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2126"/>
        <w:gridCol w:w="3422"/>
        <w:gridCol w:w="4799"/>
        <w:gridCol w:w="1984"/>
      </w:tblGrid>
      <w:tr w:rsidR="00260981" w:rsidRPr="00260981" w:rsidTr="00260981">
        <w:tc>
          <w:tcPr>
            <w:tcW w:w="1035" w:type="dxa"/>
          </w:tcPr>
          <w:p w:rsidR="00260981" w:rsidRPr="00260981" w:rsidRDefault="00260981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260981" w:rsidRPr="00260981" w:rsidRDefault="00260981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126" w:type="dxa"/>
          </w:tcPr>
          <w:p w:rsidR="00260981" w:rsidRPr="00260981" w:rsidRDefault="00260981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22" w:type="dxa"/>
          </w:tcPr>
          <w:p w:rsidR="00260981" w:rsidRPr="00260981" w:rsidRDefault="00260981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799" w:type="dxa"/>
          </w:tcPr>
          <w:p w:rsidR="00260981" w:rsidRPr="00260981" w:rsidRDefault="00260981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260981" w:rsidRPr="00260981" w:rsidRDefault="00260981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260981" w:rsidRPr="00260981" w:rsidTr="00260981">
        <w:tc>
          <w:tcPr>
            <w:tcW w:w="1035" w:type="dxa"/>
            <w:vMerge w:val="restart"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lang w:eastAsia="ru-RU"/>
              </w:rPr>
              <w:t>38.02.02</w:t>
            </w:r>
          </w:p>
        </w:tc>
        <w:tc>
          <w:tcPr>
            <w:tcW w:w="1767" w:type="dxa"/>
            <w:vMerge w:val="restart"/>
          </w:tcPr>
          <w:p w:rsidR="00260981" w:rsidRPr="00260981" w:rsidRDefault="00260981" w:rsidP="00E5731F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</w:rPr>
            </w:pPr>
            <w:r w:rsidRPr="00260981">
              <w:rPr>
                <w:rFonts w:ascii="Times New Roman" w:eastAsia="Times New Roman" w:hAnsi="Times New Roman" w:cs="Times New Roman"/>
                <w:lang w:eastAsia="ru-RU"/>
              </w:rPr>
              <w:t>Страховое дело (по отраслям)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981" w:rsidRPr="00260981" w:rsidRDefault="00260981" w:rsidP="0019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22" w:type="dxa"/>
          </w:tcPr>
          <w:p w:rsidR="00260981" w:rsidRPr="00260981" w:rsidRDefault="00260981" w:rsidP="00192E2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</w:t>
            </w:r>
          </w:p>
        </w:tc>
        <w:tc>
          <w:tcPr>
            <w:tcW w:w="4799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литературы</w:t>
            </w:r>
          </w:p>
          <w:p w:rsidR="00260981" w:rsidRPr="00260981" w:rsidRDefault="00260981" w:rsidP="002D3C9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Benq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MP522ST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составе:Word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KasperskyEndpointSecurity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22" w:type="dxa"/>
          </w:tcPr>
          <w:p w:rsidR="00260981" w:rsidRPr="00260981" w:rsidRDefault="00260981" w:rsidP="00C61A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(немецкий язык)</w:t>
            </w:r>
          </w:p>
        </w:tc>
        <w:tc>
          <w:tcPr>
            <w:tcW w:w="4799" w:type="dxa"/>
          </w:tcPr>
          <w:p w:rsidR="00260981" w:rsidRPr="00260981" w:rsidRDefault="00260981" w:rsidP="00C61A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60981" w:rsidRPr="00260981" w:rsidRDefault="00260981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(английский язык)</w:t>
            </w:r>
          </w:p>
          <w:p w:rsidR="00260981" w:rsidRPr="00260981" w:rsidRDefault="00260981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лингафонная</w:t>
            </w:r>
          </w:p>
          <w:p w:rsidR="00260981" w:rsidRPr="00260981" w:rsidRDefault="00260981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981" w:rsidRPr="00260981" w:rsidRDefault="00260981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Acer TM5320-201G12MI/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IntelCeleron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550/ 1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RAM/ 120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HDD/ 15’’ – 1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.;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Epson EB-W02 – 1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.;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переносной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1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260981" w:rsidRPr="00260981" w:rsidRDefault="00260981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лингафонная</w:t>
            </w:r>
          </w:p>
          <w:p w:rsidR="00260981" w:rsidRPr="00260981" w:rsidRDefault="00260981" w:rsidP="00BA54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981" w:rsidRPr="00260981" w:rsidRDefault="00260981" w:rsidP="00BA54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16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Samsung UE48H6200AKX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Kyocera FS-6525MFP - 1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hWireless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Presenter R400 - 1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.,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PrometheanActiveBoard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378 Pro - 1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Epson EB-425W - 1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70x100 - 1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CDBurnerXP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7.2;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22" w:type="dxa"/>
          </w:tcPr>
          <w:p w:rsidR="00260981" w:rsidRPr="00260981" w:rsidRDefault="00260981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истории</w:t>
            </w:r>
          </w:p>
          <w:p w:rsidR="00260981" w:rsidRPr="00260981" w:rsidRDefault="00260981" w:rsidP="007A5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7A5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260981" w:rsidRPr="00260981" w:rsidRDefault="00260981" w:rsidP="007A5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(карты настенные по истории – 42 шт.)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22" w:type="dxa"/>
          </w:tcPr>
          <w:p w:rsidR="00260981" w:rsidRPr="00260981" w:rsidRDefault="00260981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гуманитарных и социально-экономических дисциплин</w:t>
            </w:r>
          </w:p>
          <w:p w:rsidR="00260981" w:rsidRPr="00260981" w:rsidRDefault="00260981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7A5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13 персональных компьютеров (в комплекте); магнитно-маркерная доска - 1 шт.;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1C:</w:t>
            </w:r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8 (8.3.10.2466); 7-Zip 16.04;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4.5.7;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FastStoneImageViewer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6.3;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8.3;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22" w:type="dxa"/>
          </w:tcPr>
          <w:p w:rsidR="00260981" w:rsidRPr="00260981" w:rsidRDefault="00260981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географии</w:t>
            </w:r>
          </w:p>
          <w:p w:rsidR="00260981" w:rsidRPr="00260981" w:rsidRDefault="00260981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</w:tcPr>
          <w:p w:rsidR="00260981" w:rsidRPr="00260981" w:rsidRDefault="00260981" w:rsidP="00C61A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260981" w:rsidRPr="00260981" w:rsidRDefault="00260981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Учебно-наглядные пособия (политическая настенная карта мира, физическая карта мира, карта религии мира, строение земной коры и полезных ископаемых, Российская Федерация политико-административная карта, местоположение полезных ископаемых Российской Федерации) 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3422" w:type="dxa"/>
          </w:tcPr>
          <w:p w:rsidR="00260981" w:rsidRPr="00260981" w:rsidRDefault="00260981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естествознания и экологии</w:t>
            </w:r>
          </w:p>
          <w:p w:rsidR="00260981" w:rsidRPr="00260981" w:rsidRDefault="00260981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192E2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260981" w:rsidRPr="00260981" w:rsidRDefault="00260981" w:rsidP="00192E2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(карта звездного неба)</w:t>
            </w:r>
          </w:p>
          <w:p w:rsidR="00260981" w:rsidRPr="00260981" w:rsidRDefault="00260981" w:rsidP="00192E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E2B" w:rsidRPr="00260981" w:rsidTr="00260981">
        <w:tc>
          <w:tcPr>
            <w:tcW w:w="1035" w:type="dxa"/>
            <w:vMerge/>
          </w:tcPr>
          <w:p w:rsidR="00192E2B" w:rsidRPr="00260981" w:rsidRDefault="00192E2B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92E2B" w:rsidRPr="00260981" w:rsidRDefault="00192E2B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92E2B" w:rsidRPr="00260981" w:rsidRDefault="00192E2B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6098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422" w:type="dxa"/>
          </w:tcPr>
          <w:p w:rsidR="00192E2B" w:rsidRPr="00260981" w:rsidRDefault="00192E2B" w:rsidP="00BA5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192E2B" w:rsidRPr="00260981" w:rsidRDefault="00192E2B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192E2B" w:rsidRPr="00260981" w:rsidRDefault="00192E2B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щит баскетбольный с кольцами (6 шт.); стойка волейбольная с сеткой (1 шт.); сетка защитная (1 </w:t>
            </w:r>
            <w:r w:rsidRPr="0026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шт.); табло электронное (1 шт.); скамейка (6 шт.)</w:t>
            </w:r>
            <w:proofErr w:type="gramStart"/>
            <w:r w:rsidRPr="0026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;б</w:t>
            </w:r>
            <w:proofErr w:type="gramEnd"/>
            <w:r w:rsidRPr="0026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</w:p>
        </w:tc>
        <w:tc>
          <w:tcPr>
            <w:tcW w:w="1984" w:type="dxa"/>
          </w:tcPr>
          <w:p w:rsidR="00192E2B" w:rsidRPr="00260981" w:rsidRDefault="00192E2B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92E2B" w:rsidRPr="00260981" w:rsidTr="00192E2B">
        <w:tc>
          <w:tcPr>
            <w:tcW w:w="1035" w:type="dxa"/>
            <w:vMerge/>
          </w:tcPr>
          <w:p w:rsidR="00192E2B" w:rsidRPr="00260981" w:rsidRDefault="00192E2B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E2B" w:rsidRPr="00260981" w:rsidRDefault="00192E2B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2E2B" w:rsidRPr="00260981" w:rsidRDefault="00192E2B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192E2B" w:rsidRDefault="00192E2B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Футбольное поле с дорожками и трибунами</w:t>
            </w:r>
          </w:p>
          <w:p w:rsidR="00192E2B" w:rsidRPr="00260981" w:rsidRDefault="00192E2B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192E2B" w:rsidRDefault="00192E2B" w:rsidP="00BA54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легкоатлетичсеские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дорожки</w:t>
            </w:r>
          </w:p>
          <w:p w:rsidR="00192E2B" w:rsidRPr="00260981" w:rsidRDefault="00192E2B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полосы препятствий</w:t>
            </w:r>
          </w:p>
        </w:tc>
        <w:tc>
          <w:tcPr>
            <w:tcW w:w="1984" w:type="dxa"/>
          </w:tcPr>
          <w:p w:rsidR="00192E2B" w:rsidRPr="00260981" w:rsidRDefault="00192E2B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E2B" w:rsidRPr="00260981" w:rsidTr="00192E2B">
        <w:tc>
          <w:tcPr>
            <w:tcW w:w="1035" w:type="dxa"/>
            <w:vMerge/>
          </w:tcPr>
          <w:p w:rsidR="00192E2B" w:rsidRPr="00260981" w:rsidRDefault="00192E2B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E2B" w:rsidRPr="00260981" w:rsidRDefault="00192E2B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2E2B" w:rsidRPr="00260981" w:rsidRDefault="00192E2B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192E2B" w:rsidRPr="00260981" w:rsidRDefault="00192E2B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192E2B" w:rsidRPr="00260981" w:rsidRDefault="00192E2B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192E2B" w:rsidRPr="00260981" w:rsidRDefault="00192E2B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6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192E2B" w:rsidRPr="00260981" w:rsidRDefault="00192E2B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E2B" w:rsidRPr="00260981" w:rsidTr="00192E2B">
        <w:tc>
          <w:tcPr>
            <w:tcW w:w="1035" w:type="dxa"/>
            <w:vMerge/>
          </w:tcPr>
          <w:p w:rsidR="00192E2B" w:rsidRPr="00260981" w:rsidRDefault="00192E2B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E2B" w:rsidRPr="00260981" w:rsidRDefault="00192E2B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2E2B" w:rsidRPr="00260981" w:rsidRDefault="00192E2B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192E2B" w:rsidRPr="00260981" w:rsidRDefault="00192E2B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Зал тяжелой атлетики:</w:t>
            </w:r>
          </w:p>
          <w:p w:rsidR="00192E2B" w:rsidRPr="00260981" w:rsidRDefault="00192E2B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</w:tcPr>
          <w:p w:rsidR="00192E2B" w:rsidRPr="00260981" w:rsidRDefault="00192E2B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6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6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6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192E2B" w:rsidRPr="00260981" w:rsidRDefault="00192E2B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E2B" w:rsidRPr="00260981" w:rsidTr="00260981">
        <w:tc>
          <w:tcPr>
            <w:tcW w:w="1035" w:type="dxa"/>
            <w:vMerge/>
          </w:tcPr>
          <w:p w:rsidR="00192E2B" w:rsidRPr="00260981" w:rsidRDefault="00192E2B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E2B" w:rsidRPr="00260981" w:rsidRDefault="00192E2B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2E2B" w:rsidRPr="00260981" w:rsidRDefault="00192E2B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192E2B" w:rsidRPr="00260981" w:rsidRDefault="00192E2B" w:rsidP="00BA5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192E2B" w:rsidRPr="00260981" w:rsidRDefault="00192E2B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192E2B" w:rsidRPr="00260981" w:rsidRDefault="00192E2B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192E2B" w:rsidRPr="00260981" w:rsidRDefault="00192E2B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E2B" w:rsidRPr="00260981" w:rsidTr="00260981">
        <w:tc>
          <w:tcPr>
            <w:tcW w:w="1035" w:type="dxa"/>
            <w:vMerge/>
          </w:tcPr>
          <w:p w:rsidR="00192E2B" w:rsidRPr="00260981" w:rsidRDefault="00192E2B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E2B" w:rsidRPr="00260981" w:rsidRDefault="00192E2B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2E2B" w:rsidRPr="00260981" w:rsidRDefault="00192E2B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192E2B" w:rsidRPr="00260981" w:rsidRDefault="00192E2B" w:rsidP="007A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192E2B" w:rsidRPr="00260981" w:rsidRDefault="00192E2B" w:rsidP="007A5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192E2B" w:rsidRPr="00260981" w:rsidRDefault="00192E2B" w:rsidP="00192E2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192E2B" w:rsidRPr="00260981" w:rsidRDefault="00192E2B" w:rsidP="00192E2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192E2B" w:rsidRPr="00260981" w:rsidRDefault="00192E2B" w:rsidP="00192E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192E2B" w:rsidRPr="00260981" w:rsidRDefault="00192E2B" w:rsidP="00192E2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192E2B" w:rsidRPr="00260981" w:rsidRDefault="00192E2B" w:rsidP="0019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Кабинет безопасности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жизнедеятельности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99" w:type="dxa"/>
          </w:tcPr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мебели,  учебно-наглядные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плакаты,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5"/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422" w:type="dxa"/>
          </w:tcPr>
          <w:p w:rsidR="00260981" w:rsidRPr="00260981" w:rsidRDefault="00260981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естествознания и экологии</w:t>
            </w:r>
          </w:p>
          <w:p w:rsidR="00260981" w:rsidRPr="00260981" w:rsidRDefault="00260981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981" w:rsidRPr="00260981" w:rsidRDefault="00260981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192E2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260981" w:rsidRPr="00260981" w:rsidRDefault="00260981" w:rsidP="00192E2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(карта звездного неба)</w:t>
            </w:r>
          </w:p>
          <w:p w:rsidR="00260981" w:rsidRPr="00260981" w:rsidRDefault="00260981" w:rsidP="00192E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bookmarkEnd w:id="0"/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22" w:type="dxa"/>
          </w:tcPr>
          <w:p w:rsidR="00260981" w:rsidRPr="00260981" w:rsidRDefault="00260981" w:rsidP="003D13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математики</w:t>
            </w:r>
          </w:p>
        </w:tc>
        <w:tc>
          <w:tcPr>
            <w:tcW w:w="4799" w:type="dxa"/>
          </w:tcPr>
          <w:p w:rsidR="00260981" w:rsidRPr="00260981" w:rsidRDefault="00260981" w:rsidP="009D2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информационных технологий в профессиональной деятельности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мебели; 13 персональных компьютеров (в комплекте); магнитно-маркерная доска - 1 шт.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Microsoft Windows 7 Professional; Microsoft Office 2013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Image Viewer 6.3;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Windows; VLC media player 2.2.6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экономической теории</w:t>
            </w:r>
          </w:p>
        </w:tc>
        <w:tc>
          <w:tcPr>
            <w:tcW w:w="4799" w:type="dxa"/>
          </w:tcPr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правового обеспечения профессиональной деятельности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Переносной комплект: ноутбук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TM5320-201G12MI/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IntelCeleron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550/ 1Гб RAM/ 120 Гб HDD/ 15’’ – 1 шт.; Мультимедиа-проектор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EB-W02 – 1 шт.; Экран переносной – 1 шт.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: Word, Excel, Power point, Outlook); 7-Zip 6.04;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3.5.7; Fast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Viewer 3.2;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Reader 4.3;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1.2.5.1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Google Chrome 62.0; Internet Explorer 8; Mozilla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Firefox 42.0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Профессиональное самоопределение</w:t>
            </w: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коммуникативных тренингов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99" w:type="dxa"/>
          </w:tcPr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player</w:t>
            </w:r>
            <w:proofErr w:type="spellEnd"/>
            <w:proofErr w:type="gramEnd"/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3422" w:type="dxa"/>
          </w:tcPr>
          <w:p w:rsidR="00260981" w:rsidRPr="00260981" w:rsidRDefault="00260981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гуманитарных и социально-экономических дисциплин</w:t>
            </w:r>
          </w:p>
          <w:p w:rsidR="00260981" w:rsidRPr="00260981" w:rsidRDefault="00260981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7A5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13 персональных компьютеров (в комплекте); магнитно-маркерная доска - 1 шт.;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1C:</w:t>
            </w:r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8 (8.3.10.2466); 7-Zip 16.04;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4.5.7;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FastStoneImageViewer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6.3;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8.3;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422" w:type="dxa"/>
          </w:tcPr>
          <w:p w:rsidR="00260981" w:rsidRPr="00260981" w:rsidRDefault="00260981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истории</w:t>
            </w:r>
          </w:p>
          <w:p w:rsidR="00260981" w:rsidRPr="00260981" w:rsidRDefault="00260981" w:rsidP="007A5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7A5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260981" w:rsidRPr="00260981" w:rsidRDefault="00260981" w:rsidP="007A5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(карты настенные по истории – 42 шт.)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422" w:type="dxa"/>
          </w:tcPr>
          <w:p w:rsidR="00260981" w:rsidRPr="00260981" w:rsidRDefault="00260981" w:rsidP="00C61A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(немецкий язык)</w:t>
            </w:r>
          </w:p>
        </w:tc>
        <w:tc>
          <w:tcPr>
            <w:tcW w:w="4799" w:type="dxa"/>
          </w:tcPr>
          <w:p w:rsidR="00260981" w:rsidRPr="00260981" w:rsidRDefault="00260981" w:rsidP="00C61AA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260981" w:rsidRPr="00260981" w:rsidRDefault="00260981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(английский язык)</w:t>
            </w:r>
          </w:p>
          <w:p w:rsidR="00260981" w:rsidRPr="00260981" w:rsidRDefault="00260981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981" w:rsidRPr="00260981" w:rsidRDefault="00260981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Ноутбук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260981" w:rsidRPr="00260981" w:rsidRDefault="00260981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лингафонная</w:t>
            </w:r>
          </w:p>
          <w:p w:rsidR="00260981" w:rsidRPr="00260981" w:rsidRDefault="00260981" w:rsidP="00BA54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981" w:rsidRPr="00260981" w:rsidRDefault="00260981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16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Samsung UE48H6200AKX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Kyocera FS-6525MFP - 1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hWireless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Presenter R400 - 1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.,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PrometheanActiveBoard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378 Pro - 1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Epson EB-425W - 1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70x100 - 1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7.2;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260981" w:rsidRPr="00260981" w:rsidRDefault="00260981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6098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422" w:type="dxa"/>
          </w:tcPr>
          <w:p w:rsidR="00260981" w:rsidRPr="00260981" w:rsidRDefault="00260981" w:rsidP="00BA5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260981" w:rsidRPr="00260981" w:rsidRDefault="00260981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</w:t>
            </w:r>
            <w:proofErr w:type="gramStart"/>
            <w:r w:rsidRPr="0026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;б</w:t>
            </w:r>
            <w:proofErr w:type="gramEnd"/>
            <w:r w:rsidRPr="0026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2E2B" w:rsidRPr="00260981" w:rsidTr="00260981">
        <w:tc>
          <w:tcPr>
            <w:tcW w:w="1035" w:type="dxa"/>
            <w:vMerge/>
          </w:tcPr>
          <w:p w:rsidR="00192E2B" w:rsidRPr="00260981" w:rsidRDefault="00192E2B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92E2B" w:rsidRPr="00260981" w:rsidRDefault="00192E2B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2E2B" w:rsidRPr="00260981" w:rsidRDefault="00192E2B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192E2B" w:rsidRDefault="00192E2B" w:rsidP="00192E2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Футбольное поле с дорожками и трибунами</w:t>
            </w:r>
          </w:p>
          <w:p w:rsidR="00192E2B" w:rsidRPr="00260981" w:rsidRDefault="00192E2B" w:rsidP="00192E2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192E2B" w:rsidRDefault="00192E2B" w:rsidP="00192E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Открытые легкоатлетические дорожки </w:t>
            </w:r>
          </w:p>
          <w:p w:rsidR="00192E2B" w:rsidRPr="00260981" w:rsidRDefault="00192E2B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полосы препятствий</w:t>
            </w:r>
          </w:p>
        </w:tc>
        <w:tc>
          <w:tcPr>
            <w:tcW w:w="1984" w:type="dxa"/>
          </w:tcPr>
          <w:p w:rsidR="00192E2B" w:rsidRPr="00260981" w:rsidRDefault="00192E2B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0981" w:rsidRPr="00260981" w:rsidRDefault="00260981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260981" w:rsidRPr="00260981" w:rsidRDefault="00260981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6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0981" w:rsidRPr="00260981" w:rsidRDefault="00260981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Зал тяжелой атлетики:</w:t>
            </w:r>
          </w:p>
          <w:p w:rsidR="00260981" w:rsidRPr="00260981" w:rsidRDefault="00260981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6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6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6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0981" w:rsidRPr="00260981" w:rsidRDefault="00260981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260981" w:rsidRPr="00260981" w:rsidRDefault="00260981" w:rsidP="00BA5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260981" w:rsidRPr="00260981" w:rsidRDefault="00260981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0981" w:rsidRPr="00260981" w:rsidRDefault="00260981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260981" w:rsidRPr="00260981" w:rsidRDefault="00260981" w:rsidP="007A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260981" w:rsidRPr="00260981" w:rsidRDefault="00260981" w:rsidP="007A5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192E2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компьютер (в комплекте);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260981" w:rsidRPr="00260981" w:rsidRDefault="00260981" w:rsidP="00192E2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260981" w:rsidRPr="00260981" w:rsidRDefault="00260981" w:rsidP="00192E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Доступно  для </w:t>
            </w:r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инвалидами и лицами с ограниченными возможностями здоровья</w:t>
            </w:r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Филологическое обеспечение профессиональной деятельности</w:t>
            </w:r>
          </w:p>
        </w:tc>
        <w:tc>
          <w:tcPr>
            <w:tcW w:w="3422" w:type="dxa"/>
          </w:tcPr>
          <w:p w:rsidR="00260981" w:rsidRPr="00260981" w:rsidRDefault="00260981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</w:t>
            </w:r>
          </w:p>
          <w:p w:rsidR="00260981" w:rsidRPr="00260981" w:rsidRDefault="00260981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981" w:rsidRPr="00260981" w:rsidRDefault="00260981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делового общения</w:t>
            </w: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коммуникативных тренингов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99" w:type="dxa"/>
          </w:tcPr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player</w:t>
            </w:r>
            <w:proofErr w:type="spellEnd"/>
            <w:proofErr w:type="gramEnd"/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rPr>
          <w:trHeight w:val="107"/>
        </w:trPr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422" w:type="dxa"/>
          </w:tcPr>
          <w:p w:rsidR="00260981" w:rsidRPr="00260981" w:rsidRDefault="00260981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математических дисциплин</w:t>
            </w:r>
          </w:p>
        </w:tc>
        <w:tc>
          <w:tcPr>
            <w:tcW w:w="4799" w:type="dxa"/>
          </w:tcPr>
          <w:p w:rsidR="00260981" w:rsidRPr="00260981" w:rsidRDefault="00260981" w:rsidP="009D2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422" w:type="dxa"/>
          </w:tcPr>
          <w:p w:rsidR="00260981" w:rsidRPr="00260981" w:rsidRDefault="00260981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информационных технологий </w:t>
            </w:r>
          </w:p>
          <w:p w:rsidR="00260981" w:rsidRPr="00260981" w:rsidRDefault="00260981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981" w:rsidRPr="00260981" w:rsidRDefault="00260981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учебной мебели; 13 персональных компьютеров (в комплекте); магнитно-маркерная доска - 1 ш</w:t>
            </w: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 xml:space="preserve">т.; </w:t>
            </w:r>
            <w:proofErr w:type="spell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 xml:space="preserve"> EB-W28- 1 </w:t>
            </w:r>
            <w:proofErr w:type="spellStart"/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0981">
              <w:rPr>
                <w:rFonts w:ascii="Times New Roman" w:hAnsi="Times New Roman" w:cs="Times New Roman"/>
                <w:sz w:val="20"/>
                <w:szCs w:val="20"/>
              </w:rPr>
              <w:br/>
              <w:t>Пр</w:t>
            </w: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ограммное обеспечение: </w:t>
            </w:r>
            <w:proofErr w:type="spellStart"/>
            <w:proofErr w:type="gramStart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proofErr w:type="spellEnd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proofErr w:type="spellStart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составе:</w:t>
            </w:r>
            <w:proofErr w:type="gramEnd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</w:t>
            </w:r>
            <w:proofErr w:type="spellEnd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Excel</w:t>
            </w:r>
            <w:proofErr w:type="spellEnd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Powerpoint</w:t>
            </w:r>
            <w:proofErr w:type="spellEnd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Outlook</w:t>
            </w:r>
            <w:proofErr w:type="spellEnd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 1C:</w:t>
            </w:r>
            <w:proofErr w:type="gramEnd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Предприятие 8 (8.3.10.2466); 7-Zip 16.04; </w:t>
            </w:r>
            <w:proofErr w:type="spellStart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CDBurnerXP</w:t>
            </w:r>
            <w:proofErr w:type="spellEnd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4.5.7; </w:t>
            </w:r>
            <w:proofErr w:type="spellStart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FastStoneImageViewer</w:t>
            </w:r>
            <w:proofErr w:type="spellEnd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6.3; </w:t>
            </w:r>
            <w:proofErr w:type="spellStart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FoxitReader</w:t>
            </w:r>
            <w:proofErr w:type="spellEnd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8.3; </w:t>
            </w:r>
            <w:proofErr w:type="spellStart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Kaspersky</w:t>
            </w:r>
            <w:proofErr w:type="spellEnd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Endpoint</w:t>
            </w:r>
            <w:proofErr w:type="spellEnd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Security</w:t>
            </w:r>
            <w:proofErr w:type="spellEnd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10 для </w:t>
            </w:r>
            <w:proofErr w:type="spellStart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VLC </w:t>
            </w:r>
            <w:proofErr w:type="spellStart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mediaplayer</w:t>
            </w:r>
            <w:proofErr w:type="spellEnd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2.2.6</w:t>
            </w: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</w:t>
            </w:r>
            <w:proofErr w:type="spellEnd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Chrome</w:t>
            </w:r>
            <w:proofErr w:type="spellEnd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Explorer</w:t>
            </w:r>
            <w:proofErr w:type="spellEnd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Mozilla</w:t>
            </w:r>
            <w:proofErr w:type="spellEnd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422" w:type="dxa"/>
          </w:tcPr>
          <w:p w:rsidR="00260981" w:rsidRPr="00260981" w:rsidRDefault="00260981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естествознания и экологии</w:t>
            </w:r>
          </w:p>
          <w:p w:rsidR="00260981" w:rsidRPr="00260981" w:rsidRDefault="00260981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192E2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260981" w:rsidRPr="00260981" w:rsidRDefault="00260981" w:rsidP="00192E2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(карта звездного неба)</w:t>
            </w:r>
          </w:p>
          <w:p w:rsidR="00260981" w:rsidRPr="00260981" w:rsidRDefault="00260981" w:rsidP="00192E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экономики организации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статистики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менеджмента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документационного обеспечения управления</w:t>
            </w:r>
          </w:p>
          <w:p w:rsidR="00260981" w:rsidRPr="00260981" w:rsidRDefault="00260981" w:rsidP="002D3C9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799" w:type="dxa"/>
          </w:tcPr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правового обеспечения профессиональной деятельности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Переносной комплект: ноутбук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TM5320-201G12MI/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IntelCeleron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550/ 1Гб RAM/ 120 Гб HDD/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15’’ – 1 шт.; Мультимедиа-проектор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EB-W02 – 1 шт.; Экран переносной – 1 шт.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: Word, Excel, Power point, Outlook); 7-Zip 6.04;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3.5.7; Fast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Viewer 3.2;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Reader 4.3;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1.2.5.1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финансов, денежного обращения и кредита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</w:t>
            </w:r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в страховых организациях</w:t>
            </w:r>
          </w:p>
        </w:tc>
        <w:tc>
          <w:tcPr>
            <w:tcW w:w="3422" w:type="dxa"/>
          </w:tcPr>
          <w:p w:rsidR="00260981" w:rsidRPr="00260981" w:rsidRDefault="00260981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бухгалтерского учета и аудита в страховых организациях</w:t>
            </w:r>
          </w:p>
        </w:tc>
        <w:tc>
          <w:tcPr>
            <w:tcW w:w="4799" w:type="dxa"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3422" w:type="dxa"/>
          </w:tcPr>
          <w:p w:rsidR="00260981" w:rsidRPr="00260981" w:rsidRDefault="00260981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налогов и налогообложения</w:t>
            </w:r>
          </w:p>
          <w:p w:rsidR="00260981" w:rsidRPr="00260981" w:rsidRDefault="00260981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 страховых организаций</w:t>
            </w:r>
          </w:p>
        </w:tc>
        <w:tc>
          <w:tcPr>
            <w:tcW w:w="3422" w:type="dxa"/>
          </w:tcPr>
          <w:p w:rsidR="00260981" w:rsidRPr="00260981" w:rsidRDefault="00260981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бухгалтерского учета</w:t>
            </w:r>
          </w:p>
          <w:p w:rsidR="00260981" w:rsidRPr="00260981" w:rsidRDefault="00260981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Страховое дело</w:t>
            </w:r>
          </w:p>
        </w:tc>
        <w:tc>
          <w:tcPr>
            <w:tcW w:w="3422" w:type="dxa"/>
          </w:tcPr>
          <w:p w:rsidR="00260981" w:rsidRPr="00260981" w:rsidRDefault="00260981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страхового дела</w:t>
            </w:r>
          </w:p>
          <w:p w:rsidR="00260981" w:rsidRPr="00260981" w:rsidRDefault="00260981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9D2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LG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260981" w:rsidRPr="00260981" w:rsidRDefault="00260981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страхового дела</w:t>
            </w:r>
          </w:p>
          <w:p w:rsidR="00260981" w:rsidRPr="00260981" w:rsidRDefault="00260981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CP-X5 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Учебно-наглядные пособия (плакаты)</w:t>
            </w:r>
          </w:p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22" w:type="dxa"/>
          </w:tcPr>
          <w:p w:rsidR="00260981" w:rsidRPr="00260981" w:rsidRDefault="00260981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безопасности жизнедеятельности</w:t>
            </w:r>
          </w:p>
          <w:p w:rsidR="00260981" w:rsidRPr="00260981" w:rsidRDefault="00260981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мебелимобильный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Стрелковый тир (электронный)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пистолета Макарова (на базе МР-654К) -15 шт., интерактивный лазерный тир "РУБИН" ИЛТ-110 "Кадет"  в составе: моноблок "Рубин", управляющая программа "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LaserRuby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беспроводные мышь и клавиатура, программа "Рубин-старт", программа "НВП Пистолет", программа "НВП Автомат", лазерный пистолет Макарова ЛТ-110ПМ, лазерный пистолет ЛТ-110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Clock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комплекс для лазерных стрельб</w:t>
            </w:r>
            <w:proofErr w:type="gramEnd"/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анализа финансово-хозяйственной деятельности</w:t>
            </w:r>
          </w:p>
          <w:p w:rsidR="00260981" w:rsidRPr="00260981" w:rsidRDefault="00260981" w:rsidP="002D3C9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ПМ.01 Реализация различных технологий розничных продаж в страховании</w:t>
            </w:r>
          </w:p>
        </w:tc>
        <w:tc>
          <w:tcPr>
            <w:tcW w:w="3422" w:type="dxa"/>
          </w:tcPr>
          <w:p w:rsidR="00260981" w:rsidRPr="00260981" w:rsidRDefault="00260981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 Посреднические продажи страховых продуктов (по отраслям)</w:t>
            </w: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страхового дела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CP-X5 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Учебно-наглядные пособия (плакаты)</w:t>
            </w:r>
          </w:p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260981" w:rsidRPr="00260981" w:rsidRDefault="00260981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«Учебная страховая организация»</w:t>
            </w:r>
          </w:p>
          <w:p w:rsidR="00260981" w:rsidRPr="00260981" w:rsidRDefault="00260981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Учебно-наглядные пособия (плакаты)</w:t>
            </w:r>
          </w:p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Google Chrome; Internet Explorer; Mozilla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Firefo</w:t>
            </w:r>
            <w:proofErr w:type="spellEnd"/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МДК.01.02 Прямые продажи страховых </w:t>
            </w: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продуктов (по отраслям)</w:t>
            </w: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Кабинет страхового дела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CP-X5 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Учебно-наглядные пособия (плакаты)</w:t>
            </w:r>
          </w:p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«Учебная страховая организация»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Учебно-наглядные пособия (плакаты)</w:t>
            </w:r>
          </w:p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Google Chrome; Internet Explorer; Mozilla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Firefo</w:t>
            </w:r>
            <w:proofErr w:type="spellEnd"/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МДК.01.03 Интернет - продажи страховых полисов (по отраслям)</w:t>
            </w: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страхового дела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CP-X5 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Учебно-наглядные пособия (плакаты)</w:t>
            </w:r>
          </w:p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«Учебная страховая организация»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Учебно-наглядные пособия (плакаты)</w:t>
            </w:r>
          </w:p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Google Chrome; Internet Explorer; Mozilla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Firefo</w:t>
            </w:r>
            <w:proofErr w:type="spellEnd"/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ПМ.02 Организация продаж страховых продуктов</w:t>
            </w:r>
          </w:p>
        </w:tc>
        <w:tc>
          <w:tcPr>
            <w:tcW w:w="3422" w:type="dxa"/>
          </w:tcPr>
          <w:p w:rsidR="00260981" w:rsidRPr="00260981" w:rsidRDefault="00260981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МДК.02.01 Планирование и организация продаж в </w:t>
            </w: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страховании (по отраслям)</w:t>
            </w: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Кабинет страхового дела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CP-X5 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Учебно-наглядные пособия (плакаты)</w:t>
            </w:r>
          </w:p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«Учебная страховая организация»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Учебно-наглядные пособия (плакаты)</w:t>
            </w:r>
          </w:p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Google Chrome; Internet Explorer; Mozilla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Firefo</w:t>
            </w:r>
            <w:proofErr w:type="spellEnd"/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 Анализ эффективности продаж (по отраслям)</w:t>
            </w: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страхового дела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CP-X5 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Учебно-наглядные пособия (плакаты)</w:t>
            </w:r>
          </w:p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«Учебная страховая организация»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Учебно-наглядные пособия (плакаты)</w:t>
            </w:r>
          </w:p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Google Chrome; Internet Explorer; Mozilla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Firefo</w:t>
            </w:r>
            <w:proofErr w:type="spellEnd"/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ПМ.03Сопровождение договоров страхования (определение страховой стоимости и премии)</w:t>
            </w:r>
          </w:p>
        </w:tc>
        <w:tc>
          <w:tcPr>
            <w:tcW w:w="3422" w:type="dxa"/>
          </w:tcPr>
          <w:p w:rsidR="00260981" w:rsidRPr="00260981" w:rsidRDefault="00260981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МДК.03.01 </w:t>
            </w: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Документальное и программное обеспечение страховых операций (по отраслям)</w:t>
            </w: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Кабинет страхового дела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CP-X5 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Учебно-наглядные пособия (плакаты)</w:t>
            </w:r>
          </w:p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260981" w:rsidRPr="00260981" w:rsidRDefault="00260981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страхового права</w:t>
            </w:r>
          </w:p>
          <w:p w:rsidR="00260981" w:rsidRPr="00260981" w:rsidRDefault="00260981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Учебно-наглядные пособия (плакаты)</w:t>
            </w:r>
          </w:p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Google Chrome; Internet Explorer; Mozilla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Firefo</w:t>
            </w:r>
            <w:proofErr w:type="spellEnd"/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«Учебная страховая организация»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Учебно-наглядные пособия (плакаты)</w:t>
            </w:r>
          </w:p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Google Chrome; Internet Explorer; Mozilla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Firefo</w:t>
            </w:r>
            <w:proofErr w:type="spellEnd"/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МДК.03.02 Учет страховых договоров и анализ показателей продаж (по отраслям)</w:t>
            </w: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страхового дела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CP-X5 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Учебно-наглядные пособия (плакаты)</w:t>
            </w:r>
          </w:p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страхового права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Учебно-наглядные пособия (плакаты)</w:t>
            </w:r>
          </w:p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Google Chrome; Internet Explorer; Mozilla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Firefo</w:t>
            </w:r>
            <w:proofErr w:type="spellEnd"/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«Учебная страховая организация»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Учебно-наглядные пособия (плакаты)</w:t>
            </w:r>
          </w:p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Google Chrome; Internet Explorer; Mozilla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Firefo</w:t>
            </w:r>
            <w:proofErr w:type="spellEnd"/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ПМ.04 Оформление и сопровождение страхового случая (оценка страхового ущерба, урегулирование убытков)</w:t>
            </w:r>
          </w:p>
        </w:tc>
        <w:tc>
          <w:tcPr>
            <w:tcW w:w="3422" w:type="dxa"/>
          </w:tcPr>
          <w:p w:rsidR="00260981" w:rsidRPr="00260981" w:rsidRDefault="00260981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 Документальное и программное обеспечение страховых выплат (по отраслям)</w:t>
            </w: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страхового дела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CP-X5 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Учебно-наглядные пособия (плакаты)</w:t>
            </w:r>
          </w:p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страхового права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Учебно-наглядные пособия (плакаты)</w:t>
            </w:r>
          </w:p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Google Chrome; Internet Explorer; Mozilla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Firefo</w:t>
            </w:r>
            <w:proofErr w:type="spellEnd"/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«Учебная страховая организация»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Учебно-наглядные пособия (плакаты)</w:t>
            </w:r>
          </w:p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Google Chrome; Internet Explorer; Mozilla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Firefo</w:t>
            </w:r>
            <w:proofErr w:type="spellEnd"/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МДК.04.02 Правовое регулирование страховых выплат и страховое мошенничество (по отраслям)</w:t>
            </w: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страхового дела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CP-X5 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Учебно-наглядные пособия (плакаты)</w:t>
            </w:r>
          </w:p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страхового права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Учебно-наглядные пособия (плакаты)</w:t>
            </w:r>
          </w:p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Google Chrome; Internet Explorer; Mozilla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Firefo</w:t>
            </w:r>
            <w:proofErr w:type="spellEnd"/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«Учебная страховая организация»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Учебно-наглядные пособия (плакаты)</w:t>
            </w:r>
          </w:p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Google Chrome; Internet Explorer; Mozilla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Firefo</w:t>
            </w:r>
            <w:proofErr w:type="spellEnd"/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rPr>
          <w:trHeight w:val="3390"/>
        </w:trPr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</w:t>
            </w: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 xml:space="preserve"> 03 </w:t>
            </w:r>
            <w:r w:rsidRPr="00260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ущерба и страхового возмещения (по отраслям)</w:t>
            </w: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страхового дела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CP-X5 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Учебно-наглядные пособия (плакаты)</w:t>
            </w:r>
          </w:p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страхового права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Учебно-наглядные пособия (плакаты)</w:t>
            </w:r>
          </w:p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Google Chrome; Internet Explorer; Mozilla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Firefo</w:t>
            </w:r>
            <w:proofErr w:type="spellEnd"/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«Учебная страховая организация»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Учебно-наглядные пособия (плакаты)</w:t>
            </w:r>
          </w:p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Google Chrome; Internet Explorer; Mozilla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Firefo</w:t>
            </w:r>
            <w:proofErr w:type="spellEnd"/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ПМ.05 Выполнение работ по одной или нескольким профессиям рабочих, должностям служащих (20034 Агент страховой)</w:t>
            </w:r>
          </w:p>
        </w:tc>
        <w:tc>
          <w:tcPr>
            <w:tcW w:w="3422" w:type="dxa"/>
          </w:tcPr>
          <w:p w:rsidR="00260981" w:rsidRPr="00260981" w:rsidRDefault="00260981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 xml:space="preserve">МДК.05.01 Организация работы </w:t>
            </w:r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агента страхового</w:t>
            </w: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Кабинет страхового дела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CP-X5 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Учебно-наглядные пособия (плакаты)</w:t>
            </w:r>
          </w:p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страхового права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Учебно-наглядные пособия (плакаты)</w:t>
            </w:r>
          </w:p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Google Chrome; Internet Explorer; Mozilla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Firefo</w:t>
            </w:r>
            <w:proofErr w:type="spellEnd"/>
          </w:p>
        </w:tc>
        <w:tc>
          <w:tcPr>
            <w:tcW w:w="1984" w:type="dxa"/>
          </w:tcPr>
          <w:p w:rsidR="00260981" w:rsidRP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60981" w:rsidRPr="00260981" w:rsidTr="00260981">
        <w:tc>
          <w:tcPr>
            <w:tcW w:w="1035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60981" w:rsidRPr="00260981" w:rsidRDefault="00260981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981" w:rsidRPr="00260981" w:rsidRDefault="00260981" w:rsidP="00BA543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«Учебная страховая организация»</w:t>
            </w:r>
          </w:p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60981" w:rsidRPr="00260981" w:rsidRDefault="00260981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Учебно-наглядные пособия (плакаты)</w:t>
            </w:r>
          </w:p>
          <w:p w:rsidR="00260981" w:rsidRPr="00260981" w:rsidRDefault="00260981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Google Chrome; Internet Explorer; Mozilla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Firefo</w:t>
            </w:r>
            <w:proofErr w:type="spellEnd"/>
          </w:p>
        </w:tc>
        <w:tc>
          <w:tcPr>
            <w:tcW w:w="1984" w:type="dxa"/>
          </w:tcPr>
          <w:p w:rsidR="00260981" w:rsidRDefault="00260981" w:rsidP="00192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8549C"/>
    <w:rsid w:val="000B4F7E"/>
    <w:rsid w:val="000F0559"/>
    <w:rsid w:val="001014E0"/>
    <w:rsid w:val="00140F00"/>
    <w:rsid w:val="001509C2"/>
    <w:rsid w:val="0016581F"/>
    <w:rsid w:val="00185F11"/>
    <w:rsid w:val="00190706"/>
    <w:rsid w:val="00192E2B"/>
    <w:rsid w:val="00197355"/>
    <w:rsid w:val="001A3D50"/>
    <w:rsid w:val="001B79BD"/>
    <w:rsid w:val="001E3B56"/>
    <w:rsid w:val="00202E22"/>
    <w:rsid w:val="00210D8C"/>
    <w:rsid w:val="002379EB"/>
    <w:rsid w:val="00260981"/>
    <w:rsid w:val="00283454"/>
    <w:rsid w:val="002A2314"/>
    <w:rsid w:val="002D3C93"/>
    <w:rsid w:val="00317733"/>
    <w:rsid w:val="00334974"/>
    <w:rsid w:val="00394897"/>
    <w:rsid w:val="003A1030"/>
    <w:rsid w:val="003D136A"/>
    <w:rsid w:val="00434800"/>
    <w:rsid w:val="00457C5D"/>
    <w:rsid w:val="00471D2B"/>
    <w:rsid w:val="004A5251"/>
    <w:rsid w:val="004C37CF"/>
    <w:rsid w:val="004C3A71"/>
    <w:rsid w:val="004D008F"/>
    <w:rsid w:val="00507FE4"/>
    <w:rsid w:val="00517F49"/>
    <w:rsid w:val="00533D2D"/>
    <w:rsid w:val="005374DA"/>
    <w:rsid w:val="005430EE"/>
    <w:rsid w:val="00552CC3"/>
    <w:rsid w:val="005664DD"/>
    <w:rsid w:val="005768A1"/>
    <w:rsid w:val="005A7EED"/>
    <w:rsid w:val="005F5EE2"/>
    <w:rsid w:val="006147CC"/>
    <w:rsid w:val="006325E7"/>
    <w:rsid w:val="006D455F"/>
    <w:rsid w:val="006E28D0"/>
    <w:rsid w:val="006E794E"/>
    <w:rsid w:val="00743916"/>
    <w:rsid w:val="007574FB"/>
    <w:rsid w:val="007A0D56"/>
    <w:rsid w:val="007A5782"/>
    <w:rsid w:val="007E08F8"/>
    <w:rsid w:val="008362D2"/>
    <w:rsid w:val="00836375"/>
    <w:rsid w:val="008747E2"/>
    <w:rsid w:val="008D0EF2"/>
    <w:rsid w:val="008D1B7A"/>
    <w:rsid w:val="008D4EA0"/>
    <w:rsid w:val="008E54E4"/>
    <w:rsid w:val="009204EF"/>
    <w:rsid w:val="00920F1C"/>
    <w:rsid w:val="009D2C0D"/>
    <w:rsid w:val="009E1D2C"/>
    <w:rsid w:val="00A02C96"/>
    <w:rsid w:val="00A14FA2"/>
    <w:rsid w:val="00AB5B81"/>
    <w:rsid w:val="00B06E85"/>
    <w:rsid w:val="00B24D92"/>
    <w:rsid w:val="00BA543A"/>
    <w:rsid w:val="00C179E0"/>
    <w:rsid w:val="00C35D9E"/>
    <w:rsid w:val="00C61AA5"/>
    <w:rsid w:val="00C72132"/>
    <w:rsid w:val="00CA2778"/>
    <w:rsid w:val="00CB1A0F"/>
    <w:rsid w:val="00CD532C"/>
    <w:rsid w:val="00CD7B71"/>
    <w:rsid w:val="00CF40D8"/>
    <w:rsid w:val="00D03528"/>
    <w:rsid w:val="00D10FD5"/>
    <w:rsid w:val="00D33B9A"/>
    <w:rsid w:val="00D61065"/>
    <w:rsid w:val="00D81006"/>
    <w:rsid w:val="00E17B84"/>
    <w:rsid w:val="00E5731F"/>
    <w:rsid w:val="00E70421"/>
    <w:rsid w:val="00EA733A"/>
    <w:rsid w:val="00EC3112"/>
    <w:rsid w:val="00ED3698"/>
    <w:rsid w:val="00EF494E"/>
    <w:rsid w:val="00F020DA"/>
    <w:rsid w:val="00F16C57"/>
    <w:rsid w:val="00F2521C"/>
    <w:rsid w:val="00F50688"/>
    <w:rsid w:val="00F90C88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5347</Words>
  <Characters>30482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5</cp:revision>
  <dcterms:created xsi:type="dcterms:W3CDTF">2018-02-22T03:50:00Z</dcterms:created>
  <dcterms:modified xsi:type="dcterms:W3CDTF">2018-03-14T12:12:00Z</dcterms:modified>
</cp:coreProperties>
</file>