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2302"/>
        <w:gridCol w:w="3422"/>
        <w:gridCol w:w="5083"/>
        <w:gridCol w:w="1984"/>
      </w:tblGrid>
      <w:tr w:rsidR="006A2436" w:rsidTr="005B30BE">
        <w:tc>
          <w:tcPr>
            <w:tcW w:w="1035" w:type="dxa"/>
          </w:tcPr>
          <w:p w:rsidR="006A2436" w:rsidRPr="00D7648A" w:rsidRDefault="006A243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6A2436" w:rsidRPr="00D7648A" w:rsidRDefault="006A243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302" w:type="dxa"/>
          </w:tcPr>
          <w:p w:rsidR="006A2436" w:rsidRPr="00D7648A" w:rsidRDefault="006A243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6A2436" w:rsidRPr="00D7648A" w:rsidRDefault="006A243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083" w:type="dxa"/>
          </w:tcPr>
          <w:p w:rsidR="006A2436" w:rsidRPr="00D7648A" w:rsidRDefault="006A243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6A2436" w:rsidRDefault="006A243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6A2436" w:rsidRPr="00BA543A" w:rsidTr="005B30BE">
        <w:tc>
          <w:tcPr>
            <w:tcW w:w="1035" w:type="dxa"/>
            <w:vMerge w:val="restart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48A">
              <w:rPr>
                <w:rFonts w:ascii="Times New Roman" w:eastAsia="Times New Roman" w:hAnsi="Times New Roman" w:cs="Times New Roman"/>
                <w:lang w:eastAsia="ru-RU"/>
              </w:rPr>
              <w:t>38.02.01</w:t>
            </w:r>
          </w:p>
        </w:tc>
        <w:tc>
          <w:tcPr>
            <w:tcW w:w="1767" w:type="dxa"/>
            <w:vMerge w:val="restart"/>
          </w:tcPr>
          <w:p w:rsidR="006A2436" w:rsidRPr="00D7648A" w:rsidRDefault="006A2436" w:rsidP="00AB5B81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 w:rsidRPr="00D7648A">
              <w:rPr>
                <w:rFonts w:ascii="Times New Roman" w:eastAsia="Times New Roman" w:hAnsi="Times New Roman" w:cs="Times New Roman"/>
                <w:lang w:eastAsia="ru-RU"/>
              </w:rPr>
              <w:t>Экономика и бухгалтерский учет  (по отраслям)</w:t>
            </w:r>
          </w:p>
        </w:tc>
        <w:tc>
          <w:tcPr>
            <w:tcW w:w="2302" w:type="dxa"/>
          </w:tcPr>
          <w:p w:rsidR="006A2436" w:rsidRPr="00D7648A" w:rsidRDefault="006A2436" w:rsidP="00302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22" w:type="dxa"/>
          </w:tcPr>
          <w:p w:rsidR="006A2436" w:rsidRPr="00D7648A" w:rsidRDefault="006A2436" w:rsidP="00302E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</w:p>
          <w:p w:rsidR="006A2436" w:rsidRPr="00D7648A" w:rsidRDefault="006A2436" w:rsidP="00302E2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36" w:rsidRPr="00D7648A" w:rsidRDefault="006A2436" w:rsidP="00302E2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3" w:type="dxa"/>
          </w:tcPr>
          <w:p w:rsidR="006A2436" w:rsidRPr="00D7648A" w:rsidRDefault="006A2436" w:rsidP="00302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22" w:type="dxa"/>
          </w:tcPr>
          <w:p w:rsidR="006A2436" w:rsidRPr="00D7648A" w:rsidRDefault="006A243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литературы</w:t>
            </w:r>
          </w:p>
          <w:p w:rsidR="006A2436" w:rsidRPr="00D7648A" w:rsidRDefault="006A2436" w:rsidP="002D3C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36" w:rsidRPr="00D7648A" w:rsidRDefault="006A243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3" w:type="dxa"/>
          </w:tcPr>
          <w:p w:rsidR="006A2436" w:rsidRPr="00D7648A" w:rsidRDefault="006A2436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MP522ST - 1 </w:t>
            </w:r>
            <w:proofErr w:type="spellStart"/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KasperskyEndpointSecurity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16581F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6A2436" w:rsidRPr="00D7648A" w:rsidRDefault="006A2436" w:rsidP="00AB5B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(английский язык)</w:t>
            </w:r>
          </w:p>
        </w:tc>
        <w:tc>
          <w:tcPr>
            <w:tcW w:w="5083" w:type="dxa"/>
          </w:tcPr>
          <w:p w:rsidR="006A2436" w:rsidRPr="00D7648A" w:rsidRDefault="006A2436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16581F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vMerge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6A2436" w:rsidRPr="00D7648A" w:rsidRDefault="006A2436" w:rsidP="00AB5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(немецкий язык)</w:t>
            </w:r>
          </w:p>
        </w:tc>
        <w:tc>
          <w:tcPr>
            <w:tcW w:w="5083" w:type="dxa"/>
          </w:tcPr>
          <w:p w:rsidR="006A2436" w:rsidRPr="00D7648A" w:rsidRDefault="006A2436" w:rsidP="00AB5B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</w:t>
            </w:r>
          </w:p>
          <w:p w:rsidR="006A2436" w:rsidRPr="00D7648A" w:rsidRDefault="006A2436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36" w:rsidRPr="00D7648A" w:rsidRDefault="006A2436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3" w:type="dxa"/>
          </w:tcPr>
          <w:p w:rsidR="006A2436" w:rsidRPr="00D7648A" w:rsidRDefault="006A2436" w:rsidP="007574F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6A2436" w:rsidRPr="00D7648A" w:rsidRDefault="006A2436" w:rsidP="00757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Учебно-наглядные пособия (карты настенные по истории – 42 шт.)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22" w:type="dxa"/>
          </w:tcPr>
          <w:p w:rsidR="006A2436" w:rsidRPr="00D7648A" w:rsidRDefault="006A2436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гуманитарных и социально-экономических дисциплин</w:t>
            </w:r>
          </w:p>
          <w:p w:rsidR="006A2436" w:rsidRPr="00D7648A" w:rsidRDefault="006A2436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FastStoneImageViewer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22" w:type="dxa"/>
          </w:tcPr>
          <w:p w:rsidR="006A2436" w:rsidRPr="00D7648A" w:rsidRDefault="006A2436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</w:t>
            </w:r>
          </w:p>
          <w:p w:rsidR="006A2436" w:rsidRPr="00D7648A" w:rsidRDefault="006A2436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3" w:type="dxa"/>
          </w:tcPr>
          <w:p w:rsidR="006A2436" w:rsidRPr="00D7648A" w:rsidRDefault="006A2436" w:rsidP="00C61A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6A2436" w:rsidRPr="00D7648A" w:rsidRDefault="006A2436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Учебно-наглядные пособия (политическая настенная карта мира, физическая карта мира, карта религии мира, строение земной коры и полезных ископаемых, Российская Федерация политико-административная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карта, местоположение полезных ископаемых Российской Федерации) 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A2436" w:rsidRPr="006A2436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422" w:type="dxa"/>
          </w:tcPr>
          <w:p w:rsidR="006A2436" w:rsidRPr="00D7648A" w:rsidRDefault="006A2436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естествознания и экологии</w:t>
            </w:r>
          </w:p>
          <w:p w:rsidR="006A2436" w:rsidRPr="00D7648A" w:rsidRDefault="006A2436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83" w:type="dxa"/>
          </w:tcPr>
          <w:p w:rsidR="006A2436" w:rsidRPr="004A1673" w:rsidRDefault="006A243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6A2436" w:rsidRPr="004A1673" w:rsidRDefault="006A243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6A2436" w:rsidRPr="004A1673" w:rsidRDefault="006A2436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vMerge w:val="restart"/>
          </w:tcPr>
          <w:p w:rsidR="006A2436" w:rsidRPr="00D7648A" w:rsidRDefault="006A243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7648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6A2436" w:rsidRPr="00D7648A" w:rsidRDefault="006A2436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</w:t>
            </w:r>
            <w:proofErr w:type="gramStart"/>
            <w:r w:rsidRPr="00D7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;б</w:t>
            </w:r>
            <w:proofErr w:type="gramEnd"/>
            <w:r w:rsidRPr="00D7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21B17" w:rsidRPr="00BA543A" w:rsidTr="005B30BE">
        <w:tc>
          <w:tcPr>
            <w:tcW w:w="1035" w:type="dxa"/>
            <w:vMerge/>
          </w:tcPr>
          <w:p w:rsidR="00721B17" w:rsidRPr="00D7648A" w:rsidRDefault="00721B17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721B17" w:rsidRPr="00D7648A" w:rsidRDefault="00721B17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721B17" w:rsidRPr="00D7648A" w:rsidRDefault="00721B17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721B17" w:rsidRDefault="00721B17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 с дорожками и трибунами</w:t>
            </w:r>
          </w:p>
          <w:p w:rsidR="00721B17" w:rsidRPr="00260981" w:rsidRDefault="00721B17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721B17" w:rsidRDefault="00721B17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легкоатлетичсеские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дорожки</w:t>
            </w:r>
          </w:p>
          <w:p w:rsidR="00721B17" w:rsidRPr="00260981" w:rsidRDefault="00721B17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полосы препятствий</w:t>
            </w:r>
          </w:p>
        </w:tc>
        <w:tc>
          <w:tcPr>
            <w:tcW w:w="1984" w:type="dxa"/>
          </w:tcPr>
          <w:p w:rsidR="00721B17" w:rsidRPr="00260981" w:rsidRDefault="00721B17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6A2436" w:rsidRPr="00D7648A" w:rsidRDefault="006A243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D7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6A2436" w:rsidRPr="00D7648A" w:rsidRDefault="006A243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6A2436" w:rsidRPr="00D7648A" w:rsidRDefault="006A2436" w:rsidP="00BA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D7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D7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D7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6A2436" w:rsidRPr="00D7648A" w:rsidRDefault="006A243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6A2436" w:rsidRPr="00D7648A" w:rsidRDefault="006A2436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6A2436" w:rsidRPr="00D7648A" w:rsidRDefault="006A2436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6A2436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6A2436" w:rsidRPr="00D7648A" w:rsidRDefault="006A243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6A2436" w:rsidRPr="00D7648A" w:rsidRDefault="006A2436" w:rsidP="007A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6A2436" w:rsidRPr="00D7648A" w:rsidRDefault="006A2436" w:rsidP="007A5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83" w:type="dxa"/>
          </w:tcPr>
          <w:p w:rsidR="006A2436" w:rsidRPr="00274581" w:rsidRDefault="006A243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6A2436" w:rsidRPr="00274581" w:rsidRDefault="006A243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6A2436" w:rsidRPr="00107BD8" w:rsidRDefault="006A2436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6A2436" w:rsidRPr="00274581" w:rsidRDefault="006A2436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6A2436" w:rsidRPr="00274581" w:rsidRDefault="006A2436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6A2436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6A2436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безопасности жизнедеятельности и охраны труда</w:t>
            </w:r>
          </w:p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83" w:type="dxa"/>
          </w:tcPr>
          <w:p w:rsidR="006A2436" w:rsidRPr="00D7648A" w:rsidRDefault="006A2436" w:rsidP="009D2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6A2436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422" w:type="dxa"/>
          </w:tcPr>
          <w:p w:rsidR="006A2436" w:rsidRPr="00D7648A" w:rsidRDefault="006A2436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естествознания и экологии</w:t>
            </w:r>
          </w:p>
          <w:p w:rsidR="006A2436" w:rsidRPr="00D7648A" w:rsidRDefault="006A2436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83" w:type="dxa"/>
          </w:tcPr>
          <w:p w:rsidR="006A2436" w:rsidRPr="004A1673" w:rsidRDefault="006A243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6A2436" w:rsidRPr="004A1673" w:rsidRDefault="006A243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6A2436" w:rsidRPr="004A1673" w:rsidRDefault="006A2436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22" w:type="dxa"/>
          </w:tcPr>
          <w:p w:rsidR="006A2436" w:rsidRPr="00D7648A" w:rsidRDefault="006A2436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математических дисциплин</w:t>
            </w: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6A2436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информационных технологий в профессиональной деятельности</w:t>
            </w:r>
          </w:p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3" w:type="dxa"/>
          </w:tcPr>
          <w:p w:rsidR="006A2436" w:rsidRPr="00D7648A" w:rsidRDefault="006A2436" w:rsidP="00C61A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13 персональных компьютеров (в комплекте); магнитно-маркерная доска - 1 шт.; </w:t>
            </w:r>
            <w:proofErr w:type="spellStart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мультимедиапроектор</w:t>
            </w:r>
            <w:proofErr w:type="spellEnd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proofErr w:type="spellEnd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EB-W28- 1 </w:t>
            </w:r>
            <w:proofErr w:type="spellStart"/>
            <w:proofErr w:type="gramStart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A2436" w:rsidRPr="00D7648A" w:rsidRDefault="006A2436" w:rsidP="00C61AA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</w:t>
            </w: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Microsoft Windows 7 Professional; Microsoft Office 2013 Standard (в </w:t>
            </w:r>
            <w:proofErr w:type="spellStart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составе</w:t>
            </w:r>
            <w:proofErr w:type="spellEnd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Powerpoint</w:t>
            </w:r>
            <w:proofErr w:type="spellEnd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Outlook); 1C:</w:t>
            </w: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Предприятие</w:t>
            </w: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CDBurnerXP</w:t>
            </w:r>
            <w:proofErr w:type="spellEnd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FastStone</w:t>
            </w:r>
            <w:proofErr w:type="spellEnd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Image Viewer 6.3; </w:t>
            </w:r>
            <w:proofErr w:type="spellStart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Foxit</w:t>
            </w:r>
            <w:proofErr w:type="spellEnd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Reader 8.3; Kaspersky Endpoint Security 10 </w:t>
            </w: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Windows; VLC media player 2.2.6</w:t>
            </w:r>
          </w:p>
          <w:p w:rsidR="006A2436" w:rsidRPr="00D7648A" w:rsidRDefault="006A2436" w:rsidP="00C61A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3422" w:type="dxa"/>
          </w:tcPr>
          <w:p w:rsidR="006A2436" w:rsidRPr="00D7648A" w:rsidRDefault="006A243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экономической теории</w:t>
            </w:r>
          </w:p>
        </w:tc>
        <w:tc>
          <w:tcPr>
            <w:tcW w:w="5083" w:type="dxa"/>
          </w:tcPr>
          <w:p w:rsidR="006A2436" w:rsidRPr="00D7648A" w:rsidRDefault="006A2436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6A2436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правового обеспечения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профессиональной деятельности</w:t>
            </w:r>
          </w:p>
          <w:p w:rsidR="006A2436" w:rsidRPr="006A2436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3" w:type="dxa"/>
          </w:tcPr>
          <w:p w:rsidR="006A2436" w:rsidRPr="00D7648A" w:rsidRDefault="006A2436" w:rsidP="006325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мебели, кресло судьи - 3 шт., герб,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флаг Российской Федерации, стол судьи.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Переносной комплект: ноутбук 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IntelCeleron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Microsoft Windows XP Professional; Microsoft Office 2007 Standard (в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составе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</w:t>
            </w:r>
          </w:p>
        </w:tc>
        <w:tc>
          <w:tcPr>
            <w:tcW w:w="3422" w:type="dxa"/>
          </w:tcPr>
          <w:p w:rsidR="006A2436" w:rsidRPr="00D7648A" w:rsidRDefault="006A243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коммуникативных тренингов</w:t>
            </w:r>
          </w:p>
          <w:p w:rsidR="006A2436" w:rsidRPr="00D7648A" w:rsidRDefault="006A243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83" w:type="dxa"/>
          </w:tcPr>
          <w:p w:rsidR="006A2436" w:rsidRPr="00D7648A" w:rsidRDefault="006A2436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player</w:t>
            </w:r>
            <w:proofErr w:type="spellEnd"/>
            <w:proofErr w:type="gramEnd"/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3422" w:type="dxa"/>
          </w:tcPr>
          <w:p w:rsidR="006A2436" w:rsidRPr="00D7648A" w:rsidRDefault="006A2436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гуманитарных и социально-экономических дисциплин</w:t>
            </w:r>
          </w:p>
          <w:p w:rsidR="006A2436" w:rsidRPr="00D7648A" w:rsidRDefault="006A2436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FastStoneImageViewer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</w:tcPr>
          <w:p w:rsidR="006A2436" w:rsidRPr="00D7648A" w:rsidRDefault="006A2436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</w:t>
            </w:r>
          </w:p>
          <w:p w:rsidR="006A2436" w:rsidRPr="00D7648A" w:rsidRDefault="006A2436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6A2436" w:rsidRPr="00D7648A" w:rsidRDefault="006A2436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(карты настенные по истории – 42 шт.)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16581F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6A2436" w:rsidRPr="00D7648A" w:rsidRDefault="006A2436" w:rsidP="00C61A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(немецкий язык)</w:t>
            </w:r>
          </w:p>
        </w:tc>
        <w:tc>
          <w:tcPr>
            <w:tcW w:w="5083" w:type="dxa"/>
          </w:tcPr>
          <w:p w:rsidR="006A2436" w:rsidRPr="00D7648A" w:rsidRDefault="006A2436" w:rsidP="00C61A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16581F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vMerge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6A2436" w:rsidRPr="00D7648A" w:rsidRDefault="006A2436" w:rsidP="00C61A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(английский язык)</w:t>
            </w:r>
          </w:p>
        </w:tc>
        <w:tc>
          <w:tcPr>
            <w:tcW w:w="5083" w:type="dxa"/>
          </w:tcPr>
          <w:p w:rsidR="006A2436" w:rsidRPr="00D7648A" w:rsidRDefault="006A2436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vMerge w:val="restart"/>
          </w:tcPr>
          <w:p w:rsidR="006A2436" w:rsidRPr="00D7648A" w:rsidRDefault="006A243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7648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6A2436" w:rsidRPr="00D7648A" w:rsidRDefault="006A2436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щит баскетбольный с кольцами (6 шт.); стойка волейбольная с сеткой (1 шт.); сетка защитная (1 шт.); табло электронное (1 шт.); скамейка (6 шт.); брусья - турник универсальный на шведскую стенку (2шт.); стенка шведская гимнастическая (10 шт.); конь </w:t>
            </w:r>
            <w:r w:rsidRPr="00D7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гимнастический (1 шт.); ворота футбольные большие (2шт.); ворота футбольные маленькие (2шт.); обруч гимнастический (16 шт.)</w:t>
            </w:r>
            <w:proofErr w:type="gramStart"/>
            <w:r w:rsidRPr="00D7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;с</w:t>
            </w:r>
            <w:proofErr w:type="gramEnd"/>
            <w:r w:rsidRPr="00D7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21B17" w:rsidRPr="00BA543A" w:rsidTr="005B30BE">
        <w:tc>
          <w:tcPr>
            <w:tcW w:w="1035" w:type="dxa"/>
            <w:vMerge/>
          </w:tcPr>
          <w:p w:rsidR="00721B17" w:rsidRPr="00D7648A" w:rsidRDefault="00721B17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5"/>
          </w:p>
        </w:tc>
        <w:tc>
          <w:tcPr>
            <w:tcW w:w="1767" w:type="dxa"/>
            <w:vMerge/>
          </w:tcPr>
          <w:p w:rsidR="00721B17" w:rsidRPr="00D7648A" w:rsidRDefault="00721B17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721B17" w:rsidRPr="00D7648A" w:rsidRDefault="00721B17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721B17" w:rsidRDefault="00721B17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 с дорожками и трибунами</w:t>
            </w:r>
          </w:p>
          <w:p w:rsidR="00721B17" w:rsidRPr="00260981" w:rsidRDefault="00721B17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721B17" w:rsidRDefault="00721B17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легкоатлетичсеские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дорожки</w:t>
            </w:r>
          </w:p>
          <w:p w:rsidR="00721B17" w:rsidRPr="00260981" w:rsidRDefault="00721B17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полосы препятствий</w:t>
            </w:r>
          </w:p>
        </w:tc>
        <w:tc>
          <w:tcPr>
            <w:tcW w:w="1984" w:type="dxa"/>
          </w:tcPr>
          <w:p w:rsidR="00721B17" w:rsidRPr="00260981" w:rsidRDefault="00721B17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bookmarkEnd w:id="0"/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6A2436" w:rsidRPr="00D7648A" w:rsidRDefault="006A243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D7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6A2436" w:rsidRPr="00D7648A" w:rsidRDefault="006A243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6A2436" w:rsidRPr="00D7648A" w:rsidRDefault="006A243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D7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D7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D7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6A2436" w:rsidRPr="00D7648A" w:rsidRDefault="006A243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6A2436" w:rsidRPr="00D7648A" w:rsidRDefault="006A2436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6A2436" w:rsidRPr="00D7648A" w:rsidRDefault="006A2436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6A2436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6A2436" w:rsidRPr="00D7648A" w:rsidRDefault="006A2436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6A2436" w:rsidRPr="00D7648A" w:rsidRDefault="006A2436" w:rsidP="007A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6A2436" w:rsidRPr="00D7648A" w:rsidRDefault="006A2436" w:rsidP="007A5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83" w:type="dxa"/>
          </w:tcPr>
          <w:p w:rsidR="006A2436" w:rsidRPr="00274581" w:rsidRDefault="006A243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6A2436" w:rsidRPr="00274581" w:rsidRDefault="006A243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6A2436" w:rsidRPr="00107BD8" w:rsidRDefault="006A2436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6A2436" w:rsidRPr="00274581" w:rsidRDefault="006A2436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6A2436" w:rsidRPr="00274581" w:rsidRDefault="006A2436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6A2436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6A2436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Филологическое обеспечение профессиональной деятельности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</w:p>
          <w:p w:rsidR="006A2436" w:rsidRPr="00D7648A" w:rsidRDefault="006A2436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36" w:rsidRPr="00D7648A" w:rsidRDefault="006A2436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делового общения</w:t>
            </w:r>
          </w:p>
        </w:tc>
        <w:tc>
          <w:tcPr>
            <w:tcW w:w="3422" w:type="dxa"/>
          </w:tcPr>
          <w:p w:rsidR="006A2436" w:rsidRPr="00D7648A" w:rsidRDefault="006A243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коммуникативных тренингов</w:t>
            </w:r>
          </w:p>
          <w:p w:rsidR="006A2436" w:rsidRPr="00D7648A" w:rsidRDefault="006A243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083" w:type="dxa"/>
          </w:tcPr>
          <w:p w:rsidR="006A2436" w:rsidRPr="00D7648A" w:rsidRDefault="006A2436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мультимедиапроектор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player</w:t>
            </w:r>
            <w:proofErr w:type="spellEnd"/>
            <w:proofErr w:type="gramEnd"/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математики</w:t>
            </w:r>
          </w:p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185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MP522ST - 1 </w:t>
            </w:r>
            <w:proofErr w:type="spellStart"/>
            <w:proofErr w:type="gram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764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6A2436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информационных технологий в профессиональной деятельности</w:t>
            </w:r>
          </w:p>
          <w:p w:rsidR="006A2436" w:rsidRPr="00D7648A" w:rsidRDefault="006A243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C61AA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учебной мебели; 13 персональных компьютеров (в комплекте); магнитно-маркерная доска - 1 шт.</w:t>
            </w:r>
          </w:p>
          <w:p w:rsidR="006A2436" w:rsidRPr="00D7648A" w:rsidRDefault="006A2436" w:rsidP="00C61AA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</w:t>
            </w: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Microsoft Windows 7 Professional; Microsoft Office 2013 Standard (в </w:t>
            </w:r>
            <w:proofErr w:type="spellStart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составе</w:t>
            </w:r>
            <w:proofErr w:type="spellEnd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Powerpoint</w:t>
            </w:r>
            <w:proofErr w:type="spellEnd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Outlook); 1C:</w:t>
            </w: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Предприятие</w:t>
            </w: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CDBurnerXP</w:t>
            </w:r>
            <w:proofErr w:type="spellEnd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FastStone</w:t>
            </w:r>
            <w:proofErr w:type="spellEnd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Image Viewer 6.3; </w:t>
            </w:r>
            <w:proofErr w:type="spellStart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Foxit</w:t>
            </w:r>
            <w:proofErr w:type="spellEnd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Reader 8.3; Kaspersky Endpoint Security 10 </w:t>
            </w: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Windows; VLC media player 2.2.6</w:t>
            </w:r>
          </w:p>
          <w:p w:rsidR="006A2436" w:rsidRPr="00D7648A" w:rsidRDefault="006A2436" w:rsidP="00C61A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6A2436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422" w:type="dxa"/>
          </w:tcPr>
          <w:p w:rsidR="006A2436" w:rsidRPr="00D7648A" w:rsidRDefault="006A2436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естествознания и экологии</w:t>
            </w:r>
          </w:p>
          <w:p w:rsidR="006A2436" w:rsidRPr="00D7648A" w:rsidRDefault="006A2436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83" w:type="dxa"/>
          </w:tcPr>
          <w:p w:rsidR="006A2436" w:rsidRPr="004A1673" w:rsidRDefault="006A243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6A2436" w:rsidRPr="004A1673" w:rsidRDefault="006A243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6A2436" w:rsidRPr="004A1673" w:rsidRDefault="006A2436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4A16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3422" w:type="dxa"/>
          </w:tcPr>
          <w:p w:rsidR="006A2436" w:rsidRPr="00D7648A" w:rsidRDefault="006A243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экономики организации</w:t>
            </w:r>
          </w:p>
          <w:p w:rsidR="006A2436" w:rsidRPr="00D7648A" w:rsidRDefault="006A243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Burner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3422" w:type="dxa"/>
          </w:tcPr>
          <w:p w:rsidR="006A2436" w:rsidRPr="00D7648A" w:rsidRDefault="006A243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статистики</w:t>
            </w:r>
          </w:p>
          <w:p w:rsidR="006A2436" w:rsidRPr="00D7648A" w:rsidRDefault="006A243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3422" w:type="dxa"/>
          </w:tcPr>
          <w:p w:rsidR="006A2436" w:rsidRPr="00D7648A" w:rsidRDefault="006A243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менеджмента</w:t>
            </w:r>
          </w:p>
          <w:p w:rsidR="006A2436" w:rsidRPr="00D7648A" w:rsidRDefault="006A243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3422" w:type="dxa"/>
          </w:tcPr>
          <w:p w:rsidR="006A2436" w:rsidRPr="00D7648A" w:rsidRDefault="006A243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документационного обеспечения управления</w:t>
            </w:r>
          </w:p>
          <w:p w:rsidR="006A2436" w:rsidRPr="00D7648A" w:rsidRDefault="006A2436" w:rsidP="002D3C9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083" w:type="dxa"/>
          </w:tcPr>
          <w:p w:rsidR="006A2436" w:rsidRPr="00D7648A" w:rsidRDefault="006A2436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6A2436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422" w:type="dxa"/>
          </w:tcPr>
          <w:p w:rsidR="006A2436" w:rsidRPr="00D7648A" w:rsidRDefault="006A243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правового обеспечения профессиональной деятельности</w:t>
            </w:r>
          </w:p>
          <w:p w:rsidR="006A2436" w:rsidRPr="006A2436" w:rsidRDefault="006A243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3" w:type="dxa"/>
          </w:tcPr>
          <w:p w:rsidR="006A2436" w:rsidRPr="00D7648A" w:rsidRDefault="006A2436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Переносной комплект: ноутбук 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IntelCeleron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Microsoft Windows XP Professional; Microsoft Office 2007 Standard (в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составе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финансов, денежного обращения и кредитов</w:t>
            </w:r>
          </w:p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CD5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</w:t>
            </w:r>
            <w:proofErr w:type="gram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Burner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A2436" w:rsidRPr="0016581F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3422" w:type="dxa"/>
          </w:tcPr>
          <w:p w:rsidR="006A2436" w:rsidRPr="00D7648A" w:rsidRDefault="006A2436" w:rsidP="00AB5B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бухгалтерского учета, налогообложения и аудита</w:t>
            </w:r>
          </w:p>
        </w:tc>
        <w:tc>
          <w:tcPr>
            <w:tcW w:w="5083" w:type="dxa"/>
          </w:tcPr>
          <w:p w:rsidR="006A2436" w:rsidRPr="00D7648A" w:rsidRDefault="006A2436" w:rsidP="00ED369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учебной мебели</w:t>
            </w:r>
          </w:p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теории бухгалтерского учета</w:t>
            </w:r>
          </w:p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ED3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16581F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3422" w:type="dxa"/>
          </w:tcPr>
          <w:p w:rsidR="006A2436" w:rsidRPr="00D7648A" w:rsidRDefault="006A2436" w:rsidP="00AB5B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бухгалтерского учета, налогообложения и аудита</w:t>
            </w:r>
          </w:p>
        </w:tc>
        <w:tc>
          <w:tcPr>
            <w:tcW w:w="5083" w:type="dxa"/>
          </w:tcPr>
          <w:p w:rsidR="006A2436" w:rsidRPr="00D7648A" w:rsidRDefault="006A2436" w:rsidP="00ED369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учебной мебели</w:t>
            </w:r>
          </w:p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безопасности жизнедеятельности и охраны труда</w:t>
            </w:r>
          </w:p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83" w:type="dxa"/>
          </w:tcPr>
          <w:p w:rsidR="006A2436" w:rsidRPr="00D7648A" w:rsidRDefault="006A2436" w:rsidP="00ED3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Стрелковый тир (электронный)</w:t>
            </w:r>
          </w:p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пистолета Макарова (на базе МР-654К) -15 шт., интерактивный лазерный тир "РУБИН" ИЛТ-110 "Кадет"  в составе: моноблок "Рубин", управляющая программа "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LaserRuby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беспроводные мышь и клавиатура, программа "Рубин-старт", программа "НВП Пистолет", программа "НВП Автомат", лазерный пистолет Макарова ЛТ-110ПМ, лазерный пистолет ЛТ-110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Clock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комплекс для лазерных стрельб</w:t>
            </w:r>
            <w:proofErr w:type="gramEnd"/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Внешнеэкономическая деятельность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  туризма</w:t>
            </w:r>
          </w:p>
          <w:p w:rsidR="006A2436" w:rsidRPr="00D7648A" w:rsidRDefault="006A2436" w:rsidP="00BA543A">
            <w:pPr>
              <w:tabs>
                <w:tab w:val="left" w:pos="21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FF6B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6A2436" w:rsidRPr="00D7648A" w:rsidRDefault="006A2436" w:rsidP="00FF6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(политическая настенная карта мира, физическая карта мира)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3422" w:type="dxa"/>
          </w:tcPr>
          <w:p w:rsidR="006A2436" w:rsidRPr="00D7648A" w:rsidRDefault="006A243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анализа финансово-хозяйственной деятельности</w:t>
            </w:r>
          </w:p>
          <w:p w:rsidR="006A2436" w:rsidRPr="00D7648A" w:rsidRDefault="006A2436" w:rsidP="002D3C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3422" w:type="dxa"/>
          </w:tcPr>
          <w:p w:rsidR="006A2436" w:rsidRPr="00D7648A" w:rsidRDefault="006A243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маркетинга</w:t>
            </w:r>
          </w:p>
          <w:p w:rsidR="006A2436" w:rsidRPr="00D7648A" w:rsidRDefault="006A243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телевизорр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LG - 1 </w:t>
            </w:r>
            <w:proofErr w:type="spellStart"/>
            <w:proofErr w:type="gram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764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ПМ.01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 Практические основы бухгалтерского учета имущества организации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бухгалтерского учета, налогообложения и аудита</w:t>
            </w:r>
          </w:p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теории бухгалтерского учета</w:t>
            </w:r>
          </w:p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36" w:rsidRPr="00D7648A" w:rsidRDefault="006A243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МДК.02.01 Практические основы бухгалтерского </w:t>
            </w:r>
            <w:proofErr w:type="gramStart"/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бухгалтерского учета, налогообложения и аудита</w:t>
            </w:r>
          </w:p>
          <w:p w:rsidR="006A2436" w:rsidRPr="00D7648A" w:rsidRDefault="006A2436" w:rsidP="00BA543A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6A2436" w:rsidRPr="00D7648A" w:rsidRDefault="006A243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теории бухгалтерского учета</w:t>
            </w:r>
          </w:p>
          <w:p w:rsidR="006A2436" w:rsidRPr="00D7648A" w:rsidRDefault="006A2436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бухгалтерского учета, налогообложения и аудита</w:t>
            </w:r>
          </w:p>
          <w:p w:rsidR="006A2436" w:rsidRPr="00D7648A" w:rsidRDefault="006A2436" w:rsidP="00BA543A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6A2436" w:rsidRPr="00D7648A" w:rsidRDefault="006A2436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теории бухгалтерского учета</w:t>
            </w: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ПМ.03Проведение расчетов с бюджетом и внебюджетными фондами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 Организация расчетов с бюджетом и внебюджетными фондами</w:t>
            </w:r>
          </w:p>
        </w:tc>
        <w:tc>
          <w:tcPr>
            <w:tcW w:w="3422" w:type="dxa"/>
          </w:tcPr>
          <w:p w:rsidR="006A2436" w:rsidRPr="00D7648A" w:rsidRDefault="006A2436" w:rsidP="00CB1A0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бухгалтерского учета, налогообложения и аудита</w:t>
            </w: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6A2436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"Учебная бухгалтерия"</w:t>
            </w:r>
          </w:p>
          <w:p w:rsidR="006A2436" w:rsidRPr="00D7648A" w:rsidRDefault="006A243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</w:t>
            </w:r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магнитно-маркерная</w:t>
            </w:r>
            <w:proofErr w:type="gram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достка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6A2436" w:rsidRPr="00D7648A" w:rsidRDefault="006A2436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(8.3.10.2466); 7-Zip 16.04; 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</w:p>
          <w:p w:rsidR="006A2436" w:rsidRPr="00D7648A" w:rsidRDefault="006A2436" w:rsidP="00C61A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ПМ.04 Составление и использование бухгалтерской отчетности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 Технология составления бухгалтерской отчетности</w:t>
            </w:r>
          </w:p>
        </w:tc>
        <w:tc>
          <w:tcPr>
            <w:tcW w:w="3422" w:type="dxa"/>
          </w:tcPr>
          <w:p w:rsidR="006A2436" w:rsidRPr="00D7648A" w:rsidRDefault="006A2436" w:rsidP="00CB1A0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бухгалтерского учета, налогообложения и аудита</w:t>
            </w: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6A2436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"Учебная бухгалтерия"</w:t>
            </w:r>
          </w:p>
          <w:p w:rsidR="006A2436" w:rsidRPr="00D7648A" w:rsidRDefault="006A243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</w:t>
            </w:r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магнитно-маркерная</w:t>
            </w:r>
            <w:proofErr w:type="gram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достка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6A2436" w:rsidRPr="00D7648A" w:rsidRDefault="006A2436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</w:p>
          <w:p w:rsidR="006A2436" w:rsidRPr="00D7648A" w:rsidRDefault="006A2436" w:rsidP="00C61A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МДК.04.02 Основы анализа бухгалтерской отчетности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бухгалтерского учета, налогообложения и аудита</w:t>
            </w:r>
          </w:p>
          <w:p w:rsidR="006A2436" w:rsidRPr="00D7648A" w:rsidRDefault="006A2436" w:rsidP="00BA543A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BA543A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sz w:val="20"/>
                <w:szCs w:val="20"/>
              </w:rPr>
              <w:t>ПМ 05Выполнение работ по одной или нескольким профессиям рабочих, должностям служащих (23369 Кассир)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16581F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 Организация деятельности кассира</w:t>
            </w: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бухгалтерского учета, налогообложения и аудита</w:t>
            </w:r>
          </w:p>
          <w:p w:rsidR="006A2436" w:rsidRPr="00D7648A" w:rsidRDefault="006A243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36" w:rsidRPr="00D7648A" w:rsidRDefault="006A2436" w:rsidP="00BA543A">
            <w:pPr>
              <w:shd w:val="clear" w:color="auto" w:fill="FFFFFF" w:themeFill="background1"/>
              <w:tabs>
                <w:tab w:val="left" w:pos="46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A2436" w:rsidRPr="006A2436" w:rsidTr="005B30BE">
        <w:tc>
          <w:tcPr>
            <w:tcW w:w="1035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A2436" w:rsidRPr="00D7648A" w:rsidRDefault="006A243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vMerge/>
          </w:tcPr>
          <w:p w:rsidR="006A2436" w:rsidRPr="00D7648A" w:rsidRDefault="006A2436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"Учебная бухгалтерия"</w:t>
            </w:r>
          </w:p>
          <w:p w:rsidR="006A2436" w:rsidRPr="00D7648A" w:rsidRDefault="006A2436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436" w:rsidRPr="00D7648A" w:rsidRDefault="006A2436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83" w:type="dxa"/>
          </w:tcPr>
          <w:p w:rsidR="006A2436" w:rsidRPr="00D7648A" w:rsidRDefault="006A2436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</w:t>
            </w:r>
            <w:proofErr w:type="gram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магнитно-маркерная</w:t>
            </w:r>
            <w:proofErr w:type="gram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достка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6A2436" w:rsidRPr="00D7648A" w:rsidRDefault="006A2436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</w:p>
          <w:p w:rsidR="006A2436" w:rsidRPr="00D7648A" w:rsidRDefault="006A2436" w:rsidP="00C61A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6A2436" w:rsidRDefault="006A243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8549C"/>
    <w:rsid w:val="000B4F7E"/>
    <w:rsid w:val="000F0559"/>
    <w:rsid w:val="001014E0"/>
    <w:rsid w:val="00140F00"/>
    <w:rsid w:val="001509C2"/>
    <w:rsid w:val="0016581F"/>
    <w:rsid w:val="00185F11"/>
    <w:rsid w:val="00190706"/>
    <w:rsid w:val="00197355"/>
    <w:rsid w:val="001A3D50"/>
    <w:rsid w:val="001B79BD"/>
    <w:rsid w:val="001E3B56"/>
    <w:rsid w:val="00202E22"/>
    <w:rsid w:val="00210D8C"/>
    <w:rsid w:val="002379EB"/>
    <w:rsid w:val="00283454"/>
    <w:rsid w:val="002A2314"/>
    <w:rsid w:val="002D3C93"/>
    <w:rsid w:val="00317733"/>
    <w:rsid w:val="00334974"/>
    <w:rsid w:val="0039250E"/>
    <w:rsid w:val="00394897"/>
    <w:rsid w:val="003A1030"/>
    <w:rsid w:val="003D136A"/>
    <w:rsid w:val="00434800"/>
    <w:rsid w:val="00457C5D"/>
    <w:rsid w:val="00462855"/>
    <w:rsid w:val="00471D2B"/>
    <w:rsid w:val="004A5251"/>
    <w:rsid w:val="004C37CF"/>
    <w:rsid w:val="004C3A71"/>
    <w:rsid w:val="004D008F"/>
    <w:rsid w:val="00507FE4"/>
    <w:rsid w:val="00517F49"/>
    <w:rsid w:val="005374DA"/>
    <w:rsid w:val="005430EE"/>
    <w:rsid w:val="00552CC3"/>
    <w:rsid w:val="005664DD"/>
    <w:rsid w:val="005768A1"/>
    <w:rsid w:val="005A7EED"/>
    <w:rsid w:val="005B30BE"/>
    <w:rsid w:val="005F5EE2"/>
    <w:rsid w:val="006147CC"/>
    <w:rsid w:val="006325E7"/>
    <w:rsid w:val="006A2436"/>
    <w:rsid w:val="006D455F"/>
    <w:rsid w:val="006E28D0"/>
    <w:rsid w:val="006E794E"/>
    <w:rsid w:val="00721B17"/>
    <w:rsid w:val="00743916"/>
    <w:rsid w:val="007574FB"/>
    <w:rsid w:val="007A5782"/>
    <w:rsid w:val="007E08F8"/>
    <w:rsid w:val="008362D2"/>
    <w:rsid w:val="00836375"/>
    <w:rsid w:val="008747E2"/>
    <w:rsid w:val="008D0EF2"/>
    <w:rsid w:val="008D1B7A"/>
    <w:rsid w:val="008D4EA0"/>
    <w:rsid w:val="008E54E4"/>
    <w:rsid w:val="009204EF"/>
    <w:rsid w:val="00920F1C"/>
    <w:rsid w:val="009D2C0D"/>
    <w:rsid w:val="009E1D2C"/>
    <w:rsid w:val="00A02C96"/>
    <w:rsid w:val="00A14FA2"/>
    <w:rsid w:val="00A65937"/>
    <w:rsid w:val="00AB5B81"/>
    <w:rsid w:val="00B06E85"/>
    <w:rsid w:val="00B24D92"/>
    <w:rsid w:val="00BA543A"/>
    <w:rsid w:val="00C179E0"/>
    <w:rsid w:val="00C35D9E"/>
    <w:rsid w:val="00C61AA5"/>
    <w:rsid w:val="00C72132"/>
    <w:rsid w:val="00CA2778"/>
    <w:rsid w:val="00CB1A0F"/>
    <w:rsid w:val="00CD532C"/>
    <w:rsid w:val="00CD7B71"/>
    <w:rsid w:val="00CF40D8"/>
    <w:rsid w:val="00D03528"/>
    <w:rsid w:val="00D10FD5"/>
    <w:rsid w:val="00D33B9A"/>
    <w:rsid w:val="00D61065"/>
    <w:rsid w:val="00D7648A"/>
    <w:rsid w:val="00D81006"/>
    <w:rsid w:val="00E17B84"/>
    <w:rsid w:val="00E5731F"/>
    <w:rsid w:val="00E70421"/>
    <w:rsid w:val="00EA733A"/>
    <w:rsid w:val="00EC3112"/>
    <w:rsid w:val="00ED3698"/>
    <w:rsid w:val="00EF494E"/>
    <w:rsid w:val="00F020DA"/>
    <w:rsid w:val="00F16C57"/>
    <w:rsid w:val="00F2521C"/>
    <w:rsid w:val="00F50688"/>
    <w:rsid w:val="00F90C88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9</cp:revision>
  <dcterms:created xsi:type="dcterms:W3CDTF">2018-02-22T03:50:00Z</dcterms:created>
  <dcterms:modified xsi:type="dcterms:W3CDTF">2018-03-14T11:48:00Z</dcterms:modified>
</cp:coreProperties>
</file>