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26"/>
        <w:gridCol w:w="3422"/>
        <w:gridCol w:w="4799"/>
        <w:gridCol w:w="1984"/>
      </w:tblGrid>
      <w:tr w:rsidR="002B1EAC" w:rsidTr="002B1EAC">
        <w:tc>
          <w:tcPr>
            <w:tcW w:w="1035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99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B1EAC" w:rsidRPr="004A1673" w:rsidRDefault="002B1EA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B1EAC" w:rsidRPr="00E17B84" w:rsidTr="002B1EAC">
        <w:trPr>
          <w:trHeight w:val="120"/>
        </w:trPr>
        <w:tc>
          <w:tcPr>
            <w:tcW w:w="1035" w:type="dxa"/>
            <w:vMerge w:val="restart"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lang w:eastAsia="ru-RU"/>
              </w:rPr>
              <w:t>09.02.05</w:t>
            </w:r>
          </w:p>
        </w:tc>
        <w:tc>
          <w:tcPr>
            <w:tcW w:w="1767" w:type="dxa"/>
            <w:vMerge w:val="restart"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(по отраслям)</w:t>
            </w:r>
          </w:p>
        </w:tc>
        <w:tc>
          <w:tcPr>
            <w:tcW w:w="2126" w:type="dxa"/>
          </w:tcPr>
          <w:p w:rsidR="002B1EAC" w:rsidRPr="004A1673" w:rsidRDefault="002B1EAC" w:rsidP="0061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2B1EAC" w:rsidRPr="004A1673" w:rsidRDefault="002B1EAC" w:rsidP="00613C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4799" w:type="dxa"/>
          </w:tcPr>
          <w:p w:rsidR="002B1EAC" w:rsidRPr="004A1673" w:rsidRDefault="002B1EAC" w:rsidP="00613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1EAC" w:rsidRPr="004A1673" w:rsidRDefault="002B1EAC" w:rsidP="008D1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99" w:type="dxa"/>
          </w:tcPr>
          <w:p w:rsidR="002B1EAC" w:rsidRPr="00D53D03" w:rsidRDefault="002B1EAC" w:rsidP="001658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550/ 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</w:t>
            </w:r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</w:t>
            </w:r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звездного</w:t>
            </w:r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неба</w:t>
            </w:r>
            <w:r w:rsidRPr="00D5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99" w:type="dxa"/>
          </w:tcPr>
          <w:p w:rsidR="002B1EAC" w:rsidRPr="002B1EAC" w:rsidRDefault="002B1EAC" w:rsidP="00746B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550/ 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звездного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неба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2B1EAC" w:rsidRPr="004A1673" w:rsidRDefault="002B1EA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16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B1EAC" w:rsidRPr="004A1673" w:rsidRDefault="002B1EAC" w:rsidP="00165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4F15" w:rsidRPr="00E17B84" w:rsidTr="002B1EAC">
        <w:tc>
          <w:tcPr>
            <w:tcW w:w="1035" w:type="dxa"/>
            <w:vMerge/>
          </w:tcPr>
          <w:p w:rsidR="00CC4F15" w:rsidRPr="004A1673" w:rsidRDefault="00CC4F1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4F15" w:rsidRPr="004A1673" w:rsidRDefault="00CC4F1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4F15" w:rsidRPr="004A1673" w:rsidRDefault="00CC4F15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C4F15" w:rsidRDefault="00CC4F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CC4F15" w:rsidRPr="00260981" w:rsidRDefault="00CC4F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CC4F15" w:rsidRDefault="00CC4F15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CC4F15" w:rsidRPr="00260981" w:rsidRDefault="00CC4F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CC4F15" w:rsidRPr="00260981" w:rsidRDefault="00CC4F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(комплект стойка, блины), гриф олимпийский;  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диски разного веса (20 шт.); гантель разного веса (8 шт.);</w:t>
            </w:r>
            <w:proofErr w:type="gram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B1EAC" w:rsidRPr="00704318" w:rsidRDefault="002B1EAC" w:rsidP="002B1E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799" w:type="dxa"/>
          </w:tcPr>
          <w:p w:rsidR="002B1EAC" w:rsidRPr="00274581" w:rsidRDefault="002B1EA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B1EAC" w:rsidRPr="00274581" w:rsidRDefault="002B1EA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B1EAC" w:rsidRPr="00107BD8" w:rsidRDefault="002B1EA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B1EAC" w:rsidRPr="00274581" w:rsidRDefault="002B1EA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B1EAC" w:rsidRPr="00274581" w:rsidRDefault="002B1EA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2B1EAC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2B1EAC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 и охраны труда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</w:tcPr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99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2B1EAC" w:rsidRPr="004A1673" w:rsidRDefault="002B1EAC" w:rsidP="00165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BenqMP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WindowsXPProfessional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); 7-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Zip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для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VLCmediaplayer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информации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14 персональных компьютеров (в комплекте); магнитно-маркерная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99" w:type="dxa"/>
          </w:tcPr>
          <w:p w:rsidR="002B1EAC" w:rsidRPr="002B1EAC" w:rsidRDefault="002B1EAC" w:rsidP="00746B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550/ 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15’’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звездного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неба</w:t>
            </w:r>
            <w:r w:rsidRPr="002B1E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2B1EAC" w:rsidRPr="004A1673" w:rsidRDefault="002B1EAC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); 7-Zip</w:t>
            </w:r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социально-экономических дисциплин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1EAC" w:rsidRPr="004A1673" w:rsidRDefault="002B1EAC" w:rsidP="008D1B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799" w:type="dxa"/>
          </w:tcPr>
          <w:p w:rsidR="002B1EAC" w:rsidRPr="004A1673" w:rsidRDefault="002B1EAC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F90C88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16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B1EAC" w:rsidRPr="004A1673" w:rsidRDefault="002B1EAC" w:rsidP="00165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4F15" w:rsidRPr="00A02C96" w:rsidTr="002B1EAC">
        <w:tc>
          <w:tcPr>
            <w:tcW w:w="1035" w:type="dxa"/>
            <w:vMerge/>
          </w:tcPr>
          <w:p w:rsidR="00CC4F15" w:rsidRPr="004A1673" w:rsidRDefault="00CC4F1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4F15" w:rsidRPr="004A1673" w:rsidRDefault="00CC4F1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4F15" w:rsidRPr="004A1673" w:rsidRDefault="00CC4F15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CC4F15" w:rsidRDefault="00CC4F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CC4F15" w:rsidRPr="00260981" w:rsidRDefault="00CC4F15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CC4F15" w:rsidRDefault="00CC4F15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CC4F15" w:rsidRPr="00260981" w:rsidRDefault="00CC4F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CC4F15" w:rsidRPr="00260981" w:rsidRDefault="00CC4F15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A02C96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B1EAC" w:rsidRPr="004A1673" w:rsidRDefault="002B1EAC" w:rsidP="0016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</w:tcPr>
          <w:p w:rsidR="002B1EAC" w:rsidRPr="004A1673" w:rsidRDefault="002B1EAC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(комплект стойка, блины), гриф олимпийский;  диски разного веса (20 шт.); гантель </w:t>
            </w:r>
            <w:bookmarkStart w:id="0" w:name="_GoBack"/>
            <w:bookmarkEnd w:id="0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разного веса (8 шт.);</w:t>
            </w:r>
            <w:proofErr w:type="gram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4A1673">
              <w:rPr>
                <w:rFonts w:ascii="Times New Roman" w:hAnsi="Times New Roman" w:cs="Times New Roman"/>
                <w:sz w:val="20"/>
                <w:szCs w:val="20"/>
              </w:rPr>
              <w:t xml:space="preserve">анги разного веса (6 шт.), станок </w:t>
            </w:r>
            <w:r w:rsidRPr="004A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жима (1шт.); станок для жима и приседа (2шт.)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2B1EAC" w:rsidRPr="00704318" w:rsidRDefault="002B1EAC" w:rsidP="002B1E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</w:tc>
        <w:tc>
          <w:tcPr>
            <w:tcW w:w="4799" w:type="dxa"/>
          </w:tcPr>
          <w:p w:rsidR="002B1EAC" w:rsidRPr="00274581" w:rsidRDefault="002B1EA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B1EAC" w:rsidRPr="00274581" w:rsidRDefault="002B1EA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B1EAC" w:rsidRPr="00107BD8" w:rsidRDefault="002B1EA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B1EAC" w:rsidRPr="00274581" w:rsidRDefault="002B1EA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B1EAC" w:rsidRPr="00274581" w:rsidRDefault="002B1EA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2B1EAC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2B1EAC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65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743916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математики </w:t>
            </w:r>
          </w:p>
        </w:tc>
        <w:tc>
          <w:tcPr>
            <w:tcW w:w="4799" w:type="dxa"/>
          </w:tcPr>
          <w:p w:rsidR="002B1EAC" w:rsidRPr="004A1673" w:rsidRDefault="002B1EAC" w:rsidP="008D1B7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основы </w:t>
            </w: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Acer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550/ 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RAM/ 120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HDD/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15’’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EB-W02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743916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1A3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Office2007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2B1EAC" w:rsidRPr="004A1673" w:rsidRDefault="002B1EAC" w:rsidP="00434800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</w:t>
            </w: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правового обеспечения профессиональной деятельности</w:t>
            </w:r>
          </w:p>
          <w:p w:rsidR="002B1EAC" w:rsidRPr="002B1EAC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кресло судьи - 3 шт., герб, флаг Российской Федерации, стол судьи.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Переносной комплект: 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информации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14 персональных компьютеров (в комплекте); магнитно-маркерная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операционных систем и сред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архитектуры электронно-вычислительных машин и вычислительных систем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2B1EAC" w:rsidRPr="004A1673" w:rsidRDefault="002B1EAC" w:rsidP="004348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8D1B7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 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rPr>
          <w:trHeight w:val="120"/>
        </w:trPr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информации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14 персональных компьютеров (в комплекте); магнитно-маркерная доска - 1 шт.;  мультимедиа 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графика и мультимедийные технологии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информационных технологий в профессиональной деятельности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информационных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 в профессиональной деятельности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13 персональных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компьютеров (в комплекте); магнитно-маркерная доска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422" w:type="dxa"/>
          </w:tcPr>
          <w:p w:rsidR="002B1EAC" w:rsidRPr="004A1673" w:rsidRDefault="002B1EAC" w:rsidP="008D1B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B1EAC" w:rsidRPr="004A1673" w:rsidRDefault="002B1EAC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сети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информационных технологий в профессиональной деятельности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 - 1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Обработка отраслевой информации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Обработка отраслевой информации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обработки информации отраслевой направленности</w:t>
            </w:r>
          </w:p>
          <w:p w:rsidR="002B1EAC" w:rsidRPr="002B1EAC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F90C88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Разработка, внедрение и адаптация программного обеспечения отраслевой направленности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разработки, внедрения и адаптации программного обеспечения отраслевой направленности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ПМ.03Сопровождение и продвижение программного обеспечения отраслевой направленности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Сопровождение и продвижение программного обеспечения отраслевой направленности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обработки информации отраслевой направленности</w:t>
            </w:r>
          </w:p>
          <w:p w:rsidR="002B1EAC" w:rsidRPr="002B1EAC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разработки, внедрения и адаптации программного обеспечения отраслевой направленности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1EAC" w:rsidRPr="00E17B84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Обеспечение проектной 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Обеспечение проектной деятельности</w:t>
            </w: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обработки информации отраслевой направленности</w:t>
            </w:r>
          </w:p>
          <w:p w:rsidR="002B1EAC" w:rsidRPr="002B1EAC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1EAC" w:rsidRPr="002B1EAC" w:rsidTr="002B1EAC">
        <w:tc>
          <w:tcPr>
            <w:tcW w:w="1035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B1EAC" w:rsidRPr="004A1673" w:rsidRDefault="002B1EA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B1EAC" w:rsidRPr="004A1673" w:rsidRDefault="002B1EAC" w:rsidP="001658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1EAC" w:rsidRPr="004A1673" w:rsidRDefault="002B1EAC" w:rsidP="001658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разработки, внедрения и адаптации программного обеспечения отраслевой направленности</w:t>
            </w:r>
          </w:p>
          <w:p w:rsidR="002B1EAC" w:rsidRPr="004A1673" w:rsidRDefault="002B1EAC" w:rsidP="001658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</w:tcPr>
          <w:p w:rsidR="002B1EAC" w:rsidRPr="004A1673" w:rsidRDefault="002B1EAC" w:rsidP="004348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EAC" w:rsidRPr="004A1673" w:rsidRDefault="002B1EAC" w:rsidP="00434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PrometheanActivBoard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1EAC" w:rsidRDefault="002B1EAC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0919"/>
    <w:rsid w:val="00185F11"/>
    <w:rsid w:val="00190706"/>
    <w:rsid w:val="001A3D50"/>
    <w:rsid w:val="001B79BD"/>
    <w:rsid w:val="001E3B56"/>
    <w:rsid w:val="00202E22"/>
    <w:rsid w:val="00210D8C"/>
    <w:rsid w:val="002379EB"/>
    <w:rsid w:val="00283454"/>
    <w:rsid w:val="002A2314"/>
    <w:rsid w:val="002B1EAC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1673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8F0BE3"/>
    <w:rsid w:val="009204EF"/>
    <w:rsid w:val="00920F1C"/>
    <w:rsid w:val="00980CB3"/>
    <w:rsid w:val="009D2C0D"/>
    <w:rsid w:val="009E1D2C"/>
    <w:rsid w:val="00A00822"/>
    <w:rsid w:val="00A02C96"/>
    <w:rsid w:val="00A14FA2"/>
    <w:rsid w:val="00AB5B81"/>
    <w:rsid w:val="00B06E85"/>
    <w:rsid w:val="00B24D92"/>
    <w:rsid w:val="00B50F58"/>
    <w:rsid w:val="00BA543A"/>
    <w:rsid w:val="00BD7140"/>
    <w:rsid w:val="00C00359"/>
    <w:rsid w:val="00C179E0"/>
    <w:rsid w:val="00C35D9E"/>
    <w:rsid w:val="00C61AA5"/>
    <w:rsid w:val="00C72132"/>
    <w:rsid w:val="00CA2778"/>
    <w:rsid w:val="00CB1A0F"/>
    <w:rsid w:val="00CC4F15"/>
    <w:rsid w:val="00CD532C"/>
    <w:rsid w:val="00CD7B71"/>
    <w:rsid w:val="00CF40D8"/>
    <w:rsid w:val="00D03528"/>
    <w:rsid w:val="00D10FD5"/>
    <w:rsid w:val="00D33B9A"/>
    <w:rsid w:val="00D53D03"/>
    <w:rsid w:val="00D61065"/>
    <w:rsid w:val="00D81006"/>
    <w:rsid w:val="00E17B84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12</cp:revision>
  <dcterms:created xsi:type="dcterms:W3CDTF">2018-02-22T03:50:00Z</dcterms:created>
  <dcterms:modified xsi:type="dcterms:W3CDTF">2018-03-14T11:49:00Z</dcterms:modified>
</cp:coreProperties>
</file>