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32" w:rsidRPr="00EC3112" w:rsidRDefault="00C72132" w:rsidP="00EC31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035"/>
        <w:gridCol w:w="2050"/>
        <w:gridCol w:w="2090"/>
        <w:gridCol w:w="3422"/>
        <w:gridCol w:w="4836"/>
        <w:gridCol w:w="1984"/>
      </w:tblGrid>
      <w:tr w:rsidR="00115D0B" w:rsidTr="00115D0B">
        <w:tc>
          <w:tcPr>
            <w:tcW w:w="1035" w:type="dxa"/>
          </w:tcPr>
          <w:p w:rsidR="00115D0B" w:rsidRPr="00A80EDD" w:rsidRDefault="00115D0B" w:rsidP="005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D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50" w:type="dxa"/>
          </w:tcPr>
          <w:p w:rsidR="00115D0B" w:rsidRPr="00A80EDD" w:rsidRDefault="00115D0B" w:rsidP="005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DD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2090" w:type="dxa"/>
          </w:tcPr>
          <w:p w:rsidR="00115D0B" w:rsidRPr="00A80EDD" w:rsidRDefault="00115D0B" w:rsidP="005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DD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422" w:type="dxa"/>
          </w:tcPr>
          <w:p w:rsidR="00115D0B" w:rsidRDefault="00115D0B" w:rsidP="005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836" w:type="dxa"/>
          </w:tcPr>
          <w:p w:rsidR="00115D0B" w:rsidRDefault="00115D0B" w:rsidP="005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984" w:type="dxa"/>
          </w:tcPr>
          <w:p w:rsidR="00115D0B" w:rsidRDefault="00115D0B" w:rsidP="005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115D0B" w:rsidRPr="00E17B84" w:rsidTr="00115D0B">
        <w:trPr>
          <w:trHeight w:val="120"/>
        </w:trPr>
        <w:tc>
          <w:tcPr>
            <w:tcW w:w="1035" w:type="dxa"/>
            <w:vMerge w:val="restart"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42.03.01  </w:t>
            </w:r>
          </w:p>
        </w:tc>
        <w:tc>
          <w:tcPr>
            <w:tcW w:w="2050" w:type="dxa"/>
            <w:vMerge w:val="restart"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и связи с общественностью, профиль Реклама и связи с общественностью в организации</w:t>
            </w: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Mitsubishi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WL7200U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Основы связей с общественностью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vMerge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16 персональных компьютеров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EB-410We - 1 шт., Интерактивная доска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Promethean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ActivBoard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Enterprise;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(8.3.10.2466); 7-Zip 16.04; Android Studio  1.0;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ActivInspire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Studio 4.2; Business Studio 4.2 (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GIMP 2.8.22;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2.2.5.1;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Основы фото- и видеосъемки</w:t>
            </w:r>
          </w:p>
        </w:tc>
        <w:tc>
          <w:tcPr>
            <w:tcW w:w="3422" w:type="dxa"/>
          </w:tcPr>
          <w:p w:rsidR="00115D0B" w:rsidRPr="00296C51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Pr="00296C51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0B" w:rsidRPr="00A80EDD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C51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учебной мебели; 16 персональных компьютеров (в комплекте);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мультимедиапроектор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</w:rPr>
              <w:t xml:space="preserve"> EB-410We - 1 шт., Интерактивная доска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Promethean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ActivBoard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</w:rPr>
              <w:t xml:space="preserve"> - 1 шт.</w:t>
            </w:r>
            <w:r w:rsidRPr="00296C51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Программное</w:t>
            </w:r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Microsoft Windows 7 Enterprise; Microsoft Office 2013 Standard (</w:t>
            </w:r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Word, Excel,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Outlook); 1C:</w:t>
            </w:r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Предприятие</w:t>
            </w:r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 (8.3.10.2466); 7-Zip 16.04;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ActivInspire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1;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AnyLogic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 7.0.3; ArcGIS 10.2;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Archi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4.1.0; Autodesk 3ds Max 2015 SP1; Business Studio 4.2; Business Studio 4.2 (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Демо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версия</w:t>
            </w:r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);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CDBurnerXP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4.5.7;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CorelDRAW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17.1;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FastStone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Image Viewer 6.2;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Foxit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Reader 8.3; GIMP 2.8.22;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Git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2.13.0; Kaspersky Endpoint Security 10 </w:t>
            </w:r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Windows;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MagicDisc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VirtualBox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5.1.20; Project Expert Tutorial 7.55; PTC Mathcad Prime 3.0;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SmartGit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17.0.5; </w:t>
            </w:r>
            <w:proofErr w:type="spellStart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TortoiseGit</w:t>
            </w:r>
            <w:proofErr w:type="spellEnd"/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2.4.0.2; VLC media player 2.2.5.1; </w:t>
            </w:r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-3D V15.1; </w:t>
            </w:r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2.7; </w:t>
            </w:r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96C5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 </w:t>
            </w:r>
            <w:r w:rsidRPr="00296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vMerge w:val="restart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422" w:type="dxa"/>
          </w:tcPr>
          <w:p w:rsidR="00115D0B" w:rsidRPr="005D534B" w:rsidRDefault="00115D0B" w:rsidP="005D5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Спортивный зал: </w:t>
            </w:r>
          </w:p>
          <w:p w:rsidR="00115D0B" w:rsidRPr="005D534B" w:rsidRDefault="00115D0B" w:rsidP="005D53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баскетбольный с кольцами (6 шт.); стойка волейбольная с сеткой (1 шт.); сетка защитная (1 шт.); табло электронное (1 шт.); скамейка (6 шт.);</w:t>
            </w:r>
            <w:r w:rsidRPr="00A16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брусья - турник универсальный на шведскую стенку (2шт.); стенка шведская гимнастическая (10 шт.); конь гимнастический (1 шт.); ворота футбольные большие (2шт.); ворота футбольные маленькие (2шт.); обруч гимнастический (16 шт.);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скакалка (17 шт.); набивные мячи (16 шт.); коврик для фитнеса (30шт.); мяч баскетбольный (15 шт.); мяч волейбольный (15 шт.);  ракетка для бадминтона (5 шт.)</w:t>
            </w:r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115D0B" w:rsidRPr="005D534B" w:rsidRDefault="00115D0B" w:rsidP="005D53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Плавательный бассейн: </w:t>
            </w:r>
          </w:p>
          <w:p w:rsidR="00115D0B" w:rsidRPr="005D534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Чаша бассейна с обходными дорожками, дорожка плавательная (6шт.), табло электронное (1 шт.), доски для плавания (10шт.), лопатки для плавания (10шт.), пояс плавательный (9шт.)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115D0B" w:rsidRPr="005D534B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34B">
              <w:rPr>
                <w:rFonts w:ascii="Times New Roman" w:hAnsi="Times New Roman" w:cs="Times New Roman"/>
                <w:sz w:val="20"/>
                <w:szCs w:val="20"/>
              </w:rPr>
              <w:t xml:space="preserve">Зал тяжелой атлетики: </w:t>
            </w:r>
          </w:p>
          <w:p w:rsidR="00115D0B" w:rsidRPr="005D534B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6E85">
              <w:rPr>
                <w:rFonts w:ascii="Times New Roman" w:hAnsi="Times New Roman" w:cs="Times New Roman"/>
                <w:sz w:val="20"/>
                <w:szCs w:val="20"/>
              </w:rPr>
              <w:t xml:space="preserve">беговая дорожка электрическая (2шт.); </w:t>
            </w:r>
            <w:proofErr w:type="spellStart"/>
            <w:r w:rsidRPr="00A16E85">
              <w:rPr>
                <w:rFonts w:ascii="Times New Roman" w:hAnsi="Times New Roman" w:cs="Times New Roman"/>
                <w:sz w:val="20"/>
                <w:szCs w:val="20"/>
              </w:rPr>
              <w:t>гиперэкстензия</w:t>
            </w:r>
            <w:proofErr w:type="spellEnd"/>
            <w:r w:rsidRPr="00A16E85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горизонтальная </w:t>
            </w:r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 шт.)</w:t>
            </w:r>
            <w:r w:rsidRPr="00A16E85">
              <w:rPr>
                <w:rFonts w:ascii="Times New Roman" w:hAnsi="Times New Roman" w:cs="Times New Roman"/>
                <w:sz w:val="20"/>
                <w:szCs w:val="20"/>
              </w:rPr>
              <w:t xml:space="preserve">; скамья Скотта с сиденьем </w:t>
            </w:r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 шт.); м</w:t>
            </w:r>
            <w:r w:rsidRPr="00A16E85">
              <w:rPr>
                <w:rFonts w:ascii="Times New Roman" w:hAnsi="Times New Roman" w:cs="Times New Roman"/>
                <w:sz w:val="20"/>
                <w:szCs w:val="20"/>
              </w:rPr>
              <w:t xml:space="preserve">ашина </w:t>
            </w:r>
            <w:proofErr w:type="spellStart"/>
            <w:r w:rsidRPr="00A16E85">
              <w:rPr>
                <w:rFonts w:ascii="Times New Roman" w:hAnsi="Times New Roman" w:cs="Times New Roman"/>
                <w:sz w:val="20"/>
                <w:szCs w:val="20"/>
              </w:rPr>
              <w:t>Смитта</w:t>
            </w:r>
            <w:proofErr w:type="spellEnd"/>
            <w:r w:rsidRPr="00A16E85">
              <w:rPr>
                <w:rFonts w:ascii="Times New Roman" w:hAnsi="Times New Roman" w:cs="Times New Roman"/>
                <w:sz w:val="20"/>
                <w:szCs w:val="20"/>
              </w:rPr>
              <w:t xml:space="preserve"> - обратный наклон  </w:t>
            </w:r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 шт.); </w:t>
            </w:r>
            <w:r w:rsidRPr="00A16E85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 (шаг 25 см) (5 штук), блины, гантели, гриф (комплект стойка, блины), гриф олимпийский;  диски разного веса (20 шт.); гантель разного веса (8 шт.);</w:t>
            </w:r>
            <w:proofErr w:type="gramEnd"/>
            <w:r w:rsidRPr="00A16E85">
              <w:rPr>
                <w:rFonts w:ascii="Times New Roman" w:hAnsi="Times New Roman" w:cs="Times New Roman"/>
                <w:sz w:val="20"/>
                <w:szCs w:val="20"/>
              </w:rPr>
              <w:t xml:space="preserve"> гриф д/штанги, гриф олимпийский 680кг (2шт.), ди</w:t>
            </w:r>
            <w:proofErr w:type="gramStart"/>
            <w:r w:rsidRPr="00A16E85">
              <w:rPr>
                <w:rFonts w:ascii="Times New Roman" w:hAnsi="Times New Roman" w:cs="Times New Roman"/>
                <w:sz w:val="20"/>
                <w:szCs w:val="20"/>
              </w:rPr>
              <w:t>ск д/шт</w:t>
            </w:r>
            <w:proofErr w:type="gramEnd"/>
            <w:r w:rsidRPr="00A16E85">
              <w:rPr>
                <w:rFonts w:ascii="Times New Roman" w:hAnsi="Times New Roman" w:cs="Times New Roman"/>
                <w:sz w:val="20"/>
                <w:szCs w:val="20"/>
              </w:rPr>
              <w:t>анги разного веса (6 шт.), станок для жима (1шт.); станок для жима и приседа (2шт.)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115D0B" w:rsidRPr="00704318" w:rsidRDefault="00115D0B" w:rsidP="00D3178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274581" w:rsidRDefault="00115D0B" w:rsidP="00D3178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EB-4770 W - 1 шт., экран - 1 шт.</w:t>
            </w:r>
          </w:p>
          <w:p w:rsidR="00115D0B" w:rsidRPr="00274581" w:rsidRDefault="00115D0B" w:rsidP="00D3178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Microsoft Office 2013 Standard (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</w:p>
          <w:p w:rsidR="00115D0B" w:rsidRPr="00107BD8" w:rsidRDefault="00115D0B" w:rsidP="00D317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  <w:p w:rsidR="00115D0B" w:rsidRPr="00274581" w:rsidRDefault="00115D0B" w:rsidP="00D3178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Стол с электроприводом  (стол с регулируемой высотой  </w:t>
            </w:r>
            <w:proofErr w:type="spellStart"/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>Ergostol</w:t>
            </w:r>
            <w:proofErr w:type="spellEnd"/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>Duo</w:t>
            </w:r>
            <w:proofErr w:type="spellEnd"/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электрическая регулировка стола по высоте)</w:t>
            </w:r>
          </w:p>
        </w:tc>
        <w:tc>
          <w:tcPr>
            <w:tcW w:w="1984" w:type="dxa"/>
          </w:tcPr>
          <w:p w:rsidR="00115D0B" w:rsidRPr="00274581" w:rsidRDefault="00115D0B" w:rsidP="00D3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Доступно  для использования инвалидами и лицами с ограниченными возможностями здоровья</w:t>
            </w:r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115D0B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115D0B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Экономическая теория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 персональный 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Sanyo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PLC-XT16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мебели,  учебно-наглядные плакаты, мобильный специализированный инвентарь (носилки санитарные, сумка санитарная, противогаз ГП-7, автомат Калашникова, учебные средства для оказания первой помощи)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G5650W- 1 шт., экран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16 персональных компьютеров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магнитно-маркерная доска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Magnetoplan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CC (120х240см)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Enterprise;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(8.3.10.2466); 7-Zip 16.04;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Studio 4.2; Business Studio 4.2 (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GIMP 2.8.22;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2.2.5.1;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vMerge w:val="restart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Основы рекламы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интерактивная доска SMART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660 со встроенным проектором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16 персональных компьютеров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EB-410We - 1 шт., Интерактивная доска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Promethean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ActivBoard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Enterprise;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(8.3.10.2466); 7-Zip 16.04; Android Studio  1.0;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ActivInspire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Studio 4.2; Business Studio 4.2 (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GIMP 2.8.22;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2.7.106; MATLAB R2014a; Microsoft Access 2013; Microsoft Project Professional 2013; Microsoft SQL Server 2008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R2 Express Edition; Microsoft Virtual PC 2007 SP1; Microsoft Visio Professional 2013; MySQL Workbench 6.3; Notepad++ 7.4.2; Oracle VM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2.2.5.1;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Основы теории коммуникации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Социология массовых коммуникаций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media player 2.2.5.1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Теория и практика массовой информации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Речевое воздействие в рекламе и связях с общественностью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Основы менеджмента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 персональный компьютер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G5650W- 1 шт., экран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Внутрикорпоративные коммуникации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E17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Sanyo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PLC-XT16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7-Zip</w:t>
            </w:r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F90C88" w:rsidTr="00115D0B">
        <w:trPr>
          <w:trHeight w:val="120"/>
        </w:trPr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Методика и техника проведения исследований в рекламе и связях с общественностью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F90C88" w:rsidRDefault="00115D0B" w:rsidP="007439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16 персональных компьютеров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EB-410We - 1 шт., Интерактивная доска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Promethean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ActivBoard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Enterprise;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(8.3.10.2466); 7-Zip 16.04; Android Studio  1.0;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ActivInspire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Studio 4.2; Business Studio 4.2 (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GIMP 2.8.22;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2.2.5.1;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Основы маркетинга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16 персональных компьютеров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шт., магнитно-маркерная доска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Magnetoplan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CC (120х240см)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Enterprise;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 ; 7-Zip 16.04;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Studio 4.2; Business Studio 4.2 (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GIMP 2.8.22  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IBM SPSS Statistics 23.0;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 ; MATLAB R2014a  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2.2.5.1;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 xml:space="preserve">Стилистика и литературное редактирование </w:t>
            </w:r>
            <w:proofErr w:type="gramStart"/>
            <w:r w:rsidRPr="00A80EDD">
              <w:rPr>
                <w:rFonts w:ascii="Times New Roman" w:hAnsi="Times New Roman" w:cs="Times New Roman"/>
              </w:rPr>
              <w:t>рекламных</w:t>
            </w:r>
            <w:proofErr w:type="gramEnd"/>
            <w:r w:rsidRPr="00A80EDD">
              <w:rPr>
                <w:rFonts w:ascii="Times New Roman" w:hAnsi="Times New Roman" w:cs="Times New Roman"/>
              </w:rPr>
              <w:t xml:space="preserve"> и PR-текстов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E17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rPr>
          <w:trHeight w:val="120"/>
        </w:trPr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Обработка и анализ информации маркетинговых исследований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16 персональных компьютеров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шт., магнитно-маркерная доска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Magnetoplan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CC (120х240см)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Enterprise;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 ; 7-Zip 16.04;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Studio 4.2; Business Studio 4.2 (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Reader 8.3; GIMP 2.8.22  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IBM SPSS Statistics 23.0;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 ; MATLAB R2014a  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2.2.5.1;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743916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Правовое регулирование в рекламе и связях с общественностью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743916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Антикризисный PR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7439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Hitachi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CP-X5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F2268A" w:rsidRPr="00A80EDD" w:rsidTr="00115D0B">
        <w:tc>
          <w:tcPr>
            <w:tcW w:w="1035" w:type="dxa"/>
            <w:vMerge/>
          </w:tcPr>
          <w:p w:rsidR="00F2268A" w:rsidRPr="00A80EDD" w:rsidRDefault="00F2268A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F2268A" w:rsidRPr="00A80EDD" w:rsidRDefault="00F2268A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F2268A" w:rsidRPr="00A80EDD" w:rsidRDefault="00F2268A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Экономика рекламы и связей с общественностью</w:t>
            </w:r>
          </w:p>
        </w:tc>
        <w:tc>
          <w:tcPr>
            <w:tcW w:w="3422" w:type="dxa"/>
          </w:tcPr>
          <w:p w:rsidR="00F2268A" w:rsidRPr="002A65F2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2268A" w:rsidRPr="002A65F2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68A" w:rsidRPr="00F24327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F2268A" w:rsidRPr="003D3379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F2268A" w:rsidRPr="009D748E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rPr>
          <w:trHeight w:val="120"/>
        </w:trPr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Маркетинговые исследования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текущего контроля и промежуточной аттестации, помещение для самостоятельной работы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16 персональных компьютеров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шт., магнитно-маркерная доска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Magnetoplan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CC (120х240см)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Enterprise;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 ; 7-Zip 16.04;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Studio 4.2; Business Studio 4.2 (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GIMP 2.8.22  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IBM SPSS Statistics 23.0;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 ; MATLAB R2014a  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2.2.5.1;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Графический дизайн</w:t>
            </w:r>
          </w:p>
        </w:tc>
        <w:tc>
          <w:tcPr>
            <w:tcW w:w="3422" w:type="dxa"/>
          </w:tcPr>
          <w:p w:rsidR="00115D0B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0B" w:rsidRPr="00A80EDD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учебной мебели; 16 персональных компьютеров (в комплекте);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EB-410We - 1 шт., Интерактивная доска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Promethean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ActivBoard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Программное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Microsoft Windows 7 Enterprise; Microsoft Office 2013 Standard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Word, Excel,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Outlook); 1C: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 (8.3.10.2466); 7-Zip 16.04;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ActivInspire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AnyLogic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 7.0.3; ArcGIS 10.2;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4.1.0; Autodesk 3ds Max 2015 SP1; Business Studio 4.2; Business Studio 4.2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CDBurnerXP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4.5.7;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CorelDRAW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17.1;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FastStone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Image Viewer 6.2;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Foxit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Reader 8.3; GIMP 2.8.22;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2.13.0; Kaspersky Endpoint Security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Windows;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MagicDisc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VirtualBox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5.1.20; Project Expert Tutorial 7.55; PTC Mathcad Prime 3.0;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SmartGit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17.0.5;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TortoiseGit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2.4.0.2; VLC media player 2.2.5.1;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-3D V15.1;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F90C88" w:rsidTr="00115D0B">
        <w:trPr>
          <w:trHeight w:val="120"/>
        </w:trPr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 xml:space="preserve">Управление интегрированными </w:t>
            </w:r>
            <w:r w:rsidRPr="00A80EDD">
              <w:rPr>
                <w:rFonts w:ascii="Times New Roman" w:hAnsi="Times New Roman" w:cs="Times New Roman"/>
              </w:rPr>
              <w:lastRenderedPageBreak/>
              <w:t>коммуникациями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Учебная аудитория для проведения занятий лекционного типа, занятий 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семинарского типа, курсового проектирования (выполнения курсовых работ), текущего контроля и промежуточной аттестации, помещение для самостоятельной работы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F90C88" w:rsidRDefault="00115D0B" w:rsidP="007439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13 персональных компьютеров (в комплекте);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Программное обеспечение: 1C:Предприятие 8 (8.3.5.1186); 1C:</w:t>
            </w:r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Предприятие 8.2 (8.2.16.352); 7-Zip 4.65;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Adobe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8.1;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4.2.3;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Etxt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Antiplagiat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FastStone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Viewer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3.8;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3.3;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FreeCommander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2009.02a;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SP3;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2.2.6; Альт-Инвест 6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743916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Тайм-менеджмент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743916" w:rsidRDefault="00115D0B" w:rsidP="0074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F2268A" w:rsidRPr="00A80EDD" w:rsidTr="00115D0B">
        <w:tc>
          <w:tcPr>
            <w:tcW w:w="1035" w:type="dxa"/>
            <w:vMerge/>
          </w:tcPr>
          <w:p w:rsidR="00F2268A" w:rsidRPr="00A80EDD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F2268A" w:rsidRPr="00A80EDD" w:rsidRDefault="00F2268A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F2268A" w:rsidRPr="00A80EDD" w:rsidRDefault="00F2268A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Контент-анализ в рекламе и связях с общественностью</w:t>
            </w:r>
          </w:p>
        </w:tc>
        <w:tc>
          <w:tcPr>
            <w:tcW w:w="3422" w:type="dxa"/>
          </w:tcPr>
          <w:p w:rsidR="00F2268A" w:rsidRPr="002A65F2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2268A" w:rsidRPr="002A65F2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68A" w:rsidRPr="00F24327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F2268A" w:rsidRPr="003D3379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F2268A" w:rsidRPr="009D748E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A80EDD">
              <w:rPr>
                <w:rFonts w:ascii="Times New Roman" w:hAnsi="Times New Roman" w:cs="Times New Roman"/>
              </w:rPr>
              <w:t>Имиджелогия</w:t>
            </w:r>
            <w:proofErr w:type="spellEnd"/>
            <w:r w:rsidRPr="00A80ED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80EDD">
              <w:rPr>
                <w:rFonts w:ascii="Times New Roman" w:hAnsi="Times New Roman" w:cs="Times New Roman"/>
              </w:rPr>
              <w:t>репутационный</w:t>
            </w:r>
            <w:proofErr w:type="spellEnd"/>
            <w:r w:rsidRPr="00A80EDD">
              <w:rPr>
                <w:rFonts w:ascii="Times New Roman" w:hAnsi="Times New Roman" w:cs="Times New Roman"/>
              </w:rPr>
              <w:t xml:space="preserve"> менеджмент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rPr>
          <w:trHeight w:val="120"/>
        </w:trPr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vMerge w:val="restart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A80EDD">
              <w:rPr>
                <w:rFonts w:ascii="Times New Roman" w:hAnsi="Times New Roman" w:cs="Times New Roman"/>
              </w:rPr>
              <w:t>медиапланирования</w:t>
            </w:r>
            <w:proofErr w:type="spellEnd"/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16 персональных компьютеров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EB-410We - 1 шт., Интерактивная доска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Promethean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ActivBoard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Enterprise;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(8.3.10.2466); 7-Zip 16.04; Android Studio  1.0;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ActivInspire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Studio 4.2; Business Studio 4.2 (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GIMP 2.8.22;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2.2.5.1;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Технологии производства рекламного продукта</w:t>
            </w:r>
          </w:p>
        </w:tc>
        <w:tc>
          <w:tcPr>
            <w:tcW w:w="3422" w:type="dxa"/>
          </w:tcPr>
          <w:p w:rsidR="00115D0B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0B" w:rsidRPr="00A80EDD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6" w:type="dxa"/>
          </w:tcPr>
          <w:p w:rsidR="00115D0B" w:rsidRPr="004C5F8B" w:rsidRDefault="00115D0B" w:rsidP="00E17B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учебной мебели; 16 персональных компьютеров (в комплекте);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EB-410We - 1 шт., Интерактивная доска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Promethean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ActivBoard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Программное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Microsoft Windows 7 Enterprise; Microsoft Office 2013 Standard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Word, Excel,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Outlook); 1C: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 (8.3.10.2466); 7-Zip 16.04;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ActivInspire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AnyLogic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 7.0.3; ArcGIS 10.2;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4.1.0; Autodesk 3ds Max 2015 SP1; Business Studio 4.2; Business Studio 4.2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CDBurnerXP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4.5.7;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CorelDRAW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17.1;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FastStone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Image Viewer 6.2;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Foxit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Reader 8.3; GIMP 2.8.22;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2.13.0; Kaspersky Endpoint Security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Windows;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MagicDisc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VirtualBox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5.1.20; Project Expert Tutorial 7.55; PTC Mathcad Prime 3.0;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SmartGit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17.0.5;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TortoiseGit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2.4.0.2; VLC media player 2.2.5.1;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-3D V15.1;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E17B84" w:rsidTr="00115D0B">
        <w:trPr>
          <w:trHeight w:val="120"/>
        </w:trPr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A80EDD">
              <w:rPr>
                <w:rFonts w:ascii="Times New Roman" w:hAnsi="Times New Roman" w:cs="Times New Roman"/>
              </w:rPr>
              <w:t>Брендинг</w:t>
            </w:r>
            <w:proofErr w:type="spellEnd"/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Hitachi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CP-X5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Корпоративная социальная ответственность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F2268A" w:rsidRPr="00A80EDD" w:rsidTr="00115D0B">
        <w:tc>
          <w:tcPr>
            <w:tcW w:w="1035" w:type="dxa"/>
            <w:vMerge/>
          </w:tcPr>
          <w:p w:rsidR="00F2268A" w:rsidRPr="00A80EDD" w:rsidRDefault="00F2268A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F2268A" w:rsidRPr="00A80EDD" w:rsidRDefault="00F2268A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</w:tcPr>
          <w:p w:rsidR="00F2268A" w:rsidRPr="00A80EDD" w:rsidRDefault="00F2268A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Организация и проведение кампаний в рекламе и связях с общественностью</w:t>
            </w:r>
          </w:p>
        </w:tc>
        <w:tc>
          <w:tcPr>
            <w:tcW w:w="3422" w:type="dxa"/>
          </w:tcPr>
          <w:p w:rsidR="00F2268A" w:rsidRPr="002A65F2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2268A" w:rsidRPr="002A65F2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68A" w:rsidRPr="00F24327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F2268A" w:rsidRPr="003D3379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F2268A" w:rsidRPr="009D748E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rPr>
          <w:trHeight w:val="120"/>
        </w:trPr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vMerge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16 персональных компьютеров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EB-410We - 1 шт., Интерактивная доска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Promethean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ActivBoard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Enterprise;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(8.3.10.2466); 7-Zip 16.04; Android Studio  1.0;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ActivInspire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Studio 4.2; Business Studio 4.2 (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GIMP 2.8.22;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2.7.106; MATLAB R2014a; Microsoft Access 2013; Microsoft Project Professional 2013; Microsoft SQL Server 2008 R2 Express Edition; Microsoft Virtual PC 2007 SP1;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Microsoft Visio Professional 2013; MySQL Workbench 6.3; Notepad++ 7.4.2; Oracle VM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2.2.5.1;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Технологии продаж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Hitachi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CP-X400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Организация работы отделов рекламы и связей с общественностью</w:t>
            </w:r>
          </w:p>
        </w:tc>
        <w:tc>
          <w:tcPr>
            <w:tcW w:w="3422" w:type="dxa"/>
          </w:tcPr>
          <w:p w:rsidR="00115D0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7439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Психология маркетинговых коммуникаций</w:t>
            </w:r>
          </w:p>
        </w:tc>
        <w:tc>
          <w:tcPr>
            <w:tcW w:w="3422" w:type="dxa"/>
          </w:tcPr>
          <w:p w:rsidR="00115D0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Интернет-реклама</w:t>
            </w:r>
          </w:p>
        </w:tc>
        <w:tc>
          <w:tcPr>
            <w:tcW w:w="3422" w:type="dxa"/>
          </w:tcPr>
          <w:p w:rsidR="00115D0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E17B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Windows; VLC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Составление текстов в рекламе и связях с общественностью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E17B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Hitachi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CP-X5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  <w:bCs/>
              </w:rPr>
              <w:t>Элективные дисциплины по физической культуре и спорту</w:t>
            </w:r>
            <w:r w:rsidRPr="00A80EDD">
              <w:rPr>
                <w:rFonts w:ascii="Times New Roman" w:hAnsi="Times New Roman" w:cs="Times New Roman"/>
              </w:rPr>
              <w:t xml:space="preserve"> </w:t>
            </w: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Общая физическая подготовка</w:t>
            </w: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Легкая атлетика</w:t>
            </w: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Атлетическая гимнастика</w:t>
            </w: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422" w:type="dxa"/>
          </w:tcPr>
          <w:p w:rsidR="00115D0B" w:rsidRPr="005D534B" w:rsidRDefault="00115D0B" w:rsidP="005D5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Спортивный зал: </w:t>
            </w:r>
          </w:p>
          <w:p w:rsidR="00115D0B" w:rsidRPr="005D534B" w:rsidRDefault="00115D0B" w:rsidP="005D53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E704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баскетбольный с кольцами (6 шт.); стойка волейбольная с сеткой (1 шт.); сетка защитная (1 шт.); табло электронное (1 шт.); скамейка (6 шт.);</w:t>
            </w:r>
            <w:r w:rsidRPr="00A16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брусья - турник универсальный на шведскую стенку (2шт.); стенка шведская гимнастическая (10 шт.); конь гимнастический (1 шт.); ворота футбольные большие (2шт.); ворота футбольные маленькие (2шт.); обруч гимнастический (16 шт.);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скакалка (17 шт.); набивные мячи (16 шт.); коврик для фитнеса (30шт.); мяч баскетбольный (15 шт.); мяч волейбольный (15 шт.);  ракетка для бадминтона (5 шт.)</w:t>
            </w:r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115D0B" w:rsidRPr="005D534B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34B">
              <w:rPr>
                <w:rFonts w:ascii="Times New Roman" w:hAnsi="Times New Roman" w:cs="Times New Roman"/>
                <w:sz w:val="20"/>
                <w:szCs w:val="20"/>
              </w:rPr>
              <w:t xml:space="preserve">Фитнес зал: </w:t>
            </w:r>
          </w:p>
          <w:p w:rsidR="00115D0B" w:rsidRPr="005D534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6E79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6E85">
              <w:rPr>
                <w:rFonts w:ascii="Times New Roman" w:hAnsi="Times New Roman" w:cs="Times New Roman"/>
                <w:sz w:val="20"/>
                <w:szCs w:val="20"/>
              </w:rPr>
              <w:t xml:space="preserve">степ - скамья (12 штук); стенка гимнастическая (шаг 25 см) (1 шт.); маты спортивные (6 шт.); </w:t>
            </w:r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(1 шт.)</w:t>
            </w:r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115D0B" w:rsidRPr="005D534B" w:rsidRDefault="00115D0B" w:rsidP="005D5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Спортивный зал: </w:t>
            </w:r>
          </w:p>
          <w:p w:rsidR="00115D0B" w:rsidRPr="005D534B" w:rsidRDefault="00115D0B" w:rsidP="005D53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баскетбольный с кольцами (6 шт.); стойка волейбольная с сеткой (1 шт.); сетка защитная (1 шт.); табло электронное (1 шт.); скамейка (6 шт.);</w:t>
            </w:r>
            <w:r w:rsidRPr="00A16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брусья - турник универсальный на шведскую стенку (2шт.); стенка шведская гимнастическая (10 шт.); конь гимнастический (1 шт.); ворота футбольные большие (2шт.); ворота футбольные маленькие (2шт.); обруч гимнастический (16 шт.);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скакалка (17 шт.); набивные мячи (16 шт.); коврик для фитнеса (30шт.); мяч баскетбольный (15 шт.); мяч волейбольный (15 шт.);  ракетка для бадминтона (5 шт.)</w:t>
            </w:r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115D0B" w:rsidRPr="005D534B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34B">
              <w:rPr>
                <w:rFonts w:ascii="Times New Roman" w:hAnsi="Times New Roman" w:cs="Times New Roman"/>
                <w:sz w:val="20"/>
                <w:szCs w:val="20"/>
              </w:rPr>
              <w:t xml:space="preserve">Зал тяжелой атлетики: </w:t>
            </w:r>
          </w:p>
          <w:p w:rsidR="00115D0B" w:rsidRPr="005D534B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6" w:type="dxa"/>
          </w:tcPr>
          <w:p w:rsidR="00115D0B" w:rsidRPr="008D4EA0" w:rsidRDefault="00115D0B" w:rsidP="006E79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534B">
              <w:rPr>
                <w:rFonts w:ascii="Times New Roman" w:hAnsi="Times New Roman" w:cs="Times New Roman"/>
                <w:sz w:val="20"/>
                <w:szCs w:val="20"/>
              </w:rPr>
              <w:t xml:space="preserve">беговая дорожка электрическая (2шт.); </w:t>
            </w:r>
            <w:proofErr w:type="spellStart"/>
            <w:r w:rsidRPr="005D534B">
              <w:rPr>
                <w:rFonts w:ascii="Times New Roman" w:hAnsi="Times New Roman" w:cs="Times New Roman"/>
                <w:sz w:val="20"/>
                <w:szCs w:val="20"/>
              </w:rPr>
              <w:t>гиперэкстензия</w:t>
            </w:r>
            <w:proofErr w:type="spellEnd"/>
            <w:r w:rsidRPr="005D534B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горизонтальная </w:t>
            </w:r>
            <w:r w:rsidRPr="005D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 шт.)</w:t>
            </w:r>
            <w:r w:rsidRPr="005D534B">
              <w:rPr>
                <w:rFonts w:ascii="Times New Roman" w:hAnsi="Times New Roman" w:cs="Times New Roman"/>
                <w:sz w:val="20"/>
                <w:szCs w:val="20"/>
              </w:rPr>
              <w:t xml:space="preserve">; скамья Скотта с сиденьем </w:t>
            </w:r>
            <w:r w:rsidRPr="005D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 шт.); м</w:t>
            </w:r>
            <w:r w:rsidRPr="005D534B">
              <w:rPr>
                <w:rFonts w:ascii="Times New Roman" w:hAnsi="Times New Roman" w:cs="Times New Roman"/>
                <w:sz w:val="20"/>
                <w:szCs w:val="20"/>
              </w:rPr>
              <w:t xml:space="preserve">ашина </w:t>
            </w:r>
            <w:proofErr w:type="spellStart"/>
            <w:r w:rsidRPr="005D534B">
              <w:rPr>
                <w:rFonts w:ascii="Times New Roman" w:hAnsi="Times New Roman" w:cs="Times New Roman"/>
                <w:sz w:val="20"/>
                <w:szCs w:val="20"/>
              </w:rPr>
              <w:t>Смитта</w:t>
            </w:r>
            <w:proofErr w:type="spellEnd"/>
            <w:r w:rsidRPr="005D534B">
              <w:rPr>
                <w:rFonts w:ascii="Times New Roman" w:hAnsi="Times New Roman" w:cs="Times New Roman"/>
                <w:sz w:val="20"/>
                <w:szCs w:val="20"/>
              </w:rPr>
              <w:t xml:space="preserve"> - обратный наклон  </w:t>
            </w:r>
            <w:r w:rsidRPr="005D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 шт.); </w:t>
            </w:r>
            <w:r w:rsidRPr="005D534B">
              <w:rPr>
                <w:rFonts w:ascii="Times New Roman" w:hAnsi="Times New Roman" w:cs="Times New Roman"/>
                <w:sz w:val="20"/>
                <w:szCs w:val="20"/>
              </w:rPr>
              <w:t xml:space="preserve">стенка гимнастическая (шаг 25 см) (5 штук), блины, гантели, гриф (комплект стойка, блины), гриф олимпийский;  диски разного </w:t>
            </w:r>
            <w:r w:rsidRPr="005D5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веса (20 шт.); гантель разного веса (8 шт.);</w:t>
            </w:r>
            <w:proofErr w:type="gramEnd"/>
            <w:r w:rsidRPr="005D534B">
              <w:rPr>
                <w:rFonts w:ascii="Times New Roman" w:hAnsi="Times New Roman" w:cs="Times New Roman"/>
                <w:sz w:val="20"/>
                <w:szCs w:val="20"/>
              </w:rPr>
              <w:t xml:space="preserve"> гриф д/штанги, гриф олимпийский 680кг (2шт.), ди</w:t>
            </w:r>
            <w:proofErr w:type="gramStart"/>
            <w:r w:rsidRPr="005D534B">
              <w:rPr>
                <w:rFonts w:ascii="Times New Roman" w:hAnsi="Times New Roman" w:cs="Times New Roman"/>
                <w:sz w:val="20"/>
                <w:szCs w:val="20"/>
              </w:rPr>
              <w:t>ск д/шт</w:t>
            </w:r>
            <w:proofErr w:type="gramEnd"/>
            <w:r w:rsidRPr="005D534B">
              <w:rPr>
                <w:rFonts w:ascii="Times New Roman" w:hAnsi="Times New Roman" w:cs="Times New Roman"/>
                <w:sz w:val="20"/>
                <w:szCs w:val="20"/>
              </w:rPr>
              <w:t>анги разного веса (6 шт.), станок для жима (1шт.); станок для жима и приседа (2шт.)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F90C88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2" w:type="dxa"/>
          </w:tcPr>
          <w:p w:rsidR="00115D0B" w:rsidRPr="005D534B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34B">
              <w:rPr>
                <w:rFonts w:ascii="Times New Roman" w:hAnsi="Times New Roman" w:cs="Times New Roman"/>
                <w:sz w:val="20"/>
                <w:szCs w:val="20"/>
              </w:rPr>
              <w:t xml:space="preserve">Фитнес зал: </w:t>
            </w:r>
          </w:p>
          <w:p w:rsidR="00115D0B" w:rsidRPr="005D534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F90C88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6E85">
              <w:rPr>
                <w:rFonts w:ascii="Times New Roman" w:hAnsi="Times New Roman" w:cs="Times New Roman"/>
                <w:sz w:val="20"/>
                <w:szCs w:val="20"/>
              </w:rPr>
              <w:t xml:space="preserve">степ - скамья (12 штук); стенка гимнастическая (шаг 25 см) (1 шт.); маты спортивные (6 шт.); </w:t>
            </w:r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(1 шт.)</w:t>
            </w:r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115D0B" w:rsidRPr="005D534B" w:rsidRDefault="00115D0B" w:rsidP="005D5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Плавательный бассейн: </w:t>
            </w:r>
          </w:p>
          <w:p w:rsidR="00115D0B" w:rsidRPr="005D534B" w:rsidRDefault="00115D0B" w:rsidP="005D534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6E79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Чаша бассейна с обходными дорожками, дорожка плавательная (6шт.), табло электронное (1 шт.), доски для плавания (10шт.), лопатки для плавания (10шт.), пояс плавательный (9шт.)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2" w:type="dxa"/>
          </w:tcPr>
          <w:p w:rsidR="00115D0B" w:rsidRPr="00704318" w:rsidRDefault="00115D0B" w:rsidP="00D3178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274581" w:rsidRDefault="00115D0B" w:rsidP="00D3178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EB-4770 W - 1 шт., экран - 1 шт.</w:t>
            </w:r>
          </w:p>
          <w:p w:rsidR="00115D0B" w:rsidRPr="00274581" w:rsidRDefault="00115D0B" w:rsidP="00D3178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Microsoft Office 2013 Standard (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</w:p>
          <w:p w:rsidR="00115D0B" w:rsidRPr="00107BD8" w:rsidRDefault="00115D0B" w:rsidP="00D317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  <w:p w:rsidR="00115D0B" w:rsidRPr="00274581" w:rsidRDefault="00115D0B" w:rsidP="00D3178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Стол с электроприводом  (стол с регулируемой высотой  </w:t>
            </w:r>
            <w:proofErr w:type="spellStart"/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>Ergostol</w:t>
            </w:r>
            <w:proofErr w:type="spellEnd"/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>Duo</w:t>
            </w:r>
            <w:proofErr w:type="spellEnd"/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электрическая регулировка стола по высоте)</w:t>
            </w:r>
          </w:p>
        </w:tc>
        <w:tc>
          <w:tcPr>
            <w:tcW w:w="1984" w:type="dxa"/>
          </w:tcPr>
          <w:p w:rsidR="00115D0B" w:rsidRPr="00274581" w:rsidRDefault="00115D0B" w:rsidP="00D3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Доступно  для использования инвалидами и лицами с ограниченными возможностями здоровья</w:t>
            </w:r>
          </w:p>
        </w:tc>
      </w:tr>
      <w:tr w:rsidR="00F2268A" w:rsidRPr="00A80EDD" w:rsidTr="00115D0B">
        <w:tc>
          <w:tcPr>
            <w:tcW w:w="1035" w:type="dxa"/>
            <w:vMerge/>
          </w:tcPr>
          <w:p w:rsidR="00F2268A" w:rsidRPr="00115D0B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F2268A" w:rsidRPr="00115D0B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F2268A" w:rsidRPr="00A80EDD" w:rsidRDefault="00F2268A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3422" w:type="dxa"/>
          </w:tcPr>
          <w:p w:rsidR="00F2268A" w:rsidRPr="002A65F2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2268A" w:rsidRPr="002A65F2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68A" w:rsidRPr="00F24327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F2268A" w:rsidRPr="003D3379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F2268A" w:rsidRPr="009D748E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Телевизионная журналистика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16 персональных компьютеров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EB-410We - 1 шт., Интерактивная доска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Promethean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ActivBoard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Enterprise;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(8.3.10.2466); 7-Zip 16.04; Android Studio  1.0;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ActivInspire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Studio 4.2; Business Studio 4.2 (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GIMP 2.8.22;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2.2.5.1;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A80EDD">
              <w:rPr>
                <w:rFonts w:ascii="Times New Roman" w:hAnsi="Times New Roman" w:cs="Times New Roman"/>
              </w:rPr>
              <w:t>Спичрайтинг</w:t>
            </w:r>
            <w:proofErr w:type="spellEnd"/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media player 2.2.5.1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Интернет-маркетинг и электронная коммерция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Hitachi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CP-X5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A80EDD">
              <w:rPr>
                <w:rFonts w:ascii="Times New Roman" w:hAnsi="Times New Roman" w:cs="Times New Roman"/>
              </w:rPr>
              <w:t>Медиарилейшенз</w:t>
            </w:r>
            <w:proofErr w:type="spellEnd"/>
          </w:p>
        </w:tc>
        <w:tc>
          <w:tcPr>
            <w:tcW w:w="3422" w:type="dxa"/>
          </w:tcPr>
          <w:p w:rsidR="00115D0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Коммуникативно-</w:t>
            </w:r>
            <w:r w:rsidRPr="00A80EDD">
              <w:rPr>
                <w:rFonts w:ascii="Times New Roman" w:hAnsi="Times New Roman" w:cs="Times New Roman"/>
              </w:rPr>
              <w:lastRenderedPageBreak/>
              <w:t>прагматический анализ и моделирование текстов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Учебная аудитория для проведения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 персональный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Hitachi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CP-X5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A80EDD">
              <w:rPr>
                <w:rFonts w:ascii="Times New Roman" w:hAnsi="Times New Roman" w:cs="Times New Roman"/>
              </w:rPr>
              <w:t>Event</w:t>
            </w:r>
            <w:proofErr w:type="spellEnd"/>
            <w:r w:rsidRPr="00A80EDD">
              <w:rPr>
                <w:rFonts w:ascii="Times New Roman" w:hAnsi="Times New Roman" w:cs="Times New Roman"/>
              </w:rPr>
              <w:t>-маркетинг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Hitachi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CP-X5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 xml:space="preserve">Корпоративная </w:t>
            </w:r>
            <w:proofErr w:type="spellStart"/>
            <w:r w:rsidRPr="00A80EDD">
              <w:rPr>
                <w:rFonts w:ascii="Times New Roman" w:hAnsi="Times New Roman" w:cs="Times New Roman"/>
              </w:rPr>
              <w:t>айдентика</w:t>
            </w:r>
            <w:proofErr w:type="spellEnd"/>
          </w:p>
        </w:tc>
        <w:tc>
          <w:tcPr>
            <w:tcW w:w="3422" w:type="dxa"/>
          </w:tcPr>
          <w:p w:rsidR="00115D0B" w:rsidRPr="00A16E85" w:rsidRDefault="00115D0B" w:rsidP="00EB180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Технологии презентации</w:t>
            </w:r>
          </w:p>
        </w:tc>
        <w:tc>
          <w:tcPr>
            <w:tcW w:w="3422" w:type="dxa"/>
          </w:tcPr>
          <w:p w:rsidR="00115D0B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0B" w:rsidRPr="00A80EDD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учебной мебели; 16 персональных компьютеров (в комплекте);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EB-410We - 1 шт., Интерактивная доска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Promethean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ActivBoard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Программное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Microsoft Windows 7 Enterprise; Microsoft Office 2013 Standard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Word, Excel,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Outlook); 1C: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 (8.3.10.2466); 7-Zip 16.04;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ActivInspire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AnyLogic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 7.0.3; ArcGIS 10.2;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4.1.0; Autodesk 3ds Max 2015 SP1; Business Studio 4.2; Business Studio 4.2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CDBurnerXP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4.5.7;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CorelDRAW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17.1;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FastStone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Image Viewer 6.2;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Foxit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Reader 8.3; GIMP 2.8.22;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2.13.0; Kaspersky Endpoint Security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Windows;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MagicDisc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VirtualBox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5.1.20; Project Expert Tutorial 7.55; PTC Mathcad Prime 3.0;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SmartGit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17.0.5;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TortoiseGit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2.4.0.2; VLC media player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2.2.5.1;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-3D V15.1;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F2268A" w:rsidRPr="00A80EDD" w:rsidTr="00115D0B">
        <w:tc>
          <w:tcPr>
            <w:tcW w:w="1035" w:type="dxa"/>
            <w:vMerge/>
          </w:tcPr>
          <w:p w:rsidR="00F2268A" w:rsidRPr="00A80EDD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F2268A" w:rsidRPr="00A80EDD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F2268A" w:rsidRPr="00A80EDD" w:rsidRDefault="00F2268A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Рекламное стимулирование торговой деятельности</w:t>
            </w:r>
          </w:p>
        </w:tc>
        <w:tc>
          <w:tcPr>
            <w:tcW w:w="3422" w:type="dxa"/>
          </w:tcPr>
          <w:p w:rsidR="00F2268A" w:rsidRPr="002A65F2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2268A" w:rsidRPr="002A65F2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68A" w:rsidRPr="00F24327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F2268A" w:rsidRPr="003D3379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2A6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F2268A" w:rsidRPr="009D748E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A80EDD">
              <w:rPr>
                <w:rFonts w:ascii="Times New Roman" w:hAnsi="Times New Roman" w:cs="Times New Roman"/>
              </w:rPr>
              <w:t>Бенчмаркинг</w:t>
            </w:r>
            <w:proofErr w:type="spellEnd"/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Hitachi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CP-X5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F2268A" w:rsidRPr="00A80EDD" w:rsidTr="00115D0B">
        <w:tc>
          <w:tcPr>
            <w:tcW w:w="1035" w:type="dxa"/>
            <w:vMerge/>
          </w:tcPr>
          <w:p w:rsidR="00F2268A" w:rsidRPr="00A80EDD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F2268A" w:rsidRPr="00A80EDD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F2268A" w:rsidRPr="00A80EDD" w:rsidRDefault="00F2268A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Мобильный маркетинг</w:t>
            </w:r>
          </w:p>
        </w:tc>
        <w:tc>
          <w:tcPr>
            <w:tcW w:w="3422" w:type="dxa"/>
          </w:tcPr>
          <w:p w:rsidR="00F2268A" w:rsidRPr="00A16E85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2268A" w:rsidRPr="00A16E85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68A" w:rsidRPr="00A16E85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F2268A" w:rsidRPr="008D4EA0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Hitachi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CP-X5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F2268A" w:rsidRPr="009D748E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Рекламные технологии прямого и сетевого маркетинга</w:t>
            </w:r>
          </w:p>
        </w:tc>
        <w:tc>
          <w:tcPr>
            <w:tcW w:w="3422" w:type="dxa"/>
          </w:tcPr>
          <w:p w:rsidR="00115D0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Семиотика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групповых и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 персональный 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Mitsubishi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WL7200U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F2268A" w:rsidRPr="00A80EDD" w:rsidTr="00115D0B">
        <w:tc>
          <w:tcPr>
            <w:tcW w:w="1035" w:type="dxa"/>
            <w:vMerge/>
          </w:tcPr>
          <w:p w:rsidR="00F2268A" w:rsidRPr="00A80EDD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F2268A" w:rsidRPr="00A80EDD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F2268A" w:rsidRPr="00A80EDD" w:rsidRDefault="00F2268A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Рекламный менеджмент</w:t>
            </w:r>
          </w:p>
        </w:tc>
        <w:tc>
          <w:tcPr>
            <w:tcW w:w="3422" w:type="dxa"/>
          </w:tcPr>
          <w:p w:rsidR="00F2268A" w:rsidRPr="00A16E85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2268A" w:rsidRPr="00A16E85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68A" w:rsidRPr="00A16E85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F2268A" w:rsidRPr="008D4EA0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Hitachi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CP-X5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F2268A" w:rsidRPr="009D748E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F2268A" w:rsidRPr="00A80EDD" w:rsidTr="00115D0B">
        <w:tc>
          <w:tcPr>
            <w:tcW w:w="1035" w:type="dxa"/>
            <w:vMerge/>
          </w:tcPr>
          <w:p w:rsidR="00F2268A" w:rsidRPr="00A80EDD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F2268A" w:rsidRPr="00A80EDD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F2268A" w:rsidRPr="00A80EDD" w:rsidRDefault="00F2268A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Реклама и связи с общественностью в различных сферах</w:t>
            </w:r>
          </w:p>
        </w:tc>
        <w:tc>
          <w:tcPr>
            <w:tcW w:w="3422" w:type="dxa"/>
          </w:tcPr>
          <w:p w:rsidR="00F2268A" w:rsidRPr="00A16E85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2268A" w:rsidRPr="00A16E85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68A" w:rsidRPr="00A80EDD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F2268A" w:rsidRPr="004C5F8B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F2268A" w:rsidRPr="009D748E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PR-технологии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BTL-практикум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Windows;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Дизайн и рекламные инструменты</w:t>
            </w:r>
          </w:p>
        </w:tc>
        <w:tc>
          <w:tcPr>
            <w:tcW w:w="3422" w:type="dxa"/>
          </w:tcPr>
          <w:p w:rsidR="00115D0B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0B" w:rsidRPr="00A80EDD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учебной мебели; 16 персональных компьютеров (в комплекте);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EB-410We - 1 шт., Интерактивная доска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Promethean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ActivBoard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Программное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Microsoft Windows 7 Enterprise; Microsoft Office 2013 Standard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Word, Excel,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Outlook); 1C: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 (8.3.10.2466); 7-Zip 16.04;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ActivInspire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AnyLogic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 7.0.3; ArcGIS 10.2;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4.1.0; Autodesk 3ds Max 2015 SP1; Business Studio 4.2; Business Studio 4.2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CDBurnerXP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4.5.7;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CorelDRAW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17.1;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FastStone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Image Viewer 6.2;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Foxit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Reader 8.3; GIMP 2.8.22;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2.13.0; Kaspersky Endpoint Security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Windows;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MagicDisc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VirtualBox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5.1.20; Project Expert Tutorial 7.55; PTC Mathcad Prime 3.0;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SmartGit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17.0.5;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TortoiseGit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2.4.0.2; VLC media player 2.2.5.1;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-3D V15.1;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Медиация в профессиональной деятельности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8D4EA0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экран - 1 шт.; 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Sanyo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PLC-XT16  - 1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Маркетинговые коммуникации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F2268A" w:rsidRPr="00A80EDD" w:rsidTr="00115D0B">
        <w:tc>
          <w:tcPr>
            <w:tcW w:w="1035" w:type="dxa"/>
            <w:vMerge/>
          </w:tcPr>
          <w:p w:rsidR="00F2268A" w:rsidRPr="00A80EDD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F2268A" w:rsidRPr="00A80EDD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F2268A" w:rsidRPr="00A80EDD" w:rsidRDefault="00F2268A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GR-технологии</w:t>
            </w:r>
          </w:p>
        </w:tc>
        <w:tc>
          <w:tcPr>
            <w:tcW w:w="3422" w:type="dxa"/>
          </w:tcPr>
          <w:p w:rsidR="00F2268A" w:rsidRPr="00A16E85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2268A" w:rsidRPr="00A16E85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68A" w:rsidRPr="00A80EDD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F2268A" w:rsidRPr="004C5F8B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F2268A" w:rsidRPr="009D748E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Социальная реклама</w:t>
            </w:r>
          </w:p>
        </w:tc>
        <w:tc>
          <w:tcPr>
            <w:tcW w:w="3422" w:type="dxa"/>
          </w:tcPr>
          <w:p w:rsidR="00115D0B" w:rsidRPr="00A16E85" w:rsidRDefault="00115D0B" w:rsidP="00EB180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EB1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E17B84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Современная пресс-служба</w:t>
            </w:r>
          </w:p>
        </w:tc>
        <w:tc>
          <w:tcPr>
            <w:tcW w:w="3422" w:type="dxa"/>
          </w:tcPr>
          <w:p w:rsidR="00115D0B" w:rsidRPr="00A16E85" w:rsidRDefault="00115D0B" w:rsidP="00EB180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36" w:type="dxa"/>
          </w:tcPr>
          <w:p w:rsidR="00115D0B" w:rsidRPr="008D4EA0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Рекламное дело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>Выставочное дело</w:t>
            </w:r>
          </w:p>
        </w:tc>
        <w:tc>
          <w:tcPr>
            <w:tcW w:w="3422" w:type="dxa"/>
          </w:tcPr>
          <w:p w:rsidR="00115D0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F2268A" w:rsidRPr="00A80EDD" w:rsidTr="00115D0B">
        <w:tc>
          <w:tcPr>
            <w:tcW w:w="1035" w:type="dxa"/>
            <w:vMerge/>
          </w:tcPr>
          <w:p w:rsidR="00F2268A" w:rsidRPr="00A80EDD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3" w:colLast="5"/>
          </w:p>
        </w:tc>
        <w:tc>
          <w:tcPr>
            <w:tcW w:w="2050" w:type="dxa"/>
            <w:vMerge/>
          </w:tcPr>
          <w:p w:rsidR="00F2268A" w:rsidRPr="00A80EDD" w:rsidRDefault="00F2268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F2268A" w:rsidRPr="00A80EDD" w:rsidRDefault="00F2268A" w:rsidP="005D53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80EDD">
              <w:rPr>
                <w:rFonts w:ascii="Times New Roman" w:hAnsi="Times New Roman" w:cs="Times New Roman"/>
              </w:rPr>
              <w:t xml:space="preserve">Фирменный стиль </w:t>
            </w:r>
            <w:r w:rsidRPr="00A80EDD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3422" w:type="dxa"/>
          </w:tcPr>
          <w:p w:rsidR="00F2268A" w:rsidRPr="00A16E85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Учебная аудитория для проведения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2268A" w:rsidRPr="00A16E85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68A" w:rsidRPr="00A80EDD" w:rsidRDefault="00F2268A" w:rsidP="00A6642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F2268A" w:rsidRPr="004C5F8B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 персональный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компьютер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F2268A" w:rsidRPr="009D748E" w:rsidRDefault="00F2268A" w:rsidP="00A66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bookmarkEnd w:id="0"/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EDD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</w:t>
            </w:r>
          </w:p>
        </w:tc>
        <w:tc>
          <w:tcPr>
            <w:tcW w:w="3422" w:type="dxa"/>
          </w:tcPr>
          <w:p w:rsidR="00115D0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115D0B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16 персональных компьютеров (в комплекте);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Интерактивная доска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Promethean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ActivBoard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Enterprise; Microsoft Office 2013 Standard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(8.3.10.2466); 7-Zip 16.04;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ActivInspire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1;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Studio 4.2; Business Studio 4.2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GIMP 2.8.22;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Kaspersky Endpoint Security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STATISTICA 12.5;  STATISTICA 8;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2.2.5.1;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115D0B" w:rsidRPr="00A80EDD" w:rsidTr="00115D0B">
        <w:tc>
          <w:tcPr>
            <w:tcW w:w="1035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</w:tcPr>
          <w:p w:rsidR="00115D0B" w:rsidRPr="00A80EDD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D0B" w:rsidRPr="00A80EDD" w:rsidRDefault="00115D0B" w:rsidP="005D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EDD">
              <w:rPr>
                <w:rFonts w:ascii="Times New Roman" w:hAnsi="Times New Roman" w:cs="Times New Roman"/>
                <w:sz w:val="20"/>
                <w:szCs w:val="20"/>
              </w:rPr>
              <w:t>Логика и теория аргументации в рекламе и связях с общественностью</w:t>
            </w:r>
          </w:p>
        </w:tc>
        <w:tc>
          <w:tcPr>
            <w:tcW w:w="3422" w:type="dxa"/>
          </w:tcPr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15D0B" w:rsidRPr="00A16E85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D0B" w:rsidRPr="00A80EDD" w:rsidRDefault="00115D0B" w:rsidP="005D53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</w:tcPr>
          <w:p w:rsidR="00115D0B" w:rsidRPr="004C5F8B" w:rsidRDefault="00115D0B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 w:rsidRPr="00A16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115D0B" w:rsidRPr="009D748E" w:rsidRDefault="00115D0B" w:rsidP="00D3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</w:tbl>
    <w:p w:rsidR="006E794E" w:rsidRPr="006E28D0" w:rsidRDefault="006E794E"/>
    <w:sectPr w:rsidR="006E794E" w:rsidRPr="006E28D0" w:rsidSect="00C7213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5"/>
    <w:rsid w:val="000B4F7E"/>
    <w:rsid w:val="001014E0"/>
    <w:rsid w:val="00115D0B"/>
    <w:rsid w:val="0027567E"/>
    <w:rsid w:val="00317733"/>
    <w:rsid w:val="00394897"/>
    <w:rsid w:val="003A1030"/>
    <w:rsid w:val="004C5F8B"/>
    <w:rsid w:val="0050109E"/>
    <w:rsid w:val="005768A1"/>
    <w:rsid w:val="005A7EED"/>
    <w:rsid w:val="005D534B"/>
    <w:rsid w:val="005F5EE2"/>
    <w:rsid w:val="0068368D"/>
    <w:rsid w:val="006E28D0"/>
    <w:rsid w:val="006E794E"/>
    <w:rsid w:val="00743916"/>
    <w:rsid w:val="008D4EA0"/>
    <w:rsid w:val="008E54E4"/>
    <w:rsid w:val="00A02C96"/>
    <w:rsid w:val="00A14FA2"/>
    <w:rsid w:val="00A80EDD"/>
    <w:rsid w:val="00B24D92"/>
    <w:rsid w:val="00C72132"/>
    <w:rsid w:val="00CA2778"/>
    <w:rsid w:val="00CD7B71"/>
    <w:rsid w:val="00D61065"/>
    <w:rsid w:val="00D860F6"/>
    <w:rsid w:val="00E17B84"/>
    <w:rsid w:val="00E70421"/>
    <w:rsid w:val="00EB180F"/>
    <w:rsid w:val="00EC3112"/>
    <w:rsid w:val="00F2268A"/>
    <w:rsid w:val="00F9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F5E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F5E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9234</Words>
  <Characters>52640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Шарпатая Наталья Анатольевна</dc:creator>
  <cp:lastModifiedBy>Игнатенко Елена Юрьевна</cp:lastModifiedBy>
  <cp:revision>5</cp:revision>
  <dcterms:created xsi:type="dcterms:W3CDTF">2018-03-06T03:01:00Z</dcterms:created>
  <dcterms:modified xsi:type="dcterms:W3CDTF">2018-03-15T08:32:00Z</dcterms:modified>
</cp:coreProperties>
</file>