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694"/>
        <w:gridCol w:w="1984"/>
      </w:tblGrid>
      <w:tr w:rsidR="00586DDC" w:rsidTr="00586DDC">
        <w:trPr>
          <w:trHeight w:val="2008"/>
        </w:trPr>
        <w:tc>
          <w:tcPr>
            <w:tcW w:w="1035" w:type="dxa"/>
          </w:tcPr>
          <w:p w:rsidR="00586DDC" w:rsidRPr="00B654E7" w:rsidRDefault="00586DD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4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586DDC" w:rsidRPr="00B654E7" w:rsidRDefault="00586DD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4E7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586DDC" w:rsidRPr="00B654E7" w:rsidRDefault="00586DD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4E7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586DDC" w:rsidRDefault="00586DD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94" w:type="dxa"/>
          </w:tcPr>
          <w:p w:rsidR="00586DDC" w:rsidRDefault="00586DD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586DDC" w:rsidRDefault="00586DD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86DDC" w:rsidRPr="00E17B84" w:rsidTr="00586DDC">
        <w:trPr>
          <w:trHeight w:val="120"/>
        </w:trPr>
        <w:tc>
          <w:tcPr>
            <w:tcW w:w="1035" w:type="dxa"/>
            <w:vMerge w:val="restart"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41.03.05  </w:t>
            </w:r>
          </w:p>
        </w:tc>
        <w:tc>
          <w:tcPr>
            <w:tcW w:w="2050" w:type="dxa"/>
            <w:vMerge w:val="restart"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отношения, профиль Международные отношения</w:t>
            </w: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22" w:type="dxa"/>
          </w:tcPr>
          <w:p w:rsidR="00586DDC" w:rsidRPr="00A16E85" w:rsidRDefault="00586DDC" w:rsidP="007E2F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422" w:type="dxa"/>
          </w:tcPr>
          <w:p w:rsidR="00586DDC" w:rsidRPr="00A16E85" w:rsidRDefault="00586DDC" w:rsidP="007E2F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Культура речи и деловое общение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PLC-XT16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22" w:type="dxa"/>
          </w:tcPr>
          <w:p w:rsidR="00586DDC" w:rsidRPr="00A16E85" w:rsidRDefault="00586DDC" w:rsidP="007E2F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586DDC" w:rsidRPr="007E2F30" w:rsidRDefault="00586DDC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F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586DDC" w:rsidRPr="007E2F30" w:rsidRDefault="00586DDC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586DDC" w:rsidRPr="007E2F30" w:rsidRDefault="00586DDC" w:rsidP="00FA4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586DDC" w:rsidRPr="007E2F30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586DDC" w:rsidRPr="007E2F30" w:rsidRDefault="00586DDC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30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586DDC" w:rsidRPr="007E2F30" w:rsidRDefault="00586DDC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586DDC" w:rsidRPr="00704318" w:rsidRDefault="00586D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274581" w:rsidRDefault="00586D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586DDC" w:rsidRPr="00274581" w:rsidRDefault="00586D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86DDC" w:rsidRPr="00107BD8" w:rsidRDefault="00586DDC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586DDC" w:rsidRPr="00274581" w:rsidRDefault="00586DDC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586DDC" w:rsidRPr="00274581" w:rsidRDefault="00586DDC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586DDC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586DDC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586DDC" w:rsidRPr="00A16E85" w:rsidRDefault="00586DDC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 учебно-наглядные плакаты, мобильный специализированный инвентарь (носилки санитарные, сумка санитарная,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3422" w:type="dxa"/>
          </w:tcPr>
          <w:p w:rsidR="00586DDC" w:rsidRPr="00A16E85" w:rsidRDefault="00586DDC" w:rsidP="007E2F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22" w:type="dxa"/>
          </w:tcPr>
          <w:p w:rsidR="00586DDC" w:rsidRPr="00A16E85" w:rsidRDefault="00586DDC" w:rsidP="007E2F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422" w:type="dxa"/>
          </w:tcPr>
          <w:p w:rsidR="00586DDC" w:rsidRPr="00A16E85" w:rsidRDefault="00586DDC" w:rsidP="007E2F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42790" w:rsidRPr="00B654E7" w:rsidTr="00586DDC">
        <w:tc>
          <w:tcPr>
            <w:tcW w:w="1035" w:type="dxa"/>
            <w:vMerge/>
          </w:tcPr>
          <w:p w:rsidR="00142790" w:rsidRPr="00B654E7" w:rsidRDefault="0014279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2050" w:type="dxa"/>
            <w:vMerge/>
          </w:tcPr>
          <w:p w:rsidR="00142790" w:rsidRPr="00B654E7" w:rsidRDefault="0014279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42790" w:rsidRPr="00B654E7" w:rsidRDefault="00142790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422" w:type="dxa"/>
          </w:tcPr>
          <w:p w:rsidR="00142790" w:rsidRPr="002A65F2" w:rsidRDefault="0014279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42790" w:rsidRPr="002A65F2" w:rsidRDefault="0014279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790" w:rsidRPr="00F24327" w:rsidRDefault="00142790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142790" w:rsidRPr="003D3379" w:rsidRDefault="0014279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42790" w:rsidRPr="009D748E" w:rsidRDefault="00142790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Иностранный язык II</w:t>
            </w:r>
          </w:p>
        </w:tc>
        <w:tc>
          <w:tcPr>
            <w:tcW w:w="3422" w:type="dxa"/>
          </w:tcPr>
          <w:p w:rsidR="00586DDC" w:rsidRPr="00A16E85" w:rsidRDefault="00586DDC" w:rsidP="007E2F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История международных отношений 1900-1991</w:t>
            </w:r>
          </w:p>
        </w:tc>
        <w:tc>
          <w:tcPr>
            <w:tcW w:w="3422" w:type="dxa"/>
          </w:tcPr>
          <w:p w:rsidR="00586DDC" w:rsidRPr="00A16E85" w:rsidRDefault="00586DDC" w:rsidP="007E2F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Теория международных отношений</w:t>
            </w:r>
          </w:p>
        </w:tc>
        <w:tc>
          <w:tcPr>
            <w:tcW w:w="3422" w:type="dxa"/>
          </w:tcPr>
          <w:p w:rsidR="00586DDC" w:rsidRPr="00A16E85" w:rsidRDefault="00586DDC" w:rsidP="007E2F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Основы международной безопасности</w:t>
            </w:r>
          </w:p>
        </w:tc>
        <w:tc>
          <w:tcPr>
            <w:tcW w:w="3422" w:type="dxa"/>
          </w:tcPr>
          <w:p w:rsidR="00586DDC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6DDC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Современные международные отношения 1991-2010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Мировая политика</w:t>
            </w:r>
          </w:p>
        </w:tc>
        <w:tc>
          <w:tcPr>
            <w:tcW w:w="3422" w:type="dxa"/>
          </w:tcPr>
          <w:p w:rsidR="00586DDC" w:rsidRPr="00A16E85" w:rsidRDefault="00586DDC" w:rsidP="007E2F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Теория и история дипломатии</w:t>
            </w:r>
          </w:p>
        </w:tc>
        <w:tc>
          <w:tcPr>
            <w:tcW w:w="3422" w:type="dxa"/>
          </w:tcPr>
          <w:p w:rsidR="00586DDC" w:rsidRPr="00A16E85" w:rsidRDefault="00586DDC" w:rsidP="007E2F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Международные конфликты в XXI веке</w:t>
            </w:r>
          </w:p>
        </w:tc>
        <w:tc>
          <w:tcPr>
            <w:tcW w:w="3422" w:type="dxa"/>
          </w:tcPr>
          <w:p w:rsidR="00586DDC" w:rsidRPr="00A16E85" w:rsidRDefault="00586DDC" w:rsidP="007E2F3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Россия в глобальной политике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F90C88" w:rsidTr="00586DDC">
        <w:trPr>
          <w:trHeight w:val="120"/>
        </w:trPr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  <w:bCs/>
              </w:rPr>
              <w:t xml:space="preserve">Элективные дисциплины по физической культуре </w:t>
            </w:r>
            <w:r w:rsidRPr="00B654E7">
              <w:rPr>
                <w:rFonts w:ascii="Times New Roman" w:hAnsi="Times New Roman" w:cs="Times New Roman"/>
                <w:bCs/>
              </w:rPr>
              <w:lastRenderedPageBreak/>
              <w:t>и спорту</w:t>
            </w:r>
            <w:r w:rsidRPr="00B654E7">
              <w:rPr>
                <w:rFonts w:ascii="Times New Roman" w:hAnsi="Times New Roman" w:cs="Times New Roman"/>
              </w:rPr>
              <w:t xml:space="preserve"> </w:t>
            </w: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Легкая атлетика</w:t>
            </w: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22" w:type="dxa"/>
          </w:tcPr>
          <w:p w:rsidR="00586DDC" w:rsidRPr="006E066F" w:rsidRDefault="00586DDC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586DDC" w:rsidRPr="006E066F" w:rsidRDefault="00586DDC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F90C88" w:rsidRDefault="00586DDC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86DDC" w:rsidRPr="00A02C96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586DDC" w:rsidRPr="006E066F" w:rsidRDefault="00586DDC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66F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586DDC" w:rsidRPr="006E066F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296C51" w:rsidRDefault="00586DDC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A02C96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586DDC" w:rsidRPr="006E066F" w:rsidRDefault="00586DDC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586DDC" w:rsidRPr="006E066F" w:rsidRDefault="00586DDC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296C51" w:rsidRDefault="00586DDC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586DDC" w:rsidRPr="006E066F" w:rsidRDefault="00586DDC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66F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586DDC" w:rsidRPr="006E066F" w:rsidRDefault="00586DDC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586DDC" w:rsidRPr="008D4EA0" w:rsidRDefault="00586DDC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Tr="00586DDC">
        <w:trPr>
          <w:trHeight w:val="120"/>
        </w:trPr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586DDC" w:rsidRPr="006E066F" w:rsidRDefault="00586DDC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66F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586DDC" w:rsidRPr="006E066F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743916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743916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586DDC" w:rsidRPr="006E066F" w:rsidRDefault="00586DDC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586DDC" w:rsidRPr="006E066F" w:rsidRDefault="00586DDC" w:rsidP="00FA428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743916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586DDC" w:rsidRPr="00704318" w:rsidRDefault="00586D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274581" w:rsidRDefault="00586D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586DDC" w:rsidRPr="00274581" w:rsidRDefault="00586DD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86DDC" w:rsidRPr="00107BD8" w:rsidRDefault="00586DDC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586DDC" w:rsidRPr="00274581" w:rsidRDefault="00586DDC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586DDC" w:rsidRPr="00274581" w:rsidRDefault="00586DDC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  для использования инвалидами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лицами с ограниченными возможностями здоровья</w:t>
            </w:r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586DDC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586DDC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История европейской ментальности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rPr>
          <w:trHeight w:val="120"/>
        </w:trPr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Государственное право России и зарубежных стран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rPr>
          <w:trHeight w:val="120"/>
        </w:trPr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Всемирная (синхронная) история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Информационно-аналитическая работа в международных отношениях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Правовое регулирование международных отношений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Экономические и политические процессы на евразийском пространстве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rPr>
          <w:trHeight w:val="120"/>
        </w:trPr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Иностранный язык в профессиональной сфере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промежуточной аттестации, помещение для самостоятельной работы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proofErr w:type="spellEnd"/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Promethean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0B2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Политическая аксиология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Политическая лексика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rPr>
          <w:trHeight w:val="120"/>
        </w:trPr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История внешней политики России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Мировые религии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Политическая география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86DDC" w:rsidRPr="00B654E7" w:rsidTr="00586DDC">
        <w:trPr>
          <w:trHeight w:val="120"/>
        </w:trPr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Политическая карта мира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Основы межкультурной коммуникации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Бизнес-этика, правила и обычаи международной корпоративной культуры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Международное гуманитарное сотрудничество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Негосударственный сектор в современных международных отношениях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 xml:space="preserve">Молодёжные </w:t>
            </w:r>
            <w:r w:rsidRPr="00B654E7">
              <w:rPr>
                <w:rFonts w:ascii="Times New Roman" w:hAnsi="Times New Roman" w:cs="Times New Roman"/>
              </w:rPr>
              <w:lastRenderedPageBreak/>
              <w:t>проекты в публичной дипломатии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Управление молодёжными проектами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E704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Современные международные организации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Интеграционные процессы в современном мире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СМИ в мировой политике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PR-технологии в международных отношениях</w:t>
            </w:r>
          </w:p>
        </w:tc>
        <w:tc>
          <w:tcPr>
            <w:tcW w:w="3422" w:type="dxa"/>
          </w:tcPr>
          <w:p w:rsidR="00586DDC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86DDC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 xml:space="preserve">США в современных </w:t>
            </w:r>
            <w:r w:rsidRPr="00B654E7">
              <w:rPr>
                <w:rFonts w:ascii="Times New Roman" w:hAnsi="Times New Roman" w:cs="Times New Roman"/>
              </w:rPr>
              <w:lastRenderedPageBreak/>
              <w:t>международных отношениях (англоязычный курс)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654E7">
              <w:rPr>
                <w:rFonts w:ascii="Times New Roman" w:hAnsi="Times New Roman" w:cs="Times New Roman"/>
              </w:rPr>
              <w:t>ЕС в современных международных отношениях (англоязычный курс)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B654E7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586DDC" w:rsidRPr="00B654E7" w:rsidRDefault="00586DDC" w:rsidP="000C5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4E7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422" w:type="dxa"/>
          </w:tcPr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86DDC" w:rsidRPr="00A16E8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6DDC" w:rsidRPr="000B2535" w:rsidRDefault="00586DDC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586DDC" w:rsidRPr="00D6290E" w:rsidRDefault="00586DDC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86DDC" w:rsidRPr="00E17B84" w:rsidTr="00586DDC">
        <w:tc>
          <w:tcPr>
            <w:tcW w:w="1035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586DDC" w:rsidRPr="00B654E7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86DDC" w:rsidRPr="00B654E7" w:rsidRDefault="00586DDC" w:rsidP="000C5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4E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деятельность специалиста в области международных отношений</w:t>
            </w:r>
          </w:p>
        </w:tc>
        <w:tc>
          <w:tcPr>
            <w:tcW w:w="3422" w:type="dxa"/>
          </w:tcPr>
          <w:p w:rsidR="00586DDC" w:rsidRPr="00A16E85" w:rsidRDefault="00586DDC" w:rsidP="006E066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586DDC" w:rsidRPr="008D4EA0" w:rsidRDefault="00586DD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86DDC" w:rsidRPr="009D748E" w:rsidRDefault="00586DD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2535"/>
    <w:rsid w:val="000B4F7E"/>
    <w:rsid w:val="001014E0"/>
    <w:rsid w:val="00142790"/>
    <w:rsid w:val="00317733"/>
    <w:rsid w:val="00394897"/>
    <w:rsid w:val="003A1030"/>
    <w:rsid w:val="005768A1"/>
    <w:rsid w:val="00586DDC"/>
    <w:rsid w:val="005A7EED"/>
    <w:rsid w:val="005F5EE2"/>
    <w:rsid w:val="00670610"/>
    <w:rsid w:val="006E066F"/>
    <w:rsid w:val="006E28D0"/>
    <w:rsid w:val="006E794E"/>
    <w:rsid w:val="00743916"/>
    <w:rsid w:val="007E2F30"/>
    <w:rsid w:val="008D4EA0"/>
    <w:rsid w:val="008E54E4"/>
    <w:rsid w:val="00A02C96"/>
    <w:rsid w:val="00A14FA2"/>
    <w:rsid w:val="00A62759"/>
    <w:rsid w:val="00B24D92"/>
    <w:rsid w:val="00B654E7"/>
    <w:rsid w:val="00C72132"/>
    <w:rsid w:val="00C76615"/>
    <w:rsid w:val="00CA2778"/>
    <w:rsid w:val="00CD7B71"/>
    <w:rsid w:val="00D61065"/>
    <w:rsid w:val="00D6290E"/>
    <w:rsid w:val="00D773E1"/>
    <w:rsid w:val="00E17B84"/>
    <w:rsid w:val="00E70421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5</cp:revision>
  <dcterms:created xsi:type="dcterms:W3CDTF">2018-03-06T02:59:00Z</dcterms:created>
  <dcterms:modified xsi:type="dcterms:W3CDTF">2018-03-15T08:29:00Z</dcterms:modified>
</cp:coreProperties>
</file>