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1035"/>
        <w:gridCol w:w="2050"/>
        <w:gridCol w:w="2090"/>
        <w:gridCol w:w="3422"/>
        <w:gridCol w:w="4694"/>
        <w:gridCol w:w="1984"/>
      </w:tblGrid>
      <w:tr w:rsidR="007F1BA8" w:rsidTr="007F1BA8">
        <w:tc>
          <w:tcPr>
            <w:tcW w:w="1035" w:type="dxa"/>
          </w:tcPr>
          <w:p w:rsidR="007F1BA8" w:rsidRPr="00CF5718" w:rsidRDefault="007F1BA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050" w:type="dxa"/>
          </w:tcPr>
          <w:p w:rsidR="007F1BA8" w:rsidRPr="00CF5718" w:rsidRDefault="007F1BA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2090" w:type="dxa"/>
          </w:tcPr>
          <w:p w:rsidR="007F1BA8" w:rsidRPr="00CF5718" w:rsidRDefault="007F1BA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422" w:type="dxa"/>
          </w:tcPr>
          <w:p w:rsidR="007F1BA8" w:rsidRDefault="007F1BA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4694" w:type="dxa"/>
          </w:tcPr>
          <w:p w:rsidR="007F1BA8" w:rsidRDefault="007F1BA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84" w:type="dxa"/>
          </w:tcPr>
          <w:p w:rsidR="007F1BA8" w:rsidRDefault="007F1BA8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7F1BA8" w:rsidRPr="005F62AE" w:rsidTr="007F1BA8">
        <w:tc>
          <w:tcPr>
            <w:tcW w:w="1035" w:type="dxa"/>
            <w:vMerge w:val="restart"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40.03.01</w:t>
            </w:r>
          </w:p>
        </w:tc>
        <w:tc>
          <w:tcPr>
            <w:tcW w:w="2050" w:type="dxa"/>
            <w:vMerge w:val="restart"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F57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Юриспруденция, профиль Юрист корпорации</w:t>
            </w:r>
          </w:p>
        </w:tc>
        <w:tc>
          <w:tcPr>
            <w:tcW w:w="2090" w:type="dxa"/>
            <w:vMerge w:val="restart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</w:t>
            </w:r>
            <w:bookmarkStart w:id="0" w:name="_GoBack"/>
            <w:bookmarkEnd w:id="0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аций, текущего контроля и промежуточной аттестации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CF5718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4D3BAF" w:rsidRDefault="007F1BA8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 xml:space="preserve">История государства </w:t>
            </w:r>
            <w:r w:rsidRPr="00CF57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права России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EB-X 92 - 1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Fast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F1BA8" w:rsidRPr="00CF5718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4D3BAF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Ноутбук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4.3;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3422" w:type="dxa"/>
          </w:tcPr>
          <w:p w:rsidR="007F1BA8" w:rsidRPr="00A16E85" w:rsidRDefault="007F1BA8" w:rsidP="006F0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CF5718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Default="007F1BA8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7F1BA8" w:rsidRDefault="007F1BA8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BA8" w:rsidRPr="004D3BAF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7F1BA8" w:rsidRDefault="007F1BA8" w:rsidP="006F0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16 персональных компьютеров (в комплекте);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EB-410We - 1 шт., Интерактивная 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Promethean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ActivBoard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- 1 шт.</w:t>
            </w:r>
          </w:p>
          <w:p w:rsidR="007F1BA8" w:rsidRDefault="007F1BA8" w:rsidP="006F0323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Enterprise; Microsoft Office 2013 Standard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Outlook); 1C: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8 (8.3.10.2466); 7-Zip 16.04;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ActivInspire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AnyLogic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University 7.0.3; ArcGIS 10.2;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Archi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4.1.0; Autodesk 3ds Max 2015 SP1; Business Studio 4.2; Business Studio 4.2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CDBurnerXP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CorelDRAW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17.1;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FastStone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Image Viewer 6.2;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GIMP 2.8.22;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2.13.0; Kaspersky Endpoint Security 10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MagicDisc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2.7.106; MATLAB R2014a; Microsoft Access 2013; Microsoft Project Professional 2013; Microsoft SQL Server 2008 R2 Express Edition; Microsoft Virtual PC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2007 SP1; Microsoft Visio Professional 2013; MySQL Workbench 6.3; Notepad++ 7.4.2; Oracle VM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VirtualBox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5.1.20; Project Expert Tutorial 7.55; PTC Mathcad Prime 3.0;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SmartGit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17.0.5;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TortoiseGit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2.4.0.2; VLC media player 2.2.5.1;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-3D V15.1;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2.7 </w:t>
            </w:r>
          </w:p>
          <w:p w:rsidR="007F1BA8" w:rsidRPr="00D70ACF" w:rsidRDefault="007F1BA8" w:rsidP="006F032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422" w:type="dxa"/>
          </w:tcPr>
          <w:p w:rsidR="007F1BA8" w:rsidRPr="00A16E85" w:rsidRDefault="007F1BA8" w:rsidP="006F0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Иностранный язык в сфере юриспруденции</w:t>
            </w:r>
          </w:p>
        </w:tc>
        <w:tc>
          <w:tcPr>
            <w:tcW w:w="3422" w:type="dxa"/>
          </w:tcPr>
          <w:p w:rsidR="007F1BA8" w:rsidRPr="00A16E85" w:rsidRDefault="007F1BA8" w:rsidP="006F0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422" w:type="dxa"/>
          </w:tcPr>
          <w:p w:rsidR="007F1BA8" w:rsidRPr="006F0323" w:rsidRDefault="007F1BA8" w:rsidP="00274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7F1BA8" w:rsidRPr="006F0323" w:rsidRDefault="007F1BA8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Pr="006F0323" w:rsidRDefault="007F1BA8" w:rsidP="00274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03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7F1BA8" w:rsidRPr="006F0323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Pr="006F0323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323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7F1BA8" w:rsidRPr="006F0323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анги разного веса (6 шт.), станок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жима (1шт.); станок для жима и приседа (2шт.)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F1BA8" w:rsidRPr="00CF5718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Pr="00704318" w:rsidRDefault="007F1BA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274581" w:rsidRDefault="007F1BA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7F1BA8" w:rsidRPr="00274581" w:rsidRDefault="007F1BA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7F1BA8" w:rsidRPr="00107BD8" w:rsidRDefault="007F1BA8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7F1BA8" w:rsidRPr="00274581" w:rsidRDefault="007F1BA8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7F1BA8" w:rsidRPr="00274581" w:rsidRDefault="007F1BA8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7F1BA8" w:rsidRPr="00CF5718" w:rsidTr="007F1BA8">
        <w:tc>
          <w:tcPr>
            <w:tcW w:w="1035" w:type="dxa"/>
            <w:vMerge/>
          </w:tcPr>
          <w:p w:rsidR="007F1BA8" w:rsidRPr="007F1BA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7F1BA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юридической деятельности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4D3BAF" w:rsidRDefault="007F1BA8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CF5718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4D3BAF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422" w:type="dxa"/>
          </w:tcPr>
          <w:p w:rsidR="007F1BA8" w:rsidRPr="00A16E85" w:rsidRDefault="007F1BA8" w:rsidP="006F0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мебели,  учебно-наглядные плакаты,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3422" w:type="dxa"/>
          </w:tcPr>
          <w:p w:rsidR="007F1BA8" w:rsidRPr="004D3BAF" w:rsidRDefault="007F1BA8" w:rsidP="006F0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3422" w:type="dxa"/>
          </w:tcPr>
          <w:p w:rsidR="007F1BA8" w:rsidRPr="00A16E85" w:rsidRDefault="007F1BA8" w:rsidP="006F0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CF5718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4D3BAF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F1BA8" w:rsidRPr="00CF5718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Уголовное право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4D3BAF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CF5718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4D3BAF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CF5718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4D3BAF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7F1BA8" w:rsidRPr="00423677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 аттестации</w:t>
            </w:r>
          </w:p>
          <w:p w:rsidR="007F1BA8" w:rsidRPr="00A16E85" w:rsidRDefault="007F1BA8" w:rsidP="006F03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694" w:type="dxa"/>
          </w:tcPr>
          <w:p w:rsidR="007F1BA8" w:rsidRPr="00A16E85" w:rsidRDefault="007F1BA8" w:rsidP="006F03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мебели,  стол, судебное кресло - 3 шт., герб Российской Федерации, скамья подсудимых, клетка для подсудимых (имитация)</w:t>
            </w:r>
          </w:p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CF5718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4D3BAF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Финансовое право</w:t>
            </w:r>
          </w:p>
        </w:tc>
        <w:tc>
          <w:tcPr>
            <w:tcW w:w="3422" w:type="dxa"/>
          </w:tcPr>
          <w:p w:rsidR="007F1BA8" w:rsidRPr="00A16E85" w:rsidRDefault="007F1BA8" w:rsidP="006F0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Экологическое право</w:t>
            </w:r>
          </w:p>
        </w:tc>
        <w:tc>
          <w:tcPr>
            <w:tcW w:w="3422" w:type="dxa"/>
          </w:tcPr>
          <w:p w:rsidR="007F1BA8" w:rsidRPr="00A16E85" w:rsidRDefault="007F1BA8" w:rsidP="006F0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422" w:type="dxa"/>
          </w:tcPr>
          <w:p w:rsidR="007F1BA8" w:rsidRPr="00A16E85" w:rsidRDefault="007F1BA8" w:rsidP="006F0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CF5718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 в юриспруденции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4D3BAF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tc>
          <w:tcPr>
            <w:tcW w:w="3422" w:type="dxa"/>
          </w:tcPr>
          <w:p w:rsidR="007F1BA8" w:rsidRPr="00A16E85" w:rsidRDefault="007F1BA8" w:rsidP="006F0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CF5718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самостоятельной работы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4D3BAF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AnyLogic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Axure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RP-Pro 7.0; Business Studio 4.2; Business Studio 4.2 (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GIMP 2.8.22;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(64-bit x64) 7.4.2; Oracle VM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Skype 7.27;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F1BA8" w:rsidRPr="00CF5718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Земельное право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4D3BAF" w:rsidRDefault="007F1BA8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</w:tc>
        <w:tc>
          <w:tcPr>
            <w:tcW w:w="3422" w:type="dxa"/>
          </w:tcPr>
          <w:p w:rsidR="007F1BA8" w:rsidRPr="00A16E85" w:rsidRDefault="007F1BA8" w:rsidP="006F03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Pr="00423677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 аттестации</w:t>
            </w:r>
          </w:p>
          <w:p w:rsidR="007F1BA8" w:rsidRPr="00A16E85" w:rsidRDefault="007F1BA8" w:rsidP="006F03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694" w:type="dxa"/>
          </w:tcPr>
          <w:p w:rsidR="007F1BA8" w:rsidRPr="00A16E85" w:rsidRDefault="007F1BA8" w:rsidP="006F032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 подсудимых, клетка для подсудимых (имитация)</w:t>
            </w:r>
          </w:p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Криминалистика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  <w:p w:rsidR="007F1BA8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Криминалистическая лаборатория</w:t>
            </w:r>
          </w:p>
          <w:p w:rsidR="007F1BA8" w:rsidRPr="00A16E85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 криминалистики</w:t>
            </w:r>
          </w:p>
          <w:p w:rsidR="007F1BA8" w:rsidRPr="00A16E85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BA8" w:rsidRPr="00A16E85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мебели, Персональные компьютеры (в комплекте) – 9 шт., доска магнитно-маркерная, камера для видеоконференций LOGITECH, комплект для работы с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микрочастицами, комплект для работы со следами ног и транспорта;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для работы со следами пальцев рук, металлоискатель портативный ВМ-311, МФУ лазерное, пистолет МАКАРОВА охолощенный,  принтер EPSON STYLUS PHOTO R300, принтер HP LJ 1320 (Q5927A), принтер HP LJ P2015D CB 367A, принтер лазерный CANON I-SENSYS LBP 251 DW , Стереофонический цифровой диктофон " ГНОМ-2М профессионал",  унифицированный чемодан, унифицированный чемодан в комплекте, фотоаппарат CANON  EOS 5, фотовспышка CANON 540  EZ, фотообъектив SIDMA 18-35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MM, ц/аппарат MINOLTA DIMAGE F 300, ц/аппарат PENTAX OPTIO W 20, цифровая фотокамера CANON POWER SHOT S45,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чемодан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унифицированный /без ф/ап., без вспышки/ - 2 шт., чемодан унифицированный /без ф/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./ - 5 шт., калькулятор, комплект для работы с гипсом, фотовспышка, фотообъектив ЮПИТЕР, магнитная кисточка, пинцеты, стенды (печать на ткани), фотоаппарат зенит-122,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фотованночки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бачок для отпечатков, бачок проявочный,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дактовалик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зеркало, зонт, кисть акварельная, колонка активная, магнит, магнитная кисточка, микроскоп,  наушники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naiko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микрофоном, тубус, установка С-64, учебный комплект для практических занятий, фотоаппарат зенит-122,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фоторезак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фотоувеличитель Ленинград,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фотофонарь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фотоштатив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SVA-70,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электроглянцеватель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Программное обеспечение: 7-Zip 9.29;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CDBurnerXP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4.5.2;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FastStone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Viewer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4.6;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Reader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6.1.3;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Kaspersky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Endpoint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Security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для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Office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Standard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составе: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Word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Excel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Outlook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Microsoft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Windows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Professional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media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2.0.8; Виртуальный осмотр места происшествия, версия 2.1.1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33.1;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Mozilla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Firefox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57.0;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Internet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Explorer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11</w:t>
            </w:r>
            <w:proofErr w:type="gramEnd"/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F1BA8" w:rsidRPr="007F1BA8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Криминалистическая лаборатория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(класс) деловых игр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4D3BAF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мебели, кронштейн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Holder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PTS -4006 M, персональный компьютер (в комплекте) – 1 шт., телевизор LED LG 50", манекен шарнирный для следственных действий, диван для следственных действий, стул, шкаф, стол письменный, стенд (печать на ткани).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:7-Zip 16.02;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5.7;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7.3.6;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VLC media player 2.2.4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Internet Explorer 11; Mozilla Firefox 55.0; Google Chrome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F1BA8" w:rsidRPr="00CF5718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BA8" w:rsidRPr="004D3BAF" w:rsidRDefault="007F1BA8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A16E85" w:rsidRDefault="007F1BA8" w:rsidP="00605E8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Переносной комплект: ноутбук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: Word, Excel, Power point, Outlook); 7-Zip 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</w:p>
          <w:p w:rsidR="007F1BA8" w:rsidRPr="00D70ACF" w:rsidRDefault="007F1BA8" w:rsidP="00605E8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8; Mozilla Firefox 42.0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7F1BA8" w:rsidRPr="00423677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</w:t>
            </w: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  <w:p w:rsidR="007F1BA8" w:rsidRPr="00A16E85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Федерации, скамья подсудимых, клетка для подсудимых (имитация)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Международное право</w:t>
            </w:r>
          </w:p>
        </w:tc>
        <w:tc>
          <w:tcPr>
            <w:tcW w:w="3422" w:type="dxa"/>
          </w:tcPr>
          <w:p w:rsidR="007F1BA8" w:rsidRPr="00A16E85" w:rsidRDefault="007F1BA8" w:rsidP="00605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Налоговое право</w:t>
            </w:r>
          </w:p>
        </w:tc>
        <w:tc>
          <w:tcPr>
            <w:tcW w:w="3422" w:type="dxa"/>
          </w:tcPr>
          <w:p w:rsidR="007F1BA8" w:rsidRPr="00A16E85" w:rsidRDefault="007F1BA8" w:rsidP="00605E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Таможенное право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A16E85" w:rsidRDefault="007F1BA8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интерактивная доска - 1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шт.;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3422" w:type="dxa"/>
          </w:tcPr>
          <w:p w:rsidR="007F1BA8" w:rsidRPr="00A16E85" w:rsidRDefault="007F1BA8" w:rsidP="00D12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Предпринимательское право</w:t>
            </w:r>
          </w:p>
        </w:tc>
        <w:tc>
          <w:tcPr>
            <w:tcW w:w="3422" w:type="dxa"/>
          </w:tcPr>
          <w:p w:rsidR="007F1BA8" w:rsidRPr="00A16E85" w:rsidRDefault="007F1BA8" w:rsidP="00D12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Pr="00423677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367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423677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клиника</w:t>
            </w:r>
          </w:p>
          <w:p w:rsidR="007F1BA8" w:rsidRPr="00423677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2 </w:t>
            </w:r>
            <w:proofErr w:type="gramStart"/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3422" w:type="dxa"/>
          </w:tcPr>
          <w:p w:rsidR="007F1BA8" w:rsidRPr="00423677" w:rsidRDefault="007F1BA8" w:rsidP="00D12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677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Логика</w:t>
            </w:r>
          </w:p>
        </w:tc>
        <w:tc>
          <w:tcPr>
            <w:tcW w:w="3422" w:type="dxa"/>
          </w:tcPr>
          <w:p w:rsidR="007F1BA8" w:rsidRPr="00A16E85" w:rsidRDefault="007F1BA8" w:rsidP="00D127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bCs/>
                <w:sz w:val="20"/>
                <w:szCs w:val="20"/>
              </w:rPr>
              <w:t>Элективные дисциплины по физической культуре и спорту</w:t>
            </w: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Общая физическая подготовка</w:t>
            </w: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Атлетическая гимнастика</w:t>
            </w: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3422" w:type="dxa"/>
          </w:tcPr>
          <w:p w:rsidR="007F1BA8" w:rsidRPr="00D127C8" w:rsidRDefault="007F1BA8" w:rsidP="00274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7F1BA8" w:rsidRPr="00D127C8" w:rsidRDefault="007F1BA8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брусья - турник универсальный на шведскую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стенку (2шт.); стенка шведская гимнастическая (1</w:t>
            </w: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Pr="00D127C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C8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7F1BA8" w:rsidRPr="00D127C8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Pr="00D127C8" w:rsidRDefault="007F1BA8" w:rsidP="00274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7F1BA8" w:rsidRPr="00D127C8" w:rsidRDefault="007F1BA8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Pr="00D127C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C8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7F1BA8" w:rsidRPr="00D127C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Pr="00D127C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7C8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7F1BA8" w:rsidRPr="00D127C8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Pr="00D127C8" w:rsidRDefault="007F1BA8" w:rsidP="0027499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27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7F1BA8" w:rsidRPr="00D127C8" w:rsidRDefault="007F1BA8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CF5718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Pr="00704318" w:rsidRDefault="007F1BA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274581" w:rsidRDefault="007F1BA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7F1BA8" w:rsidRPr="00274581" w:rsidRDefault="007F1BA8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Microsoft Windows 7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7F1BA8" w:rsidRPr="00107BD8" w:rsidRDefault="007F1BA8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7F1BA8" w:rsidRPr="00274581" w:rsidRDefault="007F1BA8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84" w:type="dxa"/>
          </w:tcPr>
          <w:p w:rsidR="007F1BA8" w:rsidRPr="00274581" w:rsidRDefault="007F1BA8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Доступно  для использования инвалидами и лицами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</w:t>
            </w:r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7F1BA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7F1BA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Суд и правоохранительные органы</w:t>
            </w:r>
          </w:p>
        </w:tc>
        <w:tc>
          <w:tcPr>
            <w:tcW w:w="3422" w:type="dxa"/>
          </w:tcPr>
          <w:p w:rsidR="007F1BA8" w:rsidRPr="00A16E85" w:rsidRDefault="007F1BA8" w:rsidP="004D3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 герб Российской Федерации, скамья подсудимых, клетка для подсудимых (имитация)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CF5718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Pr="00A16E85" w:rsidRDefault="007F1BA8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BA8" w:rsidRPr="002C3DD7" w:rsidRDefault="007F1BA8" w:rsidP="0027499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A16E85" w:rsidRDefault="007F1BA8" w:rsidP="004D3BAF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мебели, кресло судьи - 3 шт., герб, флаг Российской Федерации, стол судьи.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Переносной комплект: ноутбук 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TM5320-201G12MI/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Intel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Celeron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550/ 1Гб RAM/ 120 Гб HDD/ 15’’ – 1 шт.; Мультимедиа-проектор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EB-W02 – 1 шт.; Экран переносной –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XP Professional; Microsoft Office 2007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Power point, Outlook); 7-Zip 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3.2;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4.3;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1.2.5.1</w:t>
            </w:r>
          </w:p>
          <w:p w:rsidR="007F1BA8" w:rsidRPr="00D70ACF" w:rsidRDefault="007F1BA8" w:rsidP="004D3BA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 62.0; Internet Explorer 8; Mozilla Firefox 42.0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2" w:type="dxa"/>
          </w:tcPr>
          <w:p w:rsidR="007F1BA8" w:rsidRPr="00423677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</w:t>
            </w: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4D3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694" w:type="dxa"/>
          </w:tcPr>
          <w:p w:rsidR="007F1BA8" w:rsidRPr="00A16E85" w:rsidRDefault="007F1BA8" w:rsidP="004D3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 подсудимых, клетка для подсудимых (имитация)</w:t>
            </w:r>
          </w:p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Римское право</w:t>
            </w:r>
          </w:p>
        </w:tc>
        <w:tc>
          <w:tcPr>
            <w:tcW w:w="3422" w:type="dxa"/>
          </w:tcPr>
          <w:p w:rsidR="007F1BA8" w:rsidRPr="00A16E85" w:rsidRDefault="007F1BA8" w:rsidP="004D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3422" w:type="dxa"/>
          </w:tcPr>
          <w:p w:rsidR="007F1BA8" w:rsidRPr="00A16E85" w:rsidRDefault="007F1BA8" w:rsidP="004D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Pr="00423677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</w:t>
            </w:r>
            <w:r w:rsidRPr="00423677">
              <w:rPr>
                <w:rFonts w:ascii="Times New Roman" w:hAnsi="Times New Roman" w:cs="Times New Roman"/>
                <w:sz w:val="20"/>
                <w:szCs w:val="20"/>
              </w:rPr>
              <w:t>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4D3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клиника</w:t>
            </w:r>
          </w:p>
        </w:tc>
        <w:tc>
          <w:tcPr>
            <w:tcW w:w="4694" w:type="dxa"/>
          </w:tcPr>
          <w:p w:rsidR="007F1BA8" w:rsidRPr="00A16E85" w:rsidRDefault="007F1BA8" w:rsidP="004D3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2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</w:t>
            </w:r>
          </w:p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Антикоррупционные стандарты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A16E85" w:rsidRDefault="007F1BA8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- 1 шт.;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LVP-XL5U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Муниципальное право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A16E85" w:rsidRDefault="007F1BA8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Жилищное право</w:t>
            </w:r>
          </w:p>
        </w:tc>
        <w:tc>
          <w:tcPr>
            <w:tcW w:w="3422" w:type="dxa"/>
          </w:tcPr>
          <w:p w:rsidR="007F1BA8" w:rsidRPr="00A16E85" w:rsidRDefault="007F1BA8" w:rsidP="004D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Pr="00423677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</w:t>
            </w:r>
            <w:r w:rsidRPr="00423677">
              <w:rPr>
                <w:rFonts w:ascii="Times New Roman" w:hAnsi="Times New Roman" w:cs="Times New Roman"/>
                <w:sz w:val="20"/>
                <w:szCs w:val="20"/>
              </w:rPr>
              <w:t>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4D3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Юридическая клиника</w:t>
            </w:r>
          </w:p>
        </w:tc>
        <w:tc>
          <w:tcPr>
            <w:tcW w:w="4694" w:type="dxa"/>
          </w:tcPr>
          <w:p w:rsidR="007F1BA8" w:rsidRPr="00A16E85" w:rsidRDefault="007F1BA8" w:rsidP="004D3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2 </w:t>
            </w:r>
            <w:proofErr w:type="gram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персональных</w:t>
            </w:r>
            <w:proofErr w:type="gram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компьютера (в комплекте)</w:t>
            </w:r>
          </w:p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CF5718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Корпоративное право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2C3DD7" w:rsidRDefault="007F1BA8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CF5718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Криминология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2C3DD7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7F1BA8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Судебная медицина</w:t>
            </w:r>
          </w:p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Криминалистическая лаборатория</w:t>
            </w:r>
          </w:p>
          <w:p w:rsidR="007F1BA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(класс) деловых игр</w:t>
            </w:r>
          </w:p>
          <w:p w:rsidR="007F1BA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2C3DD7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мебели, кронштейн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Holder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PTS -4006 M, персональный компьютер (в комплекте) – 1 шт., телевизор LED LG 50", манекен шарнирный для следственных действий, диван для следственных действий, стул, шкаф, стол письменный, стенд (печать на ткани).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:7-Zip 16.02;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5.7;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7.3.6;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 xml:space="preserve">Kaspersky Endpoint Security 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2010 Standard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Microsoft Windows 7 Professional; VLC media player 2.2.4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Internet Explorer 11; Mozilla Firefox 55.0; Google Chrome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Судебная психиатрия</w:t>
            </w:r>
          </w:p>
        </w:tc>
        <w:tc>
          <w:tcPr>
            <w:tcW w:w="3422" w:type="dxa"/>
          </w:tcPr>
          <w:p w:rsidR="007F1BA8" w:rsidRPr="00A16E85" w:rsidRDefault="007F1BA8" w:rsidP="004D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Административно-</w:t>
            </w:r>
            <w:proofErr w:type="spellStart"/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деликтное</w:t>
            </w:r>
            <w:proofErr w:type="spellEnd"/>
            <w:r w:rsidRPr="00CF5718">
              <w:rPr>
                <w:rFonts w:ascii="Times New Roman" w:hAnsi="Times New Roman" w:cs="Times New Roman"/>
                <w:sz w:val="20"/>
                <w:szCs w:val="20"/>
              </w:rPr>
              <w:t xml:space="preserve"> право</w:t>
            </w:r>
          </w:p>
        </w:tc>
        <w:tc>
          <w:tcPr>
            <w:tcW w:w="3422" w:type="dxa"/>
          </w:tcPr>
          <w:p w:rsidR="007F1BA8" w:rsidRPr="00A16E85" w:rsidRDefault="007F1BA8" w:rsidP="004D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Pr="00423677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индивидуальных консультаций, текущего контроля и промежуточной аттестации</w:t>
            </w:r>
          </w:p>
          <w:p w:rsidR="007F1BA8" w:rsidRPr="00A16E85" w:rsidRDefault="007F1BA8" w:rsidP="004D3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694" w:type="dxa"/>
          </w:tcPr>
          <w:p w:rsidR="007F1BA8" w:rsidRPr="00A16E85" w:rsidRDefault="007F1BA8" w:rsidP="004D3BAF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 подсудимых, клетка для подсудимых (имитация)</w:t>
            </w:r>
          </w:p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Уголовно-исполнительное право</w:t>
            </w:r>
          </w:p>
        </w:tc>
        <w:tc>
          <w:tcPr>
            <w:tcW w:w="3422" w:type="dxa"/>
          </w:tcPr>
          <w:p w:rsidR="007F1BA8" w:rsidRPr="00A16E85" w:rsidRDefault="007F1BA8" w:rsidP="004D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Государственная служба</w:t>
            </w:r>
          </w:p>
        </w:tc>
        <w:tc>
          <w:tcPr>
            <w:tcW w:w="3422" w:type="dxa"/>
          </w:tcPr>
          <w:p w:rsidR="007F1BA8" w:rsidRPr="00A16E85" w:rsidRDefault="007F1BA8" w:rsidP="004D3B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CF5718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Правовая статистика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2C3DD7" w:rsidRDefault="007F1BA8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8.3;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Инвестиционное право</w:t>
            </w:r>
          </w:p>
        </w:tc>
        <w:tc>
          <w:tcPr>
            <w:tcW w:w="3422" w:type="dxa"/>
          </w:tcPr>
          <w:p w:rsidR="007F1BA8" w:rsidRPr="00A16E85" w:rsidRDefault="007F1BA8" w:rsidP="007A3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CF5718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Оценка регулирующего воздействия НПА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2C3DD7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мебели, Ноутбук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Acer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TM5320-201G12MI/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Celeron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550/ 1Гб RAM/ 120 Гб HDD/ 15’’ – 1 шт.; Мультимедиа-проектор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EB-W02 – 1 шт.; Экран переносной – 1 шт.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: Word, Excel, Power point, Outlook); 7-Zip 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6.04;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3.5.7; Fast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3.2;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4.3; Kaspersky Endpoint Security 10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1.2.5.1</w:t>
            </w:r>
            <w:r w:rsidRPr="00A16E8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 62.0; Internet Explorer 8; Mozilla Firefox 42.0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Избирательное право и процесс в Российской Федерации</w:t>
            </w:r>
          </w:p>
        </w:tc>
        <w:tc>
          <w:tcPr>
            <w:tcW w:w="3422" w:type="dxa"/>
          </w:tcPr>
          <w:p w:rsidR="007F1BA8" w:rsidRPr="00A16E85" w:rsidRDefault="007F1BA8" w:rsidP="007A3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зарубежных стран</w:t>
            </w:r>
          </w:p>
        </w:tc>
        <w:tc>
          <w:tcPr>
            <w:tcW w:w="3422" w:type="dxa"/>
          </w:tcPr>
          <w:p w:rsidR="007F1BA8" w:rsidRPr="00A16E85" w:rsidRDefault="007F1BA8" w:rsidP="007A3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внутрикорпоративной деятельности</w:t>
            </w:r>
          </w:p>
        </w:tc>
        <w:tc>
          <w:tcPr>
            <w:tcW w:w="3422" w:type="dxa"/>
          </w:tcPr>
          <w:p w:rsidR="007F1BA8" w:rsidRPr="00A16E85" w:rsidRDefault="007F1BA8" w:rsidP="007A3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трудовых отношений в корпорациях</w:t>
            </w:r>
          </w:p>
        </w:tc>
        <w:tc>
          <w:tcPr>
            <w:tcW w:w="3422" w:type="dxa"/>
          </w:tcPr>
          <w:p w:rsidR="007F1BA8" w:rsidRPr="00A16E85" w:rsidRDefault="007F1BA8" w:rsidP="007A3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Законодательное регулирование арбитражного управления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EB-X 92 - 1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Fast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Банкротство юридических лиц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EB-X 92 - 1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Fast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Stone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6.2;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Корпоративные споры</w:t>
            </w:r>
          </w:p>
        </w:tc>
        <w:tc>
          <w:tcPr>
            <w:tcW w:w="3422" w:type="dxa"/>
          </w:tcPr>
          <w:p w:rsidR="007F1BA8" w:rsidRPr="00A16E85" w:rsidRDefault="007F1BA8" w:rsidP="007A3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Pr="00423677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консультаций, текущего контроля и промежуточной аттестации</w:t>
            </w:r>
          </w:p>
          <w:p w:rsidR="007F1BA8" w:rsidRPr="00A16E85" w:rsidRDefault="007F1BA8" w:rsidP="007A3D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подсудимых, клетка для подсудимых (имитация)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rPr>
          <w:trHeight w:val="1221"/>
        </w:trPr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 w:val="restart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Защита прав корпораций в международном коммерческом арбитраже</w:t>
            </w:r>
          </w:p>
        </w:tc>
        <w:tc>
          <w:tcPr>
            <w:tcW w:w="3422" w:type="dxa"/>
          </w:tcPr>
          <w:p w:rsidR="007F1BA8" w:rsidRPr="00A16E85" w:rsidRDefault="007F1BA8" w:rsidP="00CF57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Комплект учебной мебели,  стол, судебное кресло - 3 шт.,  герб Российской Федерации, скамья подсудимых, клетка для подсудимых (имитация)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Pr="00423677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промежуточной аттестации</w:t>
            </w:r>
          </w:p>
          <w:p w:rsidR="007F1BA8" w:rsidRPr="00A16E85" w:rsidRDefault="007F1BA8" w:rsidP="007A3D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3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694" w:type="dxa"/>
          </w:tcPr>
          <w:p w:rsidR="007F1BA8" w:rsidRPr="00A16E85" w:rsidRDefault="007F1BA8" w:rsidP="007A3D9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стол, судебное кресло - 3 шт., герб Российской Федерации, скамья подсудимых, клетка для подсудимых (имитация)</w:t>
            </w:r>
          </w:p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Правовое обеспечение защиты конкуренции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A16E85" w:rsidRDefault="007F1BA8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660 со встроенным проектором 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Защита прав инвесторов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A16E85" w:rsidRDefault="007F1BA8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660 со встроенным проектором 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Защита прав юридических лиц при проведении административного надзора</w:t>
            </w:r>
          </w:p>
        </w:tc>
        <w:tc>
          <w:tcPr>
            <w:tcW w:w="3422" w:type="dxa"/>
          </w:tcPr>
          <w:p w:rsidR="007F1BA8" w:rsidRPr="00A16E85" w:rsidRDefault="007F1BA8" w:rsidP="007A3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Корпорация как субъект разрешительного режима</w:t>
            </w:r>
          </w:p>
        </w:tc>
        <w:tc>
          <w:tcPr>
            <w:tcW w:w="3422" w:type="dxa"/>
          </w:tcPr>
          <w:p w:rsidR="007F1BA8" w:rsidRPr="00A16E85" w:rsidRDefault="007F1BA8" w:rsidP="007A3D9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Ответственность за преступления в сфере экономики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A16E85" w:rsidRDefault="007F1BA8" w:rsidP="0027499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интерактивная доска SMART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660 со встроенным проектором 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Предупреждение преступлений в сфере экономики</w:t>
            </w:r>
          </w:p>
        </w:tc>
        <w:tc>
          <w:tcPr>
            <w:tcW w:w="3422" w:type="dxa"/>
          </w:tcPr>
          <w:p w:rsidR="007F1BA8" w:rsidRPr="00A16E85" w:rsidRDefault="007F1BA8" w:rsidP="00C51B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CF5718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Юридическая психология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1BA8" w:rsidRPr="002C3DD7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EB-W28 - 1 шт., экран - 1 шт.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Программное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 Microsoft Office 2013 Standard (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br/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Google Chrome; Internet Explorer; Mozilla Firefox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 w:val="restart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Адвокатура</w:t>
            </w:r>
          </w:p>
        </w:tc>
        <w:tc>
          <w:tcPr>
            <w:tcW w:w="3422" w:type="dxa"/>
          </w:tcPr>
          <w:p w:rsidR="007F1BA8" w:rsidRPr="00A16E85" w:rsidRDefault="007F1BA8" w:rsidP="00C51B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90" w:type="dxa"/>
            <w:vMerge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2" w:type="dxa"/>
          </w:tcPr>
          <w:p w:rsidR="007F1BA8" w:rsidRPr="008F21A5" w:rsidRDefault="007F1BA8" w:rsidP="0027499A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8F2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консультаций, текущего контроля и промежуточной аттестации</w:t>
            </w:r>
          </w:p>
          <w:p w:rsidR="007F1BA8" w:rsidRPr="00A16E85" w:rsidRDefault="007F1BA8" w:rsidP="00C51B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зал судебных заседаний</w:t>
            </w:r>
          </w:p>
        </w:tc>
        <w:tc>
          <w:tcPr>
            <w:tcW w:w="4694" w:type="dxa"/>
          </w:tcPr>
          <w:p w:rsidR="007F1BA8" w:rsidRPr="00A16E85" w:rsidRDefault="007F1BA8" w:rsidP="00C51B4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21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стол</w:t>
            </w: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судебное кресло - 3 шт., герб Российской Федерации, скамья подсудимых, клетка для подсудимых (имитация)</w:t>
            </w:r>
          </w:p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Организационно-правовые формы корпораций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5F62AE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Административное судопроизводство</w:t>
            </w:r>
          </w:p>
        </w:tc>
        <w:tc>
          <w:tcPr>
            <w:tcW w:w="3422" w:type="dxa"/>
          </w:tcPr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BA8" w:rsidRPr="00A16E85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4" w:type="dxa"/>
          </w:tcPr>
          <w:p w:rsidR="007F1BA8" w:rsidRPr="005F62AE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6E8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7F1BA8" w:rsidRPr="00D70ACF" w:rsidTr="007F1BA8">
        <w:tc>
          <w:tcPr>
            <w:tcW w:w="1035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  <w:vMerge/>
          </w:tcPr>
          <w:p w:rsidR="007F1BA8" w:rsidRPr="00CF5718" w:rsidRDefault="007F1BA8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7F1BA8" w:rsidRPr="00CF5718" w:rsidRDefault="007F1BA8" w:rsidP="0027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5718">
              <w:rPr>
                <w:rFonts w:ascii="Times New Roman" w:hAnsi="Times New Roman" w:cs="Times New Roman"/>
                <w:sz w:val="20"/>
                <w:szCs w:val="20"/>
              </w:rPr>
              <w:t>Производство по делам об административных правонарушениях</w:t>
            </w:r>
          </w:p>
        </w:tc>
        <w:tc>
          <w:tcPr>
            <w:tcW w:w="3422" w:type="dxa"/>
          </w:tcPr>
          <w:p w:rsidR="007F1BA8" w:rsidRPr="00A16E85" w:rsidRDefault="007F1BA8" w:rsidP="00C51B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E85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4694" w:type="dxa"/>
          </w:tcPr>
          <w:p w:rsidR="007F1BA8" w:rsidRPr="00D70ACF" w:rsidRDefault="007F1BA8" w:rsidP="00C51B4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16E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84" w:type="dxa"/>
          </w:tcPr>
          <w:p w:rsidR="007F1BA8" w:rsidRPr="009D748E" w:rsidRDefault="007F1BA8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6E794E" w:rsidRPr="006E28D0" w:rsidRDefault="006E794E"/>
    <w:sectPr w:rsidR="006E794E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10BFD"/>
    <w:rsid w:val="000B4F7E"/>
    <w:rsid w:val="001014E0"/>
    <w:rsid w:val="00151AC8"/>
    <w:rsid w:val="001C4DC1"/>
    <w:rsid w:val="00245653"/>
    <w:rsid w:val="002607F0"/>
    <w:rsid w:val="0027499A"/>
    <w:rsid w:val="00294AA8"/>
    <w:rsid w:val="002B2AA5"/>
    <w:rsid w:val="002C3DD7"/>
    <w:rsid w:val="00301795"/>
    <w:rsid w:val="00317733"/>
    <w:rsid w:val="00394897"/>
    <w:rsid w:val="00394AE9"/>
    <w:rsid w:val="003A1030"/>
    <w:rsid w:val="003F0F6D"/>
    <w:rsid w:val="004D3BAF"/>
    <w:rsid w:val="00526F4F"/>
    <w:rsid w:val="005768A1"/>
    <w:rsid w:val="005A7EED"/>
    <w:rsid w:val="005F3D7F"/>
    <w:rsid w:val="005F5EE2"/>
    <w:rsid w:val="005F62AE"/>
    <w:rsid w:val="005F7757"/>
    <w:rsid w:val="00603710"/>
    <w:rsid w:val="00605E8B"/>
    <w:rsid w:val="006731E6"/>
    <w:rsid w:val="006E28D0"/>
    <w:rsid w:val="006E794E"/>
    <w:rsid w:val="006F0323"/>
    <w:rsid w:val="006F7A30"/>
    <w:rsid w:val="00743916"/>
    <w:rsid w:val="007A3D96"/>
    <w:rsid w:val="007C06CB"/>
    <w:rsid w:val="007F1BA8"/>
    <w:rsid w:val="00820276"/>
    <w:rsid w:val="008A580F"/>
    <w:rsid w:val="008C5DD6"/>
    <w:rsid w:val="008D4EA0"/>
    <w:rsid w:val="008E54E4"/>
    <w:rsid w:val="008F19EE"/>
    <w:rsid w:val="009279EC"/>
    <w:rsid w:val="00965117"/>
    <w:rsid w:val="009A53EA"/>
    <w:rsid w:val="009E209F"/>
    <w:rsid w:val="009E6940"/>
    <w:rsid w:val="009E7199"/>
    <w:rsid w:val="00A02C96"/>
    <w:rsid w:val="00A14FA2"/>
    <w:rsid w:val="00A71249"/>
    <w:rsid w:val="00AB6F45"/>
    <w:rsid w:val="00AD1B82"/>
    <w:rsid w:val="00B20754"/>
    <w:rsid w:val="00B24D92"/>
    <w:rsid w:val="00C51B42"/>
    <w:rsid w:val="00C72132"/>
    <w:rsid w:val="00CA2778"/>
    <w:rsid w:val="00CD7B71"/>
    <w:rsid w:val="00CF5718"/>
    <w:rsid w:val="00D07D1B"/>
    <w:rsid w:val="00D11A8E"/>
    <w:rsid w:val="00D127C8"/>
    <w:rsid w:val="00D46E7E"/>
    <w:rsid w:val="00D61065"/>
    <w:rsid w:val="00D620AD"/>
    <w:rsid w:val="00D63DAF"/>
    <w:rsid w:val="00D63E70"/>
    <w:rsid w:val="00D70ACF"/>
    <w:rsid w:val="00DD6513"/>
    <w:rsid w:val="00E02304"/>
    <w:rsid w:val="00E17B84"/>
    <w:rsid w:val="00E31B77"/>
    <w:rsid w:val="00E70421"/>
    <w:rsid w:val="00EC3112"/>
    <w:rsid w:val="00EE7553"/>
    <w:rsid w:val="00F24813"/>
    <w:rsid w:val="00F90C88"/>
    <w:rsid w:val="00FC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21</Pages>
  <Words>7534</Words>
  <Characters>42946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Шарпатая Наталья Анатольевна</dc:creator>
  <cp:keywords/>
  <dc:description/>
  <cp:lastModifiedBy>Игнатенко Елена Юрьевна</cp:lastModifiedBy>
  <cp:revision>24</cp:revision>
  <dcterms:created xsi:type="dcterms:W3CDTF">2018-02-20T07:43:00Z</dcterms:created>
  <dcterms:modified xsi:type="dcterms:W3CDTF">2018-03-15T04:46:00Z</dcterms:modified>
</cp:coreProperties>
</file>