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87796C" w:rsidTr="0087796C">
        <w:tc>
          <w:tcPr>
            <w:tcW w:w="1035" w:type="dxa"/>
          </w:tcPr>
          <w:p w:rsidR="0087796C" w:rsidRDefault="0087796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87796C" w:rsidRPr="00E6754D" w:rsidRDefault="0087796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54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87796C" w:rsidRPr="0034738C" w:rsidRDefault="0087796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38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87796C" w:rsidRDefault="0087796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87796C" w:rsidRDefault="0087796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87796C" w:rsidRDefault="0087796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7796C" w:rsidRPr="0087796C" w:rsidTr="0087796C">
        <w:tc>
          <w:tcPr>
            <w:tcW w:w="1035" w:type="dxa"/>
            <w:vMerge w:val="restart"/>
          </w:tcPr>
          <w:p w:rsidR="0087796C" w:rsidRPr="008D4E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38.03.04</w:t>
            </w:r>
          </w:p>
        </w:tc>
        <w:tc>
          <w:tcPr>
            <w:tcW w:w="2050" w:type="dxa"/>
            <w:vMerge w:val="restart"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управление, профиль Управление государственной и муниципальной собственностью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87796C" w:rsidRPr="002A65F2" w:rsidRDefault="0087796C" w:rsidP="003F70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422" w:type="dxa"/>
          </w:tcPr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87796C" w:rsidRPr="00175FD8" w:rsidRDefault="0087796C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7796C" w:rsidRPr="00175FD8" w:rsidRDefault="0087796C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7796C" w:rsidRPr="00175FD8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D8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7796C" w:rsidRPr="00175FD8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704318" w:rsidRDefault="0087796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274581" w:rsidRDefault="0087796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7796C" w:rsidRPr="00274581" w:rsidRDefault="0087796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7796C" w:rsidRPr="00107BD8" w:rsidRDefault="0087796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7796C" w:rsidRPr="00274581" w:rsidRDefault="0087796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87796C" w:rsidRPr="00274581" w:rsidRDefault="0087796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87796C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87796C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Теория организации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422" w:type="dxa"/>
          </w:tcPr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732FA" w:rsidRPr="0087796C" w:rsidTr="0087796C">
        <w:tc>
          <w:tcPr>
            <w:tcW w:w="1035" w:type="dxa"/>
            <w:vMerge/>
          </w:tcPr>
          <w:p w:rsidR="00C732FA" w:rsidRPr="00390DA0" w:rsidRDefault="00C732F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732FA" w:rsidRPr="00E6754D" w:rsidRDefault="00C732F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732FA" w:rsidRPr="0034738C" w:rsidRDefault="00C732FA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422" w:type="dxa"/>
          </w:tcPr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732FA" w:rsidRPr="00390DA0" w:rsidRDefault="00C732F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732FA" w:rsidRPr="009D748E" w:rsidRDefault="00C732F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Принятие и исполнение государственных решений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История государственного управления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732FA" w:rsidRPr="0087796C" w:rsidTr="0087796C">
        <w:tc>
          <w:tcPr>
            <w:tcW w:w="1035" w:type="dxa"/>
            <w:vMerge/>
          </w:tcPr>
          <w:p w:rsidR="00C732FA" w:rsidRPr="00390DA0" w:rsidRDefault="00C732F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732FA" w:rsidRPr="00E6754D" w:rsidRDefault="00C732F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732FA" w:rsidRPr="0034738C" w:rsidRDefault="00C732FA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3422" w:type="dxa"/>
          </w:tcPr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732FA" w:rsidRPr="00390DA0" w:rsidRDefault="00C732F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732FA" w:rsidRPr="009D748E" w:rsidRDefault="00C732F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 обеспечение: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8 (8.3.5.1186); 1C: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Etxt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Antiplagiat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FreeCommander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2009.02a;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SP3;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2.2.6; Альт-Инвест 6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Введение в профессиональную деятельность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732FA" w:rsidRPr="0087796C" w:rsidTr="0087796C">
        <w:tc>
          <w:tcPr>
            <w:tcW w:w="1035" w:type="dxa"/>
            <w:vMerge/>
          </w:tcPr>
          <w:p w:rsidR="00C732FA" w:rsidRPr="00390DA0" w:rsidRDefault="00C732F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C732FA" w:rsidRPr="00E6754D" w:rsidRDefault="00C732F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732FA" w:rsidRPr="0034738C" w:rsidRDefault="00C732FA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3422" w:type="dxa"/>
          </w:tcPr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2FA" w:rsidRPr="002A65F2" w:rsidRDefault="00C732F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732FA" w:rsidRPr="00390DA0" w:rsidRDefault="00C732F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732FA" w:rsidRPr="009D748E" w:rsidRDefault="00C732F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34738C">
              <w:rPr>
                <w:rFonts w:ascii="Times New Roman" w:hAnsi="Times New Roman" w:cs="Times New Roman"/>
              </w:rPr>
              <w:t xml:space="preserve"> </w:t>
            </w: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Легкая атлетика</w:t>
            </w: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87796C" w:rsidRPr="00175FD8" w:rsidRDefault="0087796C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87796C" w:rsidRPr="00175FD8" w:rsidRDefault="0087796C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D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7796C" w:rsidRPr="00175FD8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7796C" w:rsidRPr="00175FD8" w:rsidRDefault="0087796C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D8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7796C" w:rsidRPr="00175FD8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D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7796C" w:rsidRPr="00175FD8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175FD8" w:rsidRDefault="0087796C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7796C" w:rsidRPr="00175FD8" w:rsidRDefault="0087796C" w:rsidP="006A2A4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704318" w:rsidRDefault="0087796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274581" w:rsidRDefault="0087796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7796C" w:rsidRPr="00274581" w:rsidRDefault="0087796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7796C" w:rsidRPr="00107BD8" w:rsidRDefault="0087796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7796C" w:rsidRPr="00274581" w:rsidRDefault="0087796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</w:t>
            </w: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стола по высоте)</w:t>
            </w:r>
          </w:p>
        </w:tc>
        <w:tc>
          <w:tcPr>
            <w:tcW w:w="1984" w:type="dxa"/>
          </w:tcPr>
          <w:p w:rsidR="0087796C" w:rsidRPr="00274581" w:rsidRDefault="0087796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87796C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87796C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Основы государственного и муниципального управления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Региональная экономика и управление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Государственная и муниципальная служба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Государственное регулирование экономики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Государственные и муниципальные финансы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Основы управления персоналом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Этика и противодействие коррупции на государственной и муниципальной службе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Прогнозирование и планирование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Основы делопроизводства</w:t>
            </w:r>
          </w:p>
        </w:tc>
        <w:tc>
          <w:tcPr>
            <w:tcW w:w="3422" w:type="dxa"/>
          </w:tcPr>
          <w:p w:rsidR="0087796C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6C" w:rsidRPr="000F16F6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87796C" w:rsidRDefault="0087796C" w:rsidP="0017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87796C" w:rsidRDefault="0087796C" w:rsidP="00175F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87796C" w:rsidRPr="00390DA0" w:rsidRDefault="0087796C" w:rsidP="00175F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Управление государственной и муниципальной собственностью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Экономика государственного и муниципального сектора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 xml:space="preserve">Государственные и муниципальные </w:t>
            </w:r>
            <w:r w:rsidRPr="0034738C">
              <w:rPr>
                <w:rFonts w:ascii="Times New Roman" w:hAnsi="Times New Roman" w:cs="Times New Roman"/>
              </w:rPr>
              <w:lastRenderedPageBreak/>
              <w:t>закупки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Экономический анализ права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Маркетинг территории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Управление развитием территориальной агломерации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Конкурентная политика государства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Зарубежный опыт государственного и муниципального управления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Государственная политика развития предпринимательства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Экономика региональных рынков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Публично-административные реформы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Государственно-частное партнерство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Способы государственных и муниципальных закупок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 xml:space="preserve">Организационные структуры в государственном и муниципальном </w:t>
            </w:r>
            <w:r w:rsidRPr="0034738C">
              <w:rPr>
                <w:rFonts w:ascii="Times New Roman" w:hAnsi="Times New Roman" w:cs="Times New Roman"/>
              </w:rPr>
              <w:lastRenderedPageBreak/>
              <w:t>секторе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Структурная и промышленная политика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175F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Инвестиционное проектирование и развитие территории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0F16F6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Проектная деятельность органов государственной власти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E6754D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Операции с государственным и муниципальным имуществом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Организационная деятельность органов власти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390DA0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Контроль и надзор в государственном и муниципальном управлении</w:t>
            </w:r>
          </w:p>
        </w:tc>
        <w:tc>
          <w:tcPr>
            <w:tcW w:w="3422" w:type="dxa"/>
          </w:tcPr>
          <w:p w:rsidR="0087796C" w:rsidRPr="002A65F2" w:rsidRDefault="0087796C" w:rsidP="00175F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4738C">
              <w:rPr>
                <w:rFonts w:ascii="Times New Roman" w:hAnsi="Times New Roman" w:cs="Times New Roman"/>
              </w:rPr>
              <w:t>Экономика и управление социальной сферой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7796C" w:rsidRPr="002A65F2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E6754D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8C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7796C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6C" w:rsidRPr="00E6754D" w:rsidRDefault="0087796C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7796C" w:rsidRPr="0087796C" w:rsidTr="0087796C">
        <w:tc>
          <w:tcPr>
            <w:tcW w:w="1035" w:type="dxa"/>
            <w:vMerge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7796C" w:rsidRPr="00E6754D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7796C" w:rsidRPr="0034738C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8C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 (на английском языке)</w:t>
            </w:r>
          </w:p>
        </w:tc>
        <w:tc>
          <w:tcPr>
            <w:tcW w:w="3422" w:type="dxa"/>
          </w:tcPr>
          <w:p w:rsidR="0087796C" w:rsidRPr="002A65F2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87796C" w:rsidRPr="002A65F2" w:rsidRDefault="0087796C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6C" w:rsidRPr="00E6754D" w:rsidRDefault="0087796C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7796C" w:rsidRPr="00390DA0" w:rsidRDefault="0087796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87796C" w:rsidRPr="009D748E" w:rsidRDefault="0087796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4011D"/>
    <w:rsid w:val="000B4F7E"/>
    <w:rsid w:val="000C45C2"/>
    <w:rsid w:val="000F16F6"/>
    <w:rsid w:val="001014E0"/>
    <w:rsid w:val="00175FD8"/>
    <w:rsid w:val="001877E6"/>
    <w:rsid w:val="00317733"/>
    <w:rsid w:val="0034738C"/>
    <w:rsid w:val="00390DA0"/>
    <w:rsid w:val="00394897"/>
    <w:rsid w:val="00396EC5"/>
    <w:rsid w:val="003A1030"/>
    <w:rsid w:val="003F70A1"/>
    <w:rsid w:val="004E1EEB"/>
    <w:rsid w:val="0050245A"/>
    <w:rsid w:val="005768A1"/>
    <w:rsid w:val="005852F6"/>
    <w:rsid w:val="005A7EED"/>
    <w:rsid w:val="005F5EE2"/>
    <w:rsid w:val="006A2A47"/>
    <w:rsid w:val="006E28D0"/>
    <w:rsid w:val="006E794E"/>
    <w:rsid w:val="007228EC"/>
    <w:rsid w:val="00743916"/>
    <w:rsid w:val="0087796C"/>
    <w:rsid w:val="008D4EA0"/>
    <w:rsid w:val="008E46B9"/>
    <w:rsid w:val="008E54E4"/>
    <w:rsid w:val="00A02C96"/>
    <w:rsid w:val="00A14FA2"/>
    <w:rsid w:val="00A479B1"/>
    <w:rsid w:val="00B24D92"/>
    <w:rsid w:val="00BB30DE"/>
    <w:rsid w:val="00C72132"/>
    <w:rsid w:val="00C732FA"/>
    <w:rsid w:val="00CA2778"/>
    <w:rsid w:val="00CB4D26"/>
    <w:rsid w:val="00CD7B71"/>
    <w:rsid w:val="00D61065"/>
    <w:rsid w:val="00D97BC5"/>
    <w:rsid w:val="00DD724E"/>
    <w:rsid w:val="00E17B84"/>
    <w:rsid w:val="00E6754D"/>
    <w:rsid w:val="00E70421"/>
    <w:rsid w:val="00EC3112"/>
    <w:rsid w:val="00F50D3B"/>
    <w:rsid w:val="00F65FDE"/>
    <w:rsid w:val="00F90C88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2018-03-05T10:55:00Z</dcterms:created>
  <dcterms:modified xsi:type="dcterms:W3CDTF">2018-03-15T08:10:00Z</dcterms:modified>
</cp:coreProperties>
</file>