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ook w:val="04A0" w:firstRow="1" w:lastRow="0" w:firstColumn="1" w:lastColumn="0" w:noHBand="0" w:noVBand="1"/>
      </w:tblPr>
      <w:tblGrid>
        <w:gridCol w:w="1034"/>
        <w:gridCol w:w="2049"/>
        <w:gridCol w:w="2162"/>
        <w:gridCol w:w="2961"/>
        <w:gridCol w:w="5085"/>
        <w:gridCol w:w="1924"/>
      </w:tblGrid>
      <w:tr w:rsidR="005B7BA8" w:rsidTr="005B7BA8">
        <w:tc>
          <w:tcPr>
            <w:tcW w:w="1034" w:type="dxa"/>
          </w:tcPr>
          <w:p w:rsidR="005B7BA8" w:rsidRPr="003613F8" w:rsidRDefault="005B7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49" w:type="dxa"/>
          </w:tcPr>
          <w:p w:rsidR="005B7BA8" w:rsidRPr="003613F8" w:rsidRDefault="005B7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2" w:type="dxa"/>
          </w:tcPr>
          <w:p w:rsidR="005B7BA8" w:rsidRPr="00B40D80" w:rsidRDefault="005B7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8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</w:tcPr>
          <w:p w:rsidR="005B7BA8" w:rsidRPr="003613F8" w:rsidRDefault="005B7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85" w:type="dxa"/>
          </w:tcPr>
          <w:p w:rsidR="005B7BA8" w:rsidRDefault="005B7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5B7BA8" w:rsidRDefault="005B7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B7BA8" w:rsidRPr="00D77B9D" w:rsidTr="005B7BA8">
        <w:tc>
          <w:tcPr>
            <w:tcW w:w="1034" w:type="dxa"/>
            <w:vMerge w:val="restart"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049" w:type="dxa"/>
            <w:vMerge w:val="restart"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профиль Управление малым бизнесом</w:t>
            </w: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961" w:type="dxa"/>
          </w:tcPr>
          <w:p w:rsidR="005B7BA8" w:rsidRPr="003613F8" w:rsidRDefault="005B7BA8" w:rsidP="008653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2961" w:type="dxa"/>
          </w:tcPr>
          <w:p w:rsidR="005B7BA8" w:rsidRPr="003613F8" w:rsidRDefault="005B7BA8" w:rsidP="008653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961" w:type="dxa"/>
          </w:tcPr>
          <w:p w:rsidR="005B7BA8" w:rsidRPr="003613F8" w:rsidRDefault="005B7BA8" w:rsidP="008653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61" w:type="dxa"/>
          </w:tcPr>
          <w:p w:rsidR="005B7BA8" w:rsidRPr="003613F8" w:rsidRDefault="005B7BA8" w:rsidP="008653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5B7BA8" w:rsidRPr="003613F8" w:rsidRDefault="005B7BA8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5B7BA8" w:rsidRPr="003613F8" w:rsidRDefault="005B7BA8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704318" w:rsidRDefault="005B7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274581" w:rsidRDefault="005B7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B7BA8" w:rsidRPr="00274581" w:rsidRDefault="005B7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7BA8" w:rsidRPr="00107BD8" w:rsidRDefault="005B7BA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B7BA8" w:rsidRPr="00274581" w:rsidRDefault="005B7BA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5B7BA8" w:rsidRPr="00274581" w:rsidRDefault="005B7BA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5B7BA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5B7BA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Организационное поведение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Корпоративная социальная ответственность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993" w:rsidRPr="005B7BA8" w:rsidTr="005B7BA8">
        <w:tc>
          <w:tcPr>
            <w:tcW w:w="1034" w:type="dxa"/>
            <w:vMerge/>
          </w:tcPr>
          <w:p w:rsidR="006E5993" w:rsidRPr="003613F8" w:rsidRDefault="006E5993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E5993" w:rsidRPr="003613F8" w:rsidRDefault="006E5993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E5993" w:rsidRPr="00B40D80" w:rsidRDefault="006E5993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2961" w:type="dxa"/>
          </w:tcPr>
          <w:p w:rsidR="006E5993" w:rsidRPr="002A65F2" w:rsidRDefault="006E599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5993" w:rsidRPr="002A65F2" w:rsidRDefault="006E599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993" w:rsidRPr="002A65F2" w:rsidRDefault="006E599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6E5993" w:rsidRPr="008D4EA0" w:rsidRDefault="006E599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6E5993" w:rsidRPr="009D748E" w:rsidRDefault="006E599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993" w:rsidRPr="005B7BA8" w:rsidTr="005B7BA8">
        <w:tc>
          <w:tcPr>
            <w:tcW w:w="1034" w:type="dxa"/>
            <w:vMerge/>
          </w:tcPr>
          <w:p w:rsidR="006E5993" w:rsidRPr="003613F8" w:rsidRDefault="006E5993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49" w:type="dxa"/>
            <w:vMerge/>
          </w:tcPr>
          <w:p w:rsidR="006E5993" w:rsidRPr="003613F8" w:rsidRDefault="006E5993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E5993" w:rsidRPr="00B40D80" w:rsidRDefault="006E5993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2961" w:type="dxa"/>
          </w:tcPr>
          <w:p w:rsidR="006E5993" w:rsidRPr="002A65F2" w:rsidRDefault="006E599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5993" w:rsidRPr="002A65F2" w:rsidRDefault="006E599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993" w:rsidRPr="002A65F2" w:rsidRDefault="006E599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6E5993" w:rsidRPr="008D4EA0" w:rsidRDefault="006E599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6E5993" w:rsidRPr="009D748E" w:rsidRDefault="006E599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Экономика предприятий (организаций)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Моделирование среды предпринимательства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B40D80">
              <w:rPr>
                <w:rFonts w:ascii="Times New Roman" w:hAnsi="Times New Roman" w:cs="Times New Roman"/>
              </w:rPr>
              <w:t xml:space="preserve"> </w:t>
            </w: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lastRenderedPageBreak/>
              <w:t>Общая физическая подготовка</w:t>
            </w: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Легкая атлетика</w:t>
            </w: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5B7BA8" w:rsidRPr="003613F8" w:rsidRDefault="005B7BA8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5B7BA8" w:rsidRPr="003613F8" w:rsidRDefault="005B7BA8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5B7BA8" w:rsidRPr="003613F8" w:rsidRDefault="005B7BA8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3F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5B7BA8" w:rsidRPr="003613F8" w:rsidRDefault="005B7BA8" w:rsidP="007E0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704318" w:rsidRDefault="005B7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274581" w:rsidRDefault="005B7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B7BA8" w:rsidRPr="00274581" w:rsidRDefault="005B7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B7BA8" w:rsidRPr="00107BD8" w:rsidRDefault="005B7BA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  <w:p w:rsidR="005B7BA8" w:rsidRPr="00274581" w:rsidRDefault="005B7BA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5B7BA8" w:rsidRPr="00274581" w:rsidRDefault="005B7BA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5B7BA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5B7BA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Предпринимательское право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Современные формы взаимодействия власти и бизнеса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Налогообложение малого бизнеса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Технологии ведения переговоров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Инновационный менеджмент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Предпринимательский менеджмент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Прогнозирование движения рыночной конъюнктуры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Инфраструктура рынка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Бизнес-статистка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Экономическая стратегия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 xml:space="preserve">Организация участия малого бизнеса в </w:t>
            </w:r>
            <w:proofErr w:type="spellStart"/>
            <w:r w:rsidRPr="00B40D80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B40D80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Охрана интеллектуальной собственности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Франчайзинг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40D80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B40D80">
              <w:rPr>
                <w:rFonts w:ascii="Times New Roman" w:hAnsi="Times New Roman" w:cs="Times New Roman"/>
              </w:rPr>
              <w:t>-ярмарочные технологии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 xml:space="preserve">Сбытовая деятельность предприятий и организаций (основы внешнеэкономической деятельности, </w:t>
            </w:r>
            <w:proofErr w:type="spellStart"/>
            <w:r w:rsidRPr="00B40D80">
              <w:rPr>
                <w:rFonts w:ascii="Times New Roman" w:hAnsi="Times New Roman" w:cs="Times New Roman"/>
              </w:rPr>
              <w:t>госзакупки</w:t>
            </w:r>
            <w:proofErr w:type="spellEnd"/>
            <w:r w:rsidRPr="00B40D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Интернет-предпринимательство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Управление изменениями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Управление жизненным циклом бизнеса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Предпринимательские риски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Модели экономической устойчивости малого бизнеса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Инвестиции в малом бизнесе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Финансы малых форм предприятий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Управление затратами предприятия малого бизнеса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 xml:space="preserve">Основы теории </w:t>
            </w:r>
            <w:proofErr w:type="spellStart"/>
            <w:proofErr w:type="gramStart"/>
            <w:r w:rsidRPr="00B40D80">
              <w:rPr>
                <w:rFonts w:ascii="Times New Roman" w:hAnsi="Times New Roman" w:cs="Times New Roman"/>
              </w:rPr>
              <w:t>конкурентоспособнос-ти</w:t>
            </w:r>
            <w:proofErr w:type="spellEnd"/>
            <w:proofErr w:type="gramEnd"/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D77B9D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0D80">
              <w:rPr>
                <w:rFonts w:ascii="Times New Roman" w:hAnsi="Times New Roman" w:cs="Times New Roman"/>
              </w:rPr>
              <w:t>Практикум по организации продаж</w:t>
            </w:r>
          </w:p>
        </w:tc>
        <w:tc>
          <w:tcPr>
            <w:tcW w:w="2961" w:type="dxa"/>
          </w:tcPr>
          <w:p w:rsidR="005B7BA8" w:rsidRPr="003613F8" w:rsidRDefault="005B7BA8" w:rsidP="00630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самостоятельной работы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B7BA8" w:rsidRPr="005B7BA8" w:rsidTr="005B7BA8">
        <w:tc>
          <w:tcPr>
            <w:tcW w:w="1034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5B7BA8" w:rsidRPr="003613F8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5B7BA8" w:rsidRPr="00B40D80" w:rsidRDefault="005B7BA8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презентации</w:t>
            </w:r>
          </w:p>
        </w:tc>
        <w:tc>
          <w:tcPr>
            <w:tcW w:w="2961" w:type="dxa"/>
          </w:tcPr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BA8" w:rsidRPr="003613F8" w:rsidRDefault="005B7BA8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5B7BA8" w:rsidRPr="00D77B9D" w:rsidRDefault="005B7BA8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5B7BA8" w:rsidRPr="009D748E" w:rsidRDefault="005B7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 w:rsidP="00A35675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37BEC"/>
    <w:rsid w:val="000565B4"/>
    <w:rsid w:val="000602DC"/>
    <w:rsid w:val="00087FB6"/>
    <w:rsid w:val="000B0031"/>
    <w:rsid w:val="000B4F7E"/>
    <w:rsid w:val="001014E0"/>
    <w:rsid w:val="001B68BA"/>
    <w:rsid w:val="001D2053"/>
    <w:rsid w:val="00211403"/>
    <w:rsid w:val="002E51A3"/>
    <w:rsid w:val="00317733"/>
    <w:rsid w:val="003613F8"/>
    <w:rsid w:val="00367355"/>
    <w:rsid w:val="00394897"/>
    <w:rsid w:val="003A1030"/>
    <w:rsid w:val="003B2EBB"/>
    <w:rsid w:val="003C7E4C"/>
    <w:rsid w:val="004412D5"/>
    <w:rsid w:val="004B5594"/>
    <w:rsid w:val="00506105"/>
    <w:rsid w:val="0051115F"/>
    <w:rsid w:val="0052160D"/>
    <w:rsid w:val="00530236"/>
    <w:rsid w:val="005768A1"/>
    <w:rsid w:val="005A7EED"/>
    <w:rsid w:val="005B7BA8"/>
    <w:rsid w:val="005F5EE2"/>
    <w:rsid w:val="00630282"/>
    <w:rsid w:val="006C36BD"/>
    <w:rsid w:val="006E28D0"/>
    <w:rsid w:val="006E5993"/>
    <w:rsid w:val="006E794E"/>
    <w:rsid w:val="00743916"/>
    <w:rsid w:val="007E035C"/>
    <w:rsid w:val="007E1F2A"/>
    <w:rsid w:val="00825CA6"/>
    <w:rsid w:val="00846981"/>
    <w:rsid w:val="0086537D"/>
    <w:rsid w:val="008D4EA0"/>
    <w:rsid w:val="008E54E4"/>
    <w:rsid w:val="00920FED"/>
    <w:rsid w:val="00A02C96"/>
    <w:rsid w:val="00A14FA2"/>
    <w:rsid w:val="00A35675"/>
    <w:rsid w:val="00A844AB"/>
    <w:rsid w:val="00B40D80"/>
    <w:rsid w:val="00B60145"/>
    <w:rsid w:val="00BB755D"/>
    <w:rsid w:val="00C72132"/>
    <w:rsid w:val="00CA2778"/>
    <w:rsid w:val="00CB40DB"/>
    <w:rsid w:val="00CD7B71"/>
    <w:rsid w:val="00D32112"/>
    <w:rsid w:val="00D61065"/>
    <w:rsid w:val="00D71349"/>
    <w:rsid w:val="00D77B9D"/>
    <w:rsid w:val="00E17B84"/>
    <w:rsid w:val="00E70421"/>
    <w:rsid w:val="00EC3112"/>
    <w:rsid w:val="00EE2C4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8041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Шарпатая Наталья Анатольевна</dc:creator>
  <cp:lastModifiedBy>Игнатенко Елена Юрьевна</cp:lastModifiedBy>
  <cp:revision>7</cp:revision>
  <dcterms:created xsi:type="dcterms:W3CDTF">2018-03-05T10:50:00Z</dcterms:created>
  <dcterms:modified xsi:type="dcterms:W3CDTF">2018-03-15T07:48:00Z</dcterms:modified>
</cp:coreProperties>
</file>