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132" w:rsidRPr="00EC3112" w:rsidRDefault="00C72132" w:rsidP="00EC311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215" w:type="dxa"/>
        <w:tblLayout w:type="fixed"/>
        <w:tblLook w:val="04A0" w:firstRow="1" w:lastRow="0" w:firstColumn="1" w:lastColumn="0" w:noHBand="0" w:noVBand="1"/>
      </w:tblPr>
      <w:tblGrid>
        <w:gridCol w:w="1035"/>
        <w:gridCol w:w="1767"/>
        <w:gridCol w:w="1984"/>
        <w:gridCol w:w="3119"/>
        <w:gridCol w:w="5386"/>
        <w:gridCol w:w="1924"/>
      </w:tblGrid>
      <w:tr w:rsidR="00086682" w:rsidTr="00086682">
        <w:tc>
          <w:tcPr>
            <w:tcW w:w="1035" w:type="dxa"/>
          </w:tcPr>
          <w:p w:rsidR="00086682" w:rsidRPr="00FD179B" w:rsidRDefault="00086682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767" w:type="dxa"/>
          </w:tcPr>
          <w:p w:rsidR="00086682" w:rsidRPr="00FD179B" w:rsidRDefault="00086682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1984" w:type="dxa"/>
          </w:tcPr>
          <w:p w:rsidR="00086682" w:rsidRPr="0099332E" w:rsidRDefault="00086682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2E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119" w:type="dxa"/>
          </w:tcPr>
          <w:p w:rsidR="00086682" w:rsidRPr="00FD179B" w:rsidRDefault="00086682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5386" w:type="dxa"/>
          </w:tcPr>
          <w:p w:rsidR="00086682" w:rsidRPr="00FD179B" w:rsidRDefault="00086682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1924" w:type="dxa"/>
          </w:tcPr>
          <w:p w:rsidR="00086682" w:rsidRPr="00FD179B" w:rsidRDefault="00086682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086682" w:rsidRPr="00277351" w:rsidTr="00086682">
        <w:tc>
          <w:tcPr>
            <w:tcW w:w="1035" w:type="dxa"/>
            <w:vMerge w:val="restart"/>
          </w:tcPr>
          <w:p w:rsidR="00086682" w:rsidRPr="00FD179B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38.03.01</w:t>
            </w:r>
          </w:p>
        </w:tc>
        <w:tc>
          <w:tcPr>
            <w:tcW w:w="1767" w:type="dxa"/>
            <w:vMerge w:val="restart"/>
          </w:tcPr>
          <w:p w:rsidR="00086682" w:rsidRPr="00FD179B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1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Экономика, профиль Бизнес-статистика и аналитика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86682" w:rsidRPr="0099332E" w:rsidRDefault="00086682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32E">
              <w:rPr>
                <w:rFonts w:ascii="Times New Roman" w:hAnsi="Times New Roman" w:cs="Times New Roman"/>
                <w:sz w:val="20"/>
                <w:szCs w:val="20"/>
              </w:rPr>
              <w:t>Философия</w:t>
            </w:r>
          </w:p>
        </w:tc>
        <w:tc>
          <w:tcPr>
            <w:tcW w:w="3119" w:type="dxa"/>
          </w:tcPr>
          <w:p w:rsidR="00086682" w:rsidRPr="00FD179B" w:rsidRDefault="00086682" w:rsidP="002773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</w:tcPr>
          <w:p w:rsidR="00086682" w:rsidRPr="00FD179B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1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086682" w:rsidRPr="009D748E" w:rsidRDefault="0008668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86682" w:rsidRPr="00277351" w:rsidTr="00086682">
        <w:tc>
          <w:tcPr>
            <w:tcW w:w="1035" w:type="dxa"/>
            <w:vMerge/>
          </w:tcPr>
          <w:p w:rsidR="00086682" w:rsidRPr="00FD179B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086682" w:rsidRPr="00FD179B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86682" w:rsidRPr="0099332E" w:rsidRDefault="00086682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32E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119" w:type="dxa"/>
          </w:tcPr>
          <w:p w:rsidR="00086682" w:rsidRPr="00FD179B" w:rsidRDefault="00086682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86682" w:rsidRPr="00FD179B" w:rsidRDefault="00086682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682" w:rsidRPr="00FD179B" w:rsidRDefault="00086682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086682" w:rsidRPr="00FD179B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телевизор LG - 1 </w:t>
            </w:r>
            <w:proofErr w:type="spellStart"/>
            <w:proofErr w:type="gram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 (в составе:</w:t>
            </w:r>
            <w:proofErr w:type="gram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point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); 7-Zip; CD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Fast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Stone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Image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Viewer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 6.2;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Foxit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 10 для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player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proofErr w:type="gramEnd"/>
          </w:p>
        </w:tc>
        <w:tc>
          <w:tcPr>
            <w:tcW w:w="1924" w:type="dxa"/>
          </w:tcPr>
          <w:p w:rsidR="00086682" w:rsidRPr="009D748E" w:rsidRDefault="0008668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86682" w:rsidRPr="00277351" w:rsidTr="00086682">
        <w:tc>
          <w:tcPr>
            <w:tcW w:w="1035" w:type="dxa"/>
            <w:vMerge/>
          </w:tcPr>
          <w:p w:rsidR="00086682" w:rsidRPr="00FD179B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086682" w:rsidRPr="00FD179B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86682" w:rsidRPr="0099332E" w:rsidRDefault="00086682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32E">
              <w:rPr>
                <w:rFonts w:ascii="Times New Roman" w:hAnsi="Times New Roman" w:cs="Times New Roman"/>
                <w:sz w:val="20"/>
                <w:szCs w:val="20"/>
              </w:rPr>
              <w:t>Правоведение</w:t>
            </w:r>
          </w:p>
        </w:tc>
        <w:tc>
          <w:tcPr>
            <w:tcW w:w="3119" w:type="dxa"/>
          </w:tcPr>
          <w:p w:rsidR="00086682" w:rsidRPr="00FD179B" w:rsidRDefault="00086682" w:rsidP="002773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</w:tcPr>
          <w:p w:rsidR="00086682" w:rsidRPr="00FD179B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1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086682" w:rsidRPr="009D748E" w:rsidRDefault="0008668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86682" w:rsidRPr="00086682" w:rsidTr="00086682">
        <w:tc>
          <w:tcPr>
            <w:tcW w:w="1035" w:type="dxa"/>
            <w:vMerge/>
          </w:tcPr>
          <w:p w:rsidR="00086682" w:rsidRPr="00FD179B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086682" w:rsidRPr="00FD179B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86682" w:rsidRPr="0099332E" w:rsidRDefault="00086682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32E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119" w:type="dxa"/>
          </w:tcPr>
          <w:p w:rsidR="00086682" w:rsidRPr="00FD179B" w:rsidRDefault="00086682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86682" w:rsidRPr="00FD179B" w:rsidRDefault="00086682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682" w:rsidRPr="00FD179B" w:rsidRDefault="00086682" w:rsidP="008158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086682" w:rsidRPr="00FD179B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мебели, Ноутбук 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Acer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 TM5320-201G12MI/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Intel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Celeron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 550/ 1Гб RAM/ 120 Гб HDD/ 15’’ – 1 шт.; Мультимедиа-проектор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 EB-W02 – 1 шт.; Экран переносной – 1 шт.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XP Professional; Microsoft Office 2007 Standard (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: Word, Excel, Power point, Outlook); 7-Zip 6.04; CD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3.5.7; Fast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3.2;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4.3; Kaspersky Endpoint Security 10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1.2.5.1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 62.0; Internet Explorer 8; Mozilla Firefox 42.0</w:t>
            </w:r>
          </w:p>
        </w:tc>
        <w:tc>
          <w:tcPr>
            <w:tcW w:w="1924" w:type="dxa"/>
          </w:tcPr>
          <w:p w:rsidR="00086682" w:rsidRPr="009D748E" w:rsidRDefault="0008668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86682" w:rsidRPr="00277351" w:rsidTr="00086682">
        <w:tc>
          <w:tcPr>
            <w:tcW w:w="1035" w:type="dxa"/>
            <w:vMerge/>
          </w:tcPr>
          <w:p w:rsidR="00086682" w:rsidRPr="00FD179B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86682" w:rsidRPr="00FD179B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086682" w:rsidRPr="0099332E" w:rsidRDefault="00086682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32E">
              <w:rPr>
                <w:rFonts w:ascii="Times New Roman" w:hAnsi="Times New Roman" w:cs="Times New Roman"/>
                <w:sz w:val="20"/>
                <w:szCs w:val="20"/>
              </w:rPr>
              <w:t>Экономическая теория</w:t>
            </w:r>
          </w:p>
        </w:tc>
        <w:tc>
          <w:tcPr>
            <w:tcW w:w="3119" w:type="dxa"/>
          </w:tcPr>
          <w:p w:rsidR="00086682" w:rsidRPr="00FD179B" w:rsidRDefault="00086682" w:rsidP="002773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</w:tcPr>
          <w:p w:rsidR="00086682" w:rsidRPr="00FD179B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1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086682" w:rsidRPr="009D748E" w:rsidRDefault="0008668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86682" w:rsidRPr="00086682" w:rsidTr="00086682">
        <w:tc>
          <w:tcPr>
            <w:tcW w:w="1035" w:type="dxa"/>
            <w:vMerge/>
          </w:tcPr>
          <w:p w:rsidR="00086682" w:rsidRPr="00FD179B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086682" w:rsidRPr="00FD179B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86682" w:rsidRPr="0099332E" w:rsidRDefault="00086682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86682" w:rsidRPr="00FD179B" w:rsidRDefault="00086682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086682" w:rsidRPr="00FD179B" w:rsidRDefault="00086682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682" w:rsidRPr="00FD179B" w:rsidRDefault="00086682" w:rsidP="008158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086682" w:rsidRPr="00FD179B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магнитно-маркерная доска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Magnetoplan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  CC (120х240см) - 1 шт.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Android Studio  1.0;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GIMP 2.8.22;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Skype 7.27; 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Unity 2017.1.1f1; VLC media player 2.2.5.1;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086682" w:rsidRPr="009D748E" w:rsidRDefault="0008668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86682" w:rsidRPr="00086682" w:rsidTr="00086682">
        <w:tc>
          <w:tcPr>
            <w:tcW w:w="1035" w:type="dxa"/>
            <w:vMerge/>
          </w:tcPr>
          <w:p w:rsidR="00086682" w:rsidRPr="00FD179B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86682" w:rsidRPr="00FD179B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86682" w:rsidRPr="0099332E" w:rsidRDefault="00086682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32E">
              <w:rPr>
                <w:rFonts w:ascii="Times New Roman" w:hAnsi="Times New Roman" w:cs="Times New Roman"/>
                <w:sz w:val="20"/>
                <w:szCs w:val="20"/>
              </w:rPr>
              <w:t>Социология</w:t>
            </w:r>
          </w:p>
        </w:tc>
        <w:tc>
          <w:tcPr>
            <w:tcW w:w="3119" w:type="dxa"/>
          </w:tcPr>
          <w:p w:rsidR="00086682" w:rsidRPr="00704318" w:rsidRDefault="00086682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</w:tcPr>
          <w:p w:rsidR="00086682" w:rsidRPr="00274581" w:rsidRDefault="00086682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086682" w:rsidRPr="00274581" w:rsidRDefault="00086682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086682" w:rsidRPr="00107BD8" w:rsidRDefault="00086682" w:rsidP="00D317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  <w:p w:rsidR="00086682" w:rsidRPr="00274581" w:rsidRDefault="00086682" w:rsidP="00D3178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 с электроприводом  (стол с регулируемой высотой 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Ergostol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Duo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электрическая регулировка стола по высоте)</w:t>
            </w:r>
          </w:p>
        </w:tc>
        <w:tc>
          <w:tcPr>
            <w:tcW w:w="1924" w:type="dxa"/>
          </w:tcPr>
          <w:p w:rsidR="00086682" w:rsidRPr="00274581" w:rsidRDefault="00086682" w:rsidP="00D31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  для использования инвалидами и лицами с ограниченными возможностями здоровья</w:t>
            </w:r>
          </w:p>
        </w:tc>
      </w:tr>
      <w:tr w:rsidR="00086682" w:rsidRPr="00277351" w:rsidTr="00086682">
        <w:tc>
          <w:tcPr>
            <w:tcW w:w="1035" w:type="dxa"/>
            <w:vMerge/>
          </w:tcPr>
          <w:p w:rsidR="00086682" w:rsidRPr="00086682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086682" w:rsidRPr="00086682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86682" w:rsidRPr="0099332E" w:rsidRDefault="00086682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32E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119" w:type="dxa"/>
          </w:tcPr>
          <w:p w:rsidR="00086682" w:rsidRPr="00FD179B" w:rsidRDefault="00086682" w:rsidP="0027735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групповых и индивидуальных </w:t>
            </w:r>
            <w:r w:rsidRPr="00FD1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консультаций, текущего контроля и промежуточной аттестации</w:t>
            </w:r>
          </w:p>
        </w:tc>
        <w:tc>
          <w:tcPr>
            <w:tcW w:w="5386" w:type="dxa"/>
          </w:tcPr>
          <w:p w:rsidR="00086682" w:rsidRPr="00FD179B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1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 учебной мебели,  мобильный специализированный инвентарь (носилки санитарные, сумка санитарная, противогаз ГП-7, автомат Калашникова, учебные средства для оказания первой помощи)</w:t>
            </w:r>
          </w:p>
        </w:tc>
        <w:tc>
          <w:tcPr>
            <w:tcW w:w="1924" w:type="dxa"/>
          </w:tcPr>
          <w:p w:rsidR="00086682" w:rsidRPr="009D748E" w:rsidRDefault="0008668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86682" w:rsidRPr="00277351" w:rsidTr="00086682">
        <w:tc>
          <w:tcPr>
            <w:tcW w:w="1035" w:type="dxa"/>
            <w:vMerge/>
          </w:tcPr>
          <w:p w:rsidR="00086682" w:rsidRPr="00FD179B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086682" w:rsidRPr="00FD179B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86682" w:rsidRPr="0099332E" w:rsidRDefault="00086682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32E">
              <w:rPr>
                <w:rFonts w:ascii="Times New Roman" w:hAnsi="Times New Roman" w:cs="Times New Roman"/>
                <w:sz w:val="20"/>
                <w:szCs w:val="20"/>
              </w:rPr>
              <w:t>Культура речи и деловое общение</w:t>
            </w:r>
          </w:p>
        </w:tc>
        <w:tc>
          <w:tcPr>
            <w:tcW w:w="3119" w:type="dxa"/>
          </w:tcPr>
          <w:p w:rsidR="00086682" w:rsidRPr="00FD179B" w:rsidRDefault="00086682" w:rsidP="002773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</w:tcPr>
          <w:p w:rsidR="00086682" w:rsidRPr="00FD179B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1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086682" w:rsidRPr="009D748E" w:rsidRDefault="0008668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86682" w:rsidRPr="00277351" w:rsidTr="00086682">
        <w:tc>
          <w:tcPr>
            <w:tcW w:w="1035" w:type="dxa"/>
            <w:vMerge/>
          </w:tcPr>
          <w:p w:rsidR="00086682" w:rsidRPr="00FD179B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086682" w:rsidRPr="00FD179B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86682" w:rsidRPr="0099332E" w:rsidRDefault="00086682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32E">
              <w:rPr>
                <w:rFonts w:ascii="Times New Roman" w:hAnsi="Times New Roman" w:cs="Times New Roman"/>
                <w:sz w:val="20"/>
                <w:szCs w:val="20"/>
              </w:rPr>
              <w:t>Основы социального государства</w:t>
            </w:r>
          </w:p>
        </w:tc>
        <w:tc>
          <w:tcPr>
            <w:tcW w:w="3119" w:type="dxa"/>
          </w:tcPr>
          <w:p w:rsidR="00086682" w:rsidRPr="00FD179B" w:rsidRDefault="00086682" w:rsidP="002773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</w:tcPr>
          <w:p w:rsidR="00086682" w:rsidRPr="00FD179B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1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086682" w:rsidRPr="009D748E" w:rsidRDefault="0008668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86682" w:rsidRPr="00277351" w:rsidTr="00086682">
        <w:tc>
          <w:tcPr>
            <w:tcW w:w="1035" w:type="dxa"/>
            <w:vMerge/>
          </w:tcPr>
          <w:p w:rsidR="00086682" w:rsidRPr="00FD179B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086682" w:rsidRPr="00FD179B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86682" w:rsidRPr="0099332E" w:rsidRDefault="00086682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32E">
              <w:rPr>
                <w:rFonts w:ascii="Times New Roman" w:hAnsi="Times New Roman" w:cs="Times New Roman"/>
                <w:sz w:val="20"/>
                <w:szCs w:val="20"/>
              </w:rPr>
              <w:t>Политология</w:t>
            </w:r>
          </w:p>
        </w:tc>
        <w:tc>
          <w:tcPr>
            <w:tcW w:w="3119" w:type="dxa"/>
          </w:tcPr>
          <w:p w:rsidR="00086682" w:rsidRPr="00FD179B" w:rsidRDefault="00086682" w:rsidP="002773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</w:tcPr>
          <w:p w:rsidR="00086682" w:rsidRPr="00FD179B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1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086682" w:rsidRPr="009D748E" w:rsidRDefault="0008668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86682" w:rsidRPr="00277351" w:rsidTr="00086682">
        <w:tc>
          <w:tcPr>
            <w:tcW w:w="1035" w:type="dxa"/>
            <w:vMerge/>
          </w:tcPr>
          <w:p w:rsidR="00086682" w:rsidRPr="00FD179B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086682" w:rsidRPr="00FD179B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86682" w:rsidRPr="0099332E" w:rsidRDefault="00086682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32E">
              <w:rPr>
                <w:rFonts w:ascii="Times New Roman" w:hAnsi="Times New Roman" w:cs="Times New Roman"/>
                <w:sz w:val="20"/>
                <w:szCs w:val="20"/>
              </w:rPr>
              <w:t>Культурология</w:t>
            </w:r>
          </w:p>
        </w:tc>
        <w:tc>
          <w:tcPr>
            <w:tcW w:w="3119" w:type="dxa"/>
          </w:tcPr>
          <w:p w:rsidR="00086682" w:rsidRPr="00FD179B" w:rsidRDefault="00086682" w:rsidP="002773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</w:tcPr>
          <w:p w:rsidR="00086682" w:rsidRPr="00FD179B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1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086682" w:rsidRPr="009D748E" w:rsidRDefault="0008668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86682" w:rsidRPr="00086682" w:rsidTr="00086682">
        <w:tc>
          <w:tcPr>
            <w:tcW w:w="1035" w:type="dxa"/>
            <w:vMerge/>
          </w:tcPr>
          <w:p w:rsidR="00086682" w:rsidRPr="00FD179B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086682" w:rsidRPr="00FD179B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86682" w:rsidRPr="0099332E" w:rsidRDefault="00086682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32E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3119" w:type="dxa"/>
          </w:tcPr>
          <w:p w:rsidR="00086682" w:rsidRPr="00FD179B" w:rsidRDefault="00086682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086682" w:rsidRPr="00FD179B" w:rsidRDefault="00086682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682" w:rsidRPr="00FD179B" w:rsidRDefault="00086682" w:rsidP="008158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086682" w:rsidRPr="00FD179B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магнитно-маркерная доска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Magnetoplan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 CC (120х240см) - 1 шт.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GIMP 2.8.22;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-3D V15.1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086682" w:rsidRPr="009D748E" w:rsidRDefault="0008668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086682" w:rsidRPr="00277351" w:rsidTr="00086682">
        <w:tc>
          <w:tcPr>
            <w:tcW w:w="1035" w:type="dxa"/>
            <w:vMerge/>
          </w:tcPr>
          <w:p w:rsidR="00086682" w:rsidRPr="00FD179B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86682" w:rsidRPr="00FD179B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86682" w:rsidRPr="0099332E" w:rsidRDefault="00086682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32E">
              <w:rPr>
                <w:rFonts w:ascii="Times New Roman" w:hAnsi="Times New Roman" w:cs="Times New Roman"/>
                <w:sz w:val="20"/>
                <w:szCs w:val="20"/>
              </w:rPr>
              <w:t>Линейная алгебра</w:t>
            </w:r>
          </w:p>
        </w:tc>
        <w:tc>
          <w:tcPr>
            <w:tcW w:w="3119" w:type="dxa"/>
          </w:tcPr>
          <w:p w:rsidR="00086682" w:rsidRPr="00FD179B" w:rsidRDefault="00086682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86682" w:rsidRPr="00FD179B" w:rsidRDefault="00086682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682" w:rsidRPr="00FD179B" w:rsidRDefault="00086682" w:rsidP="008158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086682" w:rsidRPr="00FD179B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 LCD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Mitsubishi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 WL7200U  - 1 </w:t>
            </w:r>
            <w:proofErr w:type="spellStart"/>
            <w:proofErr w:type="gram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 (в составе:</w:t>
            </w:r>
            <w:proofErr w:type="gram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point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); 7-Zip; CD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Foxit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 10 для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player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proofErr w:type="gramEnd"/>
          </w:p>
        </w:tc>
        <w:tc>
          <w:tcPr>
            <w:tcW w:w="1924" w:type="dxa"/>
          </w:tcPr>
          <w:p w:rsidR="00086682" w:rsidRPr="009D748E" w:rsidRDefault="0008668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86682" w:rsidRPr="00277351" w:rsidTr="00086682">
        <w:tc>
          <w:tcPr>
            <w:tcW w:w="1035" w:type="dxa"/>
            <w:vMerge/>
          </w:tcPr>
          <w:p w:rsidR="00086682" w:rsidRPr="00FD179B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086682" w:rsidRPr="00FD179B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86682" w:rsidRPr="0099332E" w:rsidRDefault="00086682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32E">
              <w:rPr>
                <w:rFonts w:ascii="Times New Roman" w:hAnsi="Times New Roman" w:cs="Times New Roman"/>
                <w:sz w:val="20"/>
                <w:szCs w:val="20"/>
              </w:rPr>
              <w:t>Математический анализ</w:t>
            </w:r>
          </w:p>
        </w:tc>
        <w:tc>
          <w:tcPr>
            <w:tcW w:w="3119" w:type="dxa"/>
          </w:tcPr>
          <w:p w:rsidR="00086682" w:rsidRPr="00FD179B" w:rsidRDefault="00086682" w:rsidP="002773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</w:tcPr>
          <w:p w:rsidR="00086682" w:rsidRPr="00FD179B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1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086682" w:rsidRPr="009D748E" w:rsidRDefault="0008668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86682" w:rsidRPr="00277351" w:rsidTr="00086682">
        <w:tc>
          <w:tcPr>
            <w:tcW w:w="1035" w:type="dxa"/>
            <w:vMerge/>
          </w:tcPr>
          <w:p w:rsidR="00086682" w:rsidRPr="00FD179B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086682" w:rsidRPr="00FD179B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86682" w:rsidRPr="0099332E" w:rsidRDefault="00086682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32E">
              <w:rPr>
                <w:rFonts w:ascii="Times New Roman" w:hAnsi="Times New Roman" w:cs="Times New Roman"/>
                <w:sz w:val="20"/>
                <w:szCs w:val="20"/>
              </w:rPr>
              <w:t>Методы оптимальных решений</w:t>
            </w:r>
          </w:p>
        </w:tc>
        <w:tc>
          <w:tcPr>
            <w:tcW w:w="3119" w:type="dxa"/>
          </w:tcPr>
          <w:p w:rsidR="00086682" w:rsidRPr="00FD179B" w:rsidRDefault="00086682" w:rsidP="002773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</w:tcPr>
          <w:p w:rsidR="00086682" w:rsidRPr="00FD179B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1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086682" w:rsidRPr="009D748E" w:rsidRDefault="0008668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86682" w:rsidRPr="00277351" w:rsidTr="00086682">
        <w:tc>
          <w:tcPr>
            <w:tcW w:w="1035" w:type="dxa"/>
            <w:vMerge/>
          </w:tcPr>
          <w:p w:rsidR="00086682" w:rsidRPr="00FD179B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086682" w:rsidRPr="00FD179B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086682" w:rsidRPr="0099332E" w:rsidRDefault="00086682" w:rsidP="008158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9332E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3119" w:type="dxa"/>
          </w:tcPr>
          <w:p w:rsidR="00086682" w:rsidRPr="00FD179B" w:rsidRDefault="00086682" w:rsidP="0081586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Спортивный зал: </w:t>
            </w:r>
          </w:p>
          <w:p w:rsidR="00086682" w:rsidRPr="00FD179B" w:rsidRDefault="00086682" w:rsidP="008158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086682" w:rsidRPr="00FD179B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1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 баскетбольный с кольцами (6 шт.); стойка волейбольная с сеткой (1 шт.); сетка защитная (1 шт.); табло электронное (1 шт.); скамейка (6 шт.);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1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брусья - турник универсальный на шведскую стенку (2шт.); стенка шведская гимнастическая (10 шт.); конь гимнастический (1 шт.); ворота футбольные большие (2шт.); ворота футбольные маленькие (2шт.); обруч гимнастический (16 шт.);</w:t>
            </w:r>
            <w:proofErr w:type="gramEnd"/>
            <w:r w:rsidRPr="00FD1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D1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скакалка (17 шт.); набивные мячи (16 шт.); коврик для фитнеса (30шт.); мяч баскетбольный (15 шт.); мяч волейбольный (15 шт.);  ракетка для бадминтона (5 шт.)</w:t>
            </w:r>
            <w:proofErr w:type="gramEnd"/>
          </w:p>
        </w:tc>
        <w:tc>
          <w:tcPr>
            <w:tcW w:w="1924" w:type="dxa"/>
          </w:tcPr>
          <w:p w:rsidR="00086682" w:rsidRPr="009D748E" w:rsidRDefault="0008668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86682" w:rsidRPr="00277351" w:rsidTr="00086682">
        <w:tc>
          <w:tcPr>
            <w:tcW w:w="1035" w:type="dxa"/>
            <w:vMerge/>
          </w:tcPr>
          <w:p w:rsidR="00086682" w:rsidRPr="00FD179B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086682" w:rsidRPr="00FD179B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86682" w:rsidRPr="0099332E" w:rsidRDefault="00086682" w:rsidP="008158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86682" w:rsidRPr="00FD179B" w:rsidRDefault="00086682" w:rsidP="0081586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Плавательный бассейн: </w:t>
            </w:r>
          </w:p>
          <w:p w:rsidR="00086682" w:rsidRPr="00FD179B" w:rsidRDefault="00086682" w:rsidP="0081586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086682" w:rsidRPr="00FD179B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1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Чаша бассейна с обходными дорожками, дорожка плавательная (6шт.), табло электронное (1 шт.), доски для плавания (10шт.), лопатки для плавания (10шт.), пояс плавательный (9шт.)</w:t>
            </w:r>
          </w:p>
        </w:tc>
        <w:tc>
          <w:tcPr>
            <w:tcW w:w="1924" w:type="dxa"/>
          </w:tcPr>
          <w:p w:rsidR="00086682" w:rsidRPr="009D748E" w:rsidRDefault="0008668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86682" w:rsidRPr="00277351" w:rsidTr="00086682">
        <w:tc>
          <w:tcPr>
            <w:tcW w:w="1035" w:type="dxa"/>
            <w:vMerge/>
          </w:tcPr>
          <w:p w:rsidR="00086682" w:rsidRPr="00FD179B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086682" w:rsidRPr="00FD179B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86682" w:rsidRPr="0099332E" w:rsidRDefault="00086682" w:rsidP="008158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86682" w:rsidRPr="00FD179B" w:rsidRDefault="00086682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Зал тяжелой атлетики: </w:t>
            </w:r>
          </w:p>
          <w:p w:rsidR="00086682" w:rsidRPr="00FD179B" w:rsidRDefault="00086682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086682" w:rsidRPr="00FD179B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беговая дорожка электрическая (2шт.);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гиперэкстензия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 горизонтальная </w:t>
            </w:r>
            <w:r w:rsidRPr="00FD1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шт.)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; скамья Скотта с сиденьем </w:t>
            </w:r>
            <w:r w:rsidRPr="00FD1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шт.); м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ашина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Смитта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 - обратный наклон  </w:t>
            </w:r>
            <w:r w:rsidRPr="00FD1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 шт.);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стенка гимнастическая (шаг 25 см) (5 штук), блины, гантели, гриф (комплект стойка, блины), гриф олимпийский;  диски разного веса (20 шт.); гантель разного веса (8 шт.);</w:t>
            </w:r>
            <w:proofErr w:type="gram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 гриф д/штанги, гриф олимпийский 680кг (2шт.), ди</w:t>
            </w:r>
            <w:proofErr w:type="gram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ск д/шт</w:t>
            </w:r>
            <w:proofErr w:type="gram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анги разного веса (6 шт.), станок для жима (1шт.); станок для жима и приседа (2шт.)</w:t>
            </w:r>
          </w:p>
        </w:tc>
        <w:tc>
          <w:tcPr>
            <w:tcW w:w="1924" w:type="dxa"/>
          </w:tcPr>
          <w:p w:rsidR="00086682" w:rsidRPr="009D748E" w:rsidRDefault="0008668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86682" w:rsidRPr="00086682" w:rsidTr="00086682">
        <w:tc>
          <w:tcPr>
            <w:tcW w:w="1035" w:type="dxa"/>
            <w:vMerge/>
          </w:tcPr>
          <w:p w:rsidR="00086682" w:rsidRPr="00FD179B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086682" w:rsidRPr="00FD179B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86682" w:rsidRPr="0099332E" w:rsidRDefault="00086682" w:rsidP="008158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86682" w:rsidRPr="00704318" w:rsidRDefault="00086682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</w:tcPr>
          <w:p w:rsidR="00086682" w:rsidRPr="00274581" w:rsidRDefault="00086682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086682" w:rsidRPr="00274581" w:rsidRDefault="00086682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086682" w:rsidRPr="00107BD8" w:rsidRDefault="00086682" w:rsidP="00D317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  <w:p w:rsidR="00086682" w:rsidRPr="00274581" w:rsidRDefault="00086682" w:rsidP="00D3178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 с электроприводом  (стол с регулируемой высотой 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Ergostol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Duo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электрическая регулировка стола по высоте)</w:t>
            </w:r>
          </w:p>
        </w:tc>
        <w:tc>
          <w:tcPr>
            <w:tcW w:w="1924" w:type="dxa"/>
          </w:tcPr>
          <w:p w:rsidR="00086682" w:rsidRPr="00274581" w:rsidRDefault="00086682" w:rsidP="00D31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  для использования инвалидами и лицами с ограниченными возможностями здоровья</w:t>
            </w:r>
          </w:p>
        </w:tc>
      </w:tr>
      <w:tr w:rsidR="00086682" w:rsidRPr="00277351" w:rsidTr="00086682">
        <w:tc>
          <w:tcPr>
            <w:tcW w:w="1035" w:type="dxa"/>
            <w:vMerge/>
          </w:tcPr>
          <w:p w:rsidR="00086682" w:rsidRPr="00086682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086682" w:rsidRPr="00086682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86682" w:rsidRPr="0099332E" w:rsidRDefault="00086682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32E">
              <w:rPr>
                <w:rFonts w:ascii="Times New Roman" w:hAnsi="Times New Roman" w:cs="Times New Roman"/>
                <w:sz w:val="20"/>
                <w:szCs w:val="20"/>
              </w:rPr>
              <w:t>Теория отраслевых рынков</w:t>
            </w:r>
          </w:p>
        </w:tc>
        <w:tc>
          <w:tcPr>
            <w:tcW w:w="3119" w:type="dxa"/>
          </w:tcPr>
          <w:p w:rsidR="00086682" w:rsidRPr="00FD179B" w:rsidRDefault="00086682" w:rsidP="002773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</w:tcPr>
          <w:p w:rsidR="00086682" w:rsidRPr="00FD179B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1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086682" w:rsidRPr="009D748E" w:rsidRDefault="0008668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86682" w:rsidRPr="00086682" w:rsidTr="00086682">
        <w:tc>
          <w:tcPr>
            <w:tcW w:w="1035" w:type="dxa"/>
            <w:vMerge/>
          </w:tcPr>
          <w:p w:rsidR="00086682" w:rsidRPr="00FD179B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086682" w:rsidRPr="00FD179B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86682" w:rsidRPr="0099332E" w:rsidRDefault="00086682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32E">
              <w:rPr>
                <w:rFonts w:ascii="Times New Roman" w:hAnsi="Times New Roman" w:cs="Times New Roman"/>
                <w:sz w:val="20"/>
                <w:szCs w:val="20"/>
              </w:rPr>
              <w:t>Статистика</w:t>
            </w:r>
          </w:p>
        </w:tc>
        <w:tc>
          <w:tcPr>
            <w:tcW w:w="3119" w:type="dxa"/>
          </w:tcPr>
          <w:p w:rsidR="00086682" w:rsidRPr="00704318" w:rsidRDefault="00086682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</w:tcPr>
          <w:p w:rsidR="00086682" w:rsidRPr="00274581" w:rsidRDefault="00086682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086682" w:rsidRPr="00274581" w:rsidRDefault="00086682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086682" w:rsidRPr="00107BD8" w:rsidRDefault="00086682" w:rsidP="00D317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  <w:p w:rsidR="00086682" w:rsidRPr="00274581" w:rsidRDefault="00086682" w:rsidP="00D3178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 с электроприводом  (стол с регулируемой высотой 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Ergostol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Duo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электрическая регулировка стола по высоте)</w:t>
            </w:r>
          </w:p>
        </w:tc>
        <w:tc>
          <w:tcPr>
            <w:tcW w:w="1924" w:type="dxa"/>
          </w:tcPr>
          <w:p w:rsidR="00086682" w:rsidRPr="00274581" w:rsidRDefault="00086682" w:rsidP="00D31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  для использования инвалидами и лицами с ограниченными возможностями здоровья</w:t>
            </w:r>
          </w:p>
        </w:tc>
      </w:tr>
      <w:tr w:rsidR="00086682" w:rsidRPr="00086682" w:rsidTr="00086682">
        <w:tc>
          <w:tcPr>
            <w:tcW w:w="1035" w:type="dxa"/>
            <w:vMerge/>
          </w:tcPr>
          <w:p w:rsidR="00086682" w:rsidRPr="00086682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086682" w:rsidRPr="00086682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86682" w:rsidRPr="0099332E" w:rsidRDefault="00086682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32E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3119" w:type="dxa"/>
          </w:tcPr>
          <w:p w:rsidR="00086682" w:rsidRPr="00FD179B" w:rsidRDefault="00086682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аттестации</w:t>
            </w:r>
          </w:p>
          <w:p w:rsidR="00086682" w:rsidRPr="00FD179B" w:rsidRDefault="00086682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682" w:rsidRPr="00FD179B" w:rsidRDefault="00086682" w:rsidP="008158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086682" w:rsidRPr="00FD179B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7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Комплект учебной мебели; 1 персональный компьютер (в комплекте);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4.5.7; Fast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086682" w:rsidRPr="009D748E" w:rsidRDefault="0008668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086682" w:rsidRPr="00277351" w:rsidTr="00086682">
        <w:tc>
          <w:tcPr>
            <w:tcW w:w="1035" w:type="dxa"/>
            <w:vMerge/>
          </w:tcPr>
          <w:p w:rsidR="00086682" w:rsidRPr="00FD179B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86682" w:rsidRPr="00FD179B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86682" w:rsidRPr="0099332E" w:rsidRDefault="00086682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32E"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</w:tc>
        <w:tc>
          <w:tcPr>
            <w:tcW w:w="3119" w:type="dxa"/>
          </w:tcPr>
          <w:p w:rsidR="00086682" w:rsidRPr="00FD179B" w:rsidRDefault="00086682" w:rsidP="002773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</w:tcPr>
          <w:p w:rsidR="00086682" w:rsidRPr="00FD179B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1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086682" w:rsidRPr="009D748E" w:rsidRDefault="0008668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86682" w:rsidRPr="00086682" w:rsidTr="00086682">
        <w:tc>
          <w:tcPr>
            <w:tcW w:w="1035" w:type="dxa"/>
            <w:vMerge/>
          </w:tcPr>
          <w:p w:rsidR="00086682" w:rsidRPr="00FD179B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086682" w:rsidRPr="00FD179B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86682" w:rsidRPr="0099332E" w:rsidRDefault="00086682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32E">
              <w:rPr>
                <w:rFonts w:ascii="Times New Roman" w:hAnsi="Times New Roman" w:cs="Times New Roman"/>
                <w:sz w:val="20"/>
                <w:szCs w:val="20"/>
              </w:rPr>
              <w:t>Мировая экономика и международные экономические отношения</w:t>
            </w:r>
          </w:p>
        </w:tc>
        <w:tc>
          <w:tcPr>
            <w:tcW w:w="3119" w:type="dxa"/>
          </w:tcPr>
          <w:p w:rsidR="00086682" w:rsidRPr="00704318" w:rsidRDefault="00086682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</w:tcPr>
          <w:p w:rsidR="00086682" w:rsidRPr="00274581" w:rsidRDefault="00086682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086682" w:rsidRPr="00274581" w:rsidRDefault="00086682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086682" w:rsidRPr="00107BD8" w:rsidRDefault="00086682" w:rsidP="00D317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  <w:p w:rsidR="00086682" w:rsidRPr="00274581" w:rsidRDefault="00086682" w:rsidP="00D3178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 с электроприводом  (стол с регулируемой высотой 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Ergostol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Duo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электрическая регулировка стола по высоте)</w:t>
            </w:r>
          </w:p>
        </w:tc>
        <w:tc>
          <w:tcPr>
            <w:tcW w:w="1924" w:type="dxa"/>
          </w:tcPr>
          <w:p w:rsidR="00086682" w:rsidRPr="00274581" w:rsidRDefault="00086682" w:rsidP="00D31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  для использования инвалидами и лицами с ограниченными возможностями здоровья</w:t>
            </w:r>
          </w:p>
        </w:tc>
      </w:tr>
      <w:tr w:rsidR="00086682" w:rsidRPr="00277351" w:rsidTr="00086682">
        <w:tc>
          <w:tcPr>
            <w:tcW w:w="1035" w:type="dxa"/>
            <w:vMerge/>
          </w:tcPr>
          <w:p w:rsidR="00086682" w:rsidRPr="00086682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086682" w:rsidRPr="00086682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86682" w:rsidRPr="0099332E" w:rsidRDefault="00086682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32E">
              <w:rPr>
                <w:rFonts w:ascii="Times New Roman" w:hAnsi="Times New Roman" w:cs="Times New Roman"/>
                <w:sz w:val="20"/>
                <w:szCs w:val="20"/>
              </w:rPr>
              <w:t>Теория вероятностей и математическая статистика</w:t>
            </w:r>
          </w:p>
        </w:tc>
        <w:tc>
          <w:tcPr>
            <w:tcW w:w="3119" w:type="dxa"/>
          </w:tcPr>
          <w:p w:rsidR="00086682" w:rsidRPr="00FD179B" w:rsidRDefault="00086682" w:rsidP="0081586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86682" w:rsidRPr="00FD179B" w:rsidRDefault="00086682" w:rsidP="0081586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6682" w:rsidRPr="00FD179B" w:rsidRDefault="00086682" w:rsidP="0081586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086682" w:rsidRPr="00FD179B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1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086682" w:rsidRPr="009D748E" w:rsidRDefault="0008668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24579" w:rsidRPr="00086682" w:rsidTr="00086682">
        <w:tc>
          <w:tcPr>
            <w:tcW w:w="1035" w:type="dxa"/>
            <w:vMerge/>
          </w:tcPr>
          <w:p w:rsidR="00124579" w:rsidRPr="00FD179B" w:rsidRDefault="0012457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3" w:colLast="5"/>
          </w:p>
        </w:tc>
        <w:tc>
          <w:tcPr>
            <w:tcW w:w="1767" w:type="dxa"/>
            <w:vMerge/>
          </w:tcPr>
          <w:p w:rsidR="00124579" w:rsidRPr="00FD179B" w:rsidRDefault="0012457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24579" w:rsidRPr="0099332E" w:rsidRDefault="00124579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32E">
              <w:rPr>
                <w:rFonts w:ascii="Times New Roman" w:hAnsi="Times New Roman" w:cs="Times New Roman"/>
                <w:sz w:val="20"/>
                <w:szCs w:val="20"/>
              </w:rPr>
              <w:t>Эконометрика</w:t>
            </w:r>
          </w:p>
        </w:tc>
        <w:tc>
          <w:tcPr>
            <w:tcW w:w="3119" w:type="dxa"/>
          </w:tcPr>
          <w:p w:rsidR="00124579" w:rsidRPr="00FD179B" w:rsidRDefault="00124579" w:rsidP="00A66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24579" w:rsidRPr="00FD179B" w:rsidRDefault="00124579" w:rsidP="00A66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579" w:rsidRPr="00FD179B" w:rsidRDefault="00124579" w:rsidP="00A66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124579" w:rsidRPr="00FD179B" w:rsidRDefault="00124579" w:rsidP="00A664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124579" w:rsidRPr="009D748E" w:rsidRDefault="00124579" w:rsidP="00A66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bookmarkEnd w:id="0"/>
      <w:tr w:rsidR="00086682" w:rsidRPr="00086682" w:rsidTr="00086682">
        <w:tc>
          <w:tcPr>
            <w:tcW w:w="1035" w:type="dxa"/>
            <w:vMerge/>
          </w:tcPr>
          <w:p w:rsidR="00086682" w:rsidRPr="00FD179B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86682" w:rsidRPr="00FD179B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86682" w:rsidRPr="0099332E" w:rsidRDefault="00086682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32E">
              <w:rPr>
                <w:rFonts w:ascii="Times New Roman" w:hAnsi="Times New Roman" w:cs="Times New Roman"/>
                <w:sz w:val="20"/>
                <w:szCs w:val="20"/>
              </w:rPr>
              <w:t>Бухгалтерский учет и анализ</w:t>
            </w:r>
          </w:p>
        </w:tc>
        <w:tc>
          <w:tcPr>
            <w:tcW w:w="3119" w:type="dxa"/>
          </w:tcPr>
          <w:p w:rsidR="00086682" w:rsidRPr="00FD179B" w:rsidRDefault="00086682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групповых и индивидуальных консультаций, текущего контроля и промежуточной аттестации</w:t>
            </w:r>
          </w:p>
          <w:p w:rsidR="00086682" w:rsidRPr="00FD179B" w:rsidRDefault="00086682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682" w:rsidRPr="00FD179B" w:rsidRDefault="00086682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086682" w:rsidRPr="00FD179B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7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Комплект учебной мебели; 1 персональный компьютер (в комплекте);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Программное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086682" w:rsidRPr="009D748E" w:rsidRDefault="0008668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086682" w:rsidRPr="00086682" w:rsidTr="00086682">
        <w:tc>
          <w:tcPr>
            <w:tcW w:w="1035" w:type="dxa"/>
            <w:vMerge/>
          </w:tcPr>
          <w:p w:rsidR="00086682" w:rsidRPr="00FD179B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86682" w:rsidRPr="00FD179B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86682" w:rsidRPr="0099332E" w:rsidRDefault="00086682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32E">
              <w:rPr>
                <w:rFonts w:ascii="Times New Roman" w:hAnsi="Times New Roman" w:cs="Times New Roman"/>
                <w:sz w:val="20"/>
                <w:szCs w:val="20"/>
              </w:rPr>
              <w:t>Педагогика и психология</w:t>
            </w:r>
          </w:p>
        </w:tc>
        <w:tc>
          <w:tcPr>
            <w:tcW w:w="3119" w:type="dxa"/>
          </w:tcPr>
          <w:p w:rsidR="00086682" w:rsidRPr="00FD179B" w:rsidRDefault="00086682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86682" w:rsidRPr="00FD179B" w:rsidRDefault="00086682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682" w:rsidRPr="00FD179B" w:rsidRDefault="00086682" w:rsidP="008158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086682" w:rsidRPr="00FD179B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 G5650W- 1 шт., экран - 1 шт.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Microsoft Office 2013 Standard (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086682" w:rsidRPr="009D748E" w:rsidRDefault="0008668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86682" w:rsidRPr="00086682" w:rsidTr="00086682">
        <w:tc>
          <w:tcPr>
            <w:tcW w:w="1035" w:type="dxa"/>
            <w:vMerge/>
          </w:tcPr>
          <w:p w:rsidR="00086682" w:rsidRPr="00FD179B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86682" w:rsidRPr="00FD179B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86682" w:rsidRPr="0099332E" w:rsidRDefault="00086682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32E">
              <w:rPr>
                <w:rFonts w:ascii="Times New Roman" w:hAnsi="Times New Roman" w:cs="Times New Roman"/>
                <w:sz w:val="20"/>
                <w:szCs w:val="20"/>
              </w:rPr>
              <w:t>Основы предпринимательства</w:t>
            </w:r>
          </w:p>
        </w:tc>
        <w:tc>
          <w:tcPr>
            <w:tcW w:w="3119" w:type="dxa"/>
          </w:tcPr>
          <w:p w:rsidR="00086682" w:rsidRPr="00FD179B" w:rsidRDefault="00086682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86682" w:rsidRPr="00FD179B" w:rsidRDefault="00086682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682" w:rsidRPr="00FD179B" w:rsidRDefault="00086682" w:rsidP="008158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086682" w:rsidRPr="00FD179B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 Microsoft Office 2013 Standard (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086682" w:rsidRPr="009D748E" w:rsidRDefault="0008668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86682" w:rsidRPr="00277351" w:rsidTr="00086682">
        <w:tc>
          <w:tcPr>
            <w:tcW w:w="1035" w:type="dxa"/>
            <w:vMerge/>
          </w:tcPr>
          <w:p w:rsidR="00086682" w:rsidRPr="00FD179B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86682" w:rsidRPr="00FD179B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086682" w:rsidRPr="0099332E" w:rsidRDefault="00086682" w:rsidP="008158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9332E">
              <w:rPr>
                <w:rFonts w:ascii="Times New Roman" w:hAnsi="Times New Roman" w:cs="Times New Roman"/>
                <w:bCs/>
              </w:rPr>
              <w:t>Элективные дисциплины по физической культуре и спорту</w:t>
            </w:r>
            <w:r w:rsidRPr="0099332E">
              <w:rPr>
                <w:rFonts w:ascii="Times New Roman" w:hAnsi="Times New Roman" w:cs="Times New Roman"/>
              </w:rPr>
              <w:t xml:space="preserve"> </w:t>
            </w:r>
          </w:p>
          <w:p w:rsidR="00086682" w:rsidRPr="0099332E" w:rsidRDefault="00086682" w:rsidP="008158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086682" w:rsidRPr="0099332E" w:rsidRDefault="00086682" w:rsidP="008158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9332E">
              <w:rPr>
                <w:rFonts w:ascii="Times New Roman" w:hAnsi="Times New Roman" w:cs="Times New Roman"/>
              </w:rPr>
              <w:t>Общая физическая подготовка</w:t>
            </w:r>
          </w:p>
          <w:p w:rsidR="00086682" w:rsidRPr="0099332E" w:rsidRDefault="00086682" w:rsidP="008158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086682" w:rsidRPr="0099332E" w:rsidRDefault="00086682" w:rsidP="008158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086682" w:rsidRPr="0099332E" w:rsidRDefault="00086682" w:rsidP="008158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086682" w:rsidRPr="0099332E" w:rsidRDefault="00086682" w:rsidP="008158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086682" w:rsidRPr="0099332E" w:rsidRDefault="00086682" w:rsidP="008158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086682" w:rsidRPr="0099332E" w:rsidRDefault="00086682" w:rsidP="008158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086682" w:rsidRPr="0099332E" w:rsidRDefault="00086682" w:rsidP="008158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086682" w:rsidRPr="0099332E" w:rsidRDefault="00086682" w:rsidP="008158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086682" w:rsidRPr="0099332E" w:rsidRDefault="00086682" w:rsidP="008158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086682" w:rsidRPr="0099332E" w:rsidRDefault="00086682" w:rsidP="008158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9332E">
              <w:rPr>
                <w:rFonts w:ascii="Times New Roman" w:hAnsi="Times New Roman" w:cs="Times New Roman"/>
              </w:rPr>
              <w:t>Легкая атлетика</w:t>
            </w:r>
          </w:p>
          <w:p w:rsidR="00086682" w:rsidRPr="0099332E" w:rsidRDefault="00086682" w:rsidP="008158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086682" w:rsidRPr="0099332E" w:rsidRDefault="00086682" w:rsidP="008158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086682" w:rsidRPr="0099332E" w:rsidRDefault="00086682" w:rsidP="008158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086682" w:rsidRPr="0099332E" w:rsidRDefault="00086682" w:rsidP="008158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086682" w:rsidRPr="0099332E" w:rsidRDefault="00086682" w:rsidP="008158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086682" w:rsidRPr="0099332E" w:rsidRDefault="00086682" w:rsidP="008158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086682" w:rsidRPr="0099332E" w:rsidRDefault="00086682" w:rsidP="008158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086682" w:rsidRPr="0099332E" w:rsidRDefault="00086682" w:rsidP="008158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086682" w:rsidRPr="0099332E" w:rsidRDefault="00086682" w:rsidP="008158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086682" w:rsidRPr="0099332E" w:rsidRDefault="00086682" w:rsidP="008158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086682" w:rsidRPr="0099332E" w:rsidRDefault="00086682" w:rsidP="008158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086682" w:rsidRPr="0099332E" w:rsidRDefault="00086682" w:rsidP="008158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086682" w:rsidRPr="0099332E" w:rsidRDefault="00086682" w:rsidP="008158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9332E">
              <w:rPr>
                <w:rFonts w:ascii="Times New Roman" w:hAnsi="Times New Roman" w:cs="Times New Roman"/>
              </w:rPr>
              <w:t>Атлетическая гимнастика</w:t>
            </w:r>
          </w:p>
          <w:p w:rsidR="00086682" w:rsidRPr="0099332E" w:rsidRDefault="00086682" w:rsidP="008158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086682" w:rsidRPr="0099332E" w:rsidRDefault="00086682" w:rsidP="008158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086682" w:rsidRPr="0099332E" w:rsidRDefault="00086682" w:rsidP="008158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086682" w:rsidRPr="0099332E" w:rsidRDefault="00086682" w:rsidP="008158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086682" w:rsidRPr="0099332E" w:rsidRDefault="00086682" w:rsidP="008158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086682" w:rsidRPr="0099332E" w:rsidRDefault="00086682" w:rsidP="008158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086682" w:rsidRPr="0099332E" w:rsidRDefault="00086682" w:rsidP="008158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086682" w:rsidRPr="0099332E" w:rsidRDefault="00086682" w:rsidP="008158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086682" w:rsidRPr="0099332E" w:rsidRDefault="00086682" w:rsidP="008158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086682" w:rsidRPr="0099332E" w:rsidRDefault="00086682" w:rsidP="008158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086682" w:rsidRPr="0099332E" w:rsidRDefault="00086682" w:rsidP="008158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086682" w:rsidRPr="0099332E" w:rsidRDefault="00086682" w:rsidP="008158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086682" w:rsidRPr="0099332E" w:rsidRDefault="00086682" w:rsidP="008158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9332E"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3119" w:type="dxa"/>
          </w:tcPr>
          <w:p w:rsidR="00086682" w:rsidRPr="00FD179B" w:rsidRDefault="00086682" w:rsidP="0081586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Спортивный зал: </w:t>
            </w:r>
          </w:p>
          <w:p w:rsidR="00086682" w:rsidRPr="00FD179B" w:rsidRDefault="00086682" w:rsidP="008158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086682" w:rsidRPr="00FD179B" w:rsidRDefault="00086682" w:rsidP="002773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1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 баскетбольный с кольцами (6 шт.); стойка волейбольная с сеткой (1 шт.); сетка защитная (1 шт.); табло электронное (1 шт.); скамейка (6 шт.);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1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брусья - турник универсальный на шведскую стенку (2шт.); стенка шведская гимнастическая (10 шт.); конь гимнастический (1 шт.); ворота футбольные большие (2шт.); ворота футбольные маленькие (2шт.); обруч гимнастический (16 шт.);</w:t>
            </w:r>
            <w:proofErr w:type="gramEnd"/>
            <w:r w:rsidRPr="00FD1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D1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скакалка (17 шт.); набивные мячи (16 шт.); коврик для фитнеса (30шт.); мяч баскетбольный (15 шт.); мяч волейбольный (15 шт.);  ракетка для бадминтона (5 шт.)</w:t>
            </w:r>
            <w:proofErr w:type="gramEnd"/>
          </w:p>
        </w:tc>
        <w:tc>
          <w:tcPr>
            <w:tcW w:w="1924" w:type="dxa"/>
          </w:tcPr>
          <w:p w:rsidR="00086682" w:rsidRPr="009D748E" w:rsidRDefault="0008668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86682" w:rsidRPr="00277351" w:rsidTr="00086682">
        <w:tc>
          <w:tcPr>
            <w:tcW w:w="1035" w:type="dxa"/>
            <w:vMerge/>
          </w:tcPr>
          <w:p w:rsidR="00086682" w:rsidRPr="00FD179B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086682" w:rsidRPr="00FD179B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86682" w:rsidRPr="0099332E" w:rsidRDefault="00086682" w:rsidP="008158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86682" w:rsidRPr="00FD179B" w:rsidRDefault="00086682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Фитнес зал: </w:t>
            </w:r>
          </w:p>
          <w:p w:rsidR="00086682" w:rsidRPr="00FD179B" w:rsidRDefault="00086682" w:rsidP="0081586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086682" w:rsidRPr="00FD179B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степ - скамья (12 штук); стенка гимнастическая (шаг 25 см) (1 шт.); маты спортивные (6 шт.); </w:t>
            </w:r>
            <w:r w:rsidRPr="00FD1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скамейка (1 шт.)</w:t>
            </w:r>
            <w:proofErr w:type="gramEnd"/>
          </w:p>
        </w:tc>
        <w:tc>
          <w:tcPr>
            <w:tcW w:w="1924" w:type="dxa"/>
          </w:tcPr>
          <w:p w:rsidR="00086682" w:rsidRPr="009D748E" w:rsidRDefault="0008668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86682" w:rsidRPr="00277351" w:rsidTr="00086682">
        <w:tc>
          <w:tcPr>
            <w:tcW w:w="1035" w:type="dxa"/>
            <w:vMerge/>
          </w:tcPr>
          <w:p w:rsidR="00086682" w:rsidRPr="00FD179B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086682" w:rsidRPr="00FD179B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86682" w:rsidRPr="0099332E" w:rsidRDefault="00086682" w:rsidP="008158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86682" w:rsidRPr="00FD179B" w:rsidRDefault="00086682" w:rsidP="0081586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Спортивный зал: </w:t>
            </w:r>
          </w:p>
          <w:p w:rsidR="00086682" w:rsidRPr="00FD179B" w:rsidRDefault="00086682" w:rsidP="008158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086682" w:rsidRPr="00FD179B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1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 баскетбольный с кольцами (6 шт.); стойка волейбольная с сеткой (1 шт.); сетка защитная (1 шт.); табло электронное (1 шт.); скамейка (6 шт.);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1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брусья - турник универсальный на шведскую стенку (2шт.); стенка шведская гимнастическая (10 шт.); конь гимнастический (1 шт.); ворота футбольные большие (2шт.); ворота </w:t>
            </w:r>
            <w:r w:rsidRPr="00FD1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футбольные маленькие (2шт.); обруч гимнастический (16 шт.);</w:t>
            </w:r>
            <w:proofErr w:type="gramEnd"/>
            <w:r w:rsidRPr="00FD1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D1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скакалка (17 шт.); набивные мячи (16 шт.); коврик для фитнеса (30шт.); мяч баскетбольный (15 шт.); мяч волейбольный (15 шт.);  ракетка для бадминтона (5 шт.)</w:t>
            </w:r>
            <w:proofErr w:type="gramEnd"/>
          </w:p>
        </w:tc>
        <w:tc>
          <w:tcPr>
            <w:tcW w:w="1924" w:type="dxa"/>
          </w:tcPr>
          <w:p w:rsidR="00086682" w:rsidRPr="009D748E" w:rsidRDefault="0008668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086682" w:rsidRPr="00277351" w:rsidTr="00086682">
        <w:tc>
          <w:tcPr>
            <w:tcW w:w="1035" w:type="dxa"/>
            <w:vMerge/>
          </w:tcPr>
          <w:p w:rsidR="00086682" w:rsidRPr="00FD179B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086682" w:rsidRPr="00FD179B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86682" w:rsidRPr="0099332E" w:rsidRDefault="00086682" w:rsidP="008158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86682" w:rsidRPr="00FD179B" w:rsidRDefault="00086682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Зал тяжелой атлетики: </w:t>
            </w:r>
          </w:p>
          <w:p w:rsidR="00086682" w:rsidRPr="00FD179B" w:rsidRDefault="00086682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086682" w:rsidRPr="00FD179B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беговая дорожка электрическая (2шт.);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гиперэкстензия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 горизонтальная </w:t>
            </w:r>
            <w:r w:rsidRPr="00FD1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шт.)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; скамья Скотта с сиденьем </w:t>
            </w:r>
            <w:r w:rsidRPr="00FD1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шт.); м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ашина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Смитта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 - обратный наклон  </w:t>
            </w:r>
            <w:r w:rsidRPr="00FD1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 шт.);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стенка гимнастическая (шаг 25 см) (5 штук), блины, гантели, гриф (комплект стойка, блины), гриф олимпийский;  диски разного веса (20 шт.); гантель разного веса (8 шт.);</w:t>
            </w:r>
            <w:proofErr w:type="gram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 гриф д/штанги, гриф олимпийский 680кг (2шт.), ди</w:t>
            </w:r>
            <w:proofErr w:type="gram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ск д/шт</w:t>
            </w:r>
            <w:proofErr w:type="gram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анги разного веса (6 шт.), станок для жима (1шт.); станок для жима и приседа (2шт.)</w:t>
            </w:r>
          </w:p>
        </w:tc>
        <w:tc>
          <w:tcPr>
            <w:tcW w:w="1924" w:type="dxa"/>
          </w:tcPr>
          <w:p w:rsidR="00086682" w:rsidRPr="009D748E" w:rsidRDefault="0008668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86682" w:rsidRPr="00277351" w:rsidTr="00086682">
        <w:tc>
          <w:tcPr>
            <w:tcW w:w="1035" w:type="dxa"/>
            <w:vMerge/>
          </w:tcPr>
          <w:p w:rsidR="00086682" w:rsidRPr="00FD179B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086682" w:rsidRPr="00FD179B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86682" w:rsidRPr="0099332E" w:rsidRDefault="00086682" w:rsidP="008158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86682" w:rsidRPr="00FD179B" w:rsidRDefault="00086682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Фитнес зал: </w:t>
            </w:r>
          </w:p>
          <w:p w:rsidR="00086682" w:rsidRPr="00FD179B" w:rsidRDefault="00086682" w:rsidP="0081586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086682" w:rsidRPr="00FD179B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степ - скамья (12 штук); стенка гимнастическая (шаг 25 см) (1 шт.); маты спортивные (6 шт.); </w:t>
            </w:r>
            <w:r w:rsidRPr="00FD1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скамейка (1 шт.)</w:t>
            </w:r>
            <w:proofErr w:type="gramEnd"/>
          </w:p>
        </w:tc>
        <w:tc>
          <w:tcPr>
            <w:tcW w:w="1924" w:type="dxa"/>
          </w:tcPr>
          <w:p w:rsidR="00086682" w:rsidRPr="009D748E" w:rsidRDefault="0008668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86682" w:rsidRPr="00277351" w:rsidTr="00086682">
        <w:tc>
          <w:tcPr>
            <w:tcW w:w="1035" w:type="dxa"/>
            <w:vMerge/>
          </w:tcPr>
          <w:p w:rsidR="00086682" w:rsidRPr="00FD179B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086682" w:rsidRPr="00FD179B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86682" w:rsidRPr="0099332E" w:rsidRDefault="00086682" w:rsidP="008158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86682" w:rsidRPr="00FD179B" w:rsidRDefault="00086682" w:rsidP="0081586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Плавательный бассейн: </w:t>
            </w:r>
          </w:p>
          <w:p w:rsidR="00086682" w:rsidRPr="00FD179B" w:rsidRDefault="00086682" w:rsidP="0081586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086682" w:rsidRPr="00FD179B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1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Чаша бассейна с обходными дорожками, дорожка плавательная (6шт.), табло электронное (1 шт.), доски для плавания (10шт.), лопатки для плавания (10шт.), пояс плавательный (9шт.)</w:t>
            </w:r>
          </w:p>
        </w:tc>
        <w:tc>
          <w:tcPr>
            <w:tcW w:w="1924" w:type="dxa"/>
          </w:tcPr>
          <w:p w:rsidR="00086682" w:rsidRPr="009D748E" w:rsidRDefault="0008668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86682" w:rsidRPr="00086682" w:rsidTr="00086682">
        <w:tc>
          <w:tcPr>
            <w:tcW w:w="1035" w:type="dxa"/>
            <w:vMerge/>
          </w:tcPr>
          <w:p w:rsidR="00086682" w:rsidRPr="00FD179B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086682" w:rsidRPr="00FD179B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86682" w:rsidRPr="0099332E" w:rsidRDefault="00086682" w:rsidP="008158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86682" w:rsidRPr="00704318" w:rsidRDefault="00086682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</w:tcPr>
          <w:p w:rsidR="00086682" w:rsidRPr="00274581" w:rsidRDefault="00086682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086682" w:rsidRPr="00274581" w:rsidRDefault="00086682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086682" w:rsidRPr="00107BD8" w:rsidRDefault="00086682" w:rsidP="00D317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  <w:p w:rsidR="00086682" w:rsidRPr="00274581" w:rsidRDefault="00086682" w:rsidP="00D3178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 с электроприводом  (стол с регулируемой высотой 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Ergostol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Duo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электрическая регулировка стола по высоте)</w:t>
            </w:r>
          </w:p>
        </w:tc>
        <w:tc>
          <w:tcPr>
            <w:tcW w:w="1924" w:type="dxa"/>
          </w:tcPr>
          <w:p w:rsidR="00086682" w:rsidRPr="00274581" w:rsidRDefault="00086682" w:rsidP="00D31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  для использования инвалидами и лицами с ограниченными возможностями здоровья</w:t>
            </w:r>
          </w:p>
        </w:tc>
      </w:tr>
      <w:tr w:rsidR="00086682" w:rsidRPr="00086682" w:rsidTr="00086682">
        <w:tc>
          <w:tcPr>
            <w:tcW w:w="1035" w:type="dxa"/>
            <w:vMerge/>
          </w:tcPr>
          <w:p w:rsidR="00086682" w:rsidRPr="00086682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086682" w:rsidRPr="00086682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86682" w:rsidRPr="0099332E" w:rsidRDefault="00086682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32E">
              <w:rPr>
                <w:rFonts w:ascii="Times New Roman" w:hAnsi="Times New Roman" w:cs="Times New Roman"/>
                <w:sz w:val="20"/>
                <w:szCs w:val="20"/>
              </w:rPr>
              <w:t>Финансы</w:t>
            </w:r>
          </w:p>
        </w:tc>
        <w:tc>
          <w:tcPr>
            <w:tcW w:w="3119" w:type="dxa"/>
          </w:tcPr>
          <w:p w:rsidR="00086682" w:rsidRPr="00FD179B" w:rsidRDefault="00086682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86682" w:rsidRPr="00FD179B" w:rsidRDefault="00086682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682" w:rsidRPr="00FD179B" w:rsidRDefault="00086682" w:rsidP="008158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086682" w:rsidRPr="00FD179B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 EB-4770 W - 1 шт., экран - 1 шт.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086682" w:rsidRPr="009D748E" w:rsidRDefault="0008668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86682" w:rsidRPr="00277351" w:rsidTr="00086682">
        <w:tc>
          <w:tcPr>
            <w:tcW w:w="1035" w:type="dxa"/>
            <w:vMerge/>
          </w:tcPr>
          <w:p w:rsidR="00086682" w:rsidRPr="00FD179B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86682" w:rsidRPr="00FD179B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86682" w:rsidRPr="0099332E" w:rsidRDefault="00086682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32E">
              <w:rPr>
                <w:rFonts w:ascii="Times New Roman" w:hAnsi="Times New Roman" w:cs="Times New Roman"/>
                <w:sz w:val="20"/>
                <w:szCs w:val="20"/>
              </w:rPr>
              <w:t>Деньги, кредит, банки</w:t>
            </w:r>
          </w:p>
        </w:tc>
        <w:tc>
          <w:tcPr>
            <w:tcW w:w="3119" w:type="dxa"/>
          </w:tcPr>
          <w:p w:rsidR="00086682" w:rsidRPr="00FD179B" w:rsidRDefault="00086682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групповых и индивидуальных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консультаций, текущего контроля и промежуточной аттестации</w:t>
            </w:r>
          </w:p>
          <w:p w:rsidR="00086682" w:rsidRPr="00FD179B" w:rsidRDefault="00086682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682" w:rsidRPr="00FD179B" w:rsidRDefault="00086682" w:rsidP="008158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086682" w:rsidRPr="00FD179B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17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Hitachi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 CP-X5  - 1 </w:t>
            </w:r>
            <w:proofErr w:type="spellStart"/>
            <w:proofErr w:type="gram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Professional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 (в составе:</w:t>
            </w:r>
            <w:proofErr w:type="gram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point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); 7-Zip; CD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Foxit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 10 для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player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proofErr w:type="gramEnd"/>
          </w:p>
        </w:tc>
        <w:tc>
          <w:tcPr>
            <w:tcW w:w="1924" w:type="dxa"/>
          </w:tcPr>
          <w:p w:rsidR="00086682" w:rsidRPr="009D748E" w:rsidRDefault="0008668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086682" w:rsidRPr="00277351" w:rsidTr="00086682">
        <w:tc>
          <w:tcPr>
            <w:tcW w:w="1035" w:type="dxa"/>
            <w:vMerge/>
          </w:tcPr>
          <w:p w:rsidR="00086682" w:rsidRPr="00FD179B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086682" w:rsidRPr="00FD179B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86682" w:rsidRPr="0099332E" w:rsidRDefault="00086682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32E">
              <w:rPr>
                <w:rFonts w:ascii="Times New Roman" w:hAnsi="Times New Roman" w:cs="Times New Roman"/>
                <w:sz w:val="20"/>
                <w:szCs w:val="20"/>
              </w:rPr>
              <w:t>Корпоративные финансы</w:t>
            </w:r>
          </w:p>
        </w:tc>
        <w:tc>
          <w:tcPr>
            <w:tcW w:w="3119" w:type="dxa"/>
          </w:tcPr>
          <w:p w:rsidR="00086682" w:rsidRPr="00FD179B" w:rsidRDefault="00086682" w:rsidP="002773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</w:tcPr>
          <w:p w:rsidR="00086682" w:rsidRPr="00FD179B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1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086682" w:rsidRPr="009D748E" w:rsidRDefault="0008668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86682" w:rsidRPr="00086682" w:rsidTr="00086682">
        <w:tc>
          <w:tcPr>
            <w:tcW w:w="1035" w:type="dxa"/>
            <w:vMerge/>
          </w:tcPr>
          <w:p w:rsidR="00086682" w:rsidRPr="00FD179B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086682" w:rsidRPr="00FD179B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086682" w:rsidRPr="0099332E" w:rsidRDefault="00086682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32E">
              <w:rPr>
                <w:rFonts w:ascii="Times New Roman" w:hAnsi="Times New Roman" w:cs="Times New Roman"/>
                <w:sz w:val="20"/>
                <w:szCs w:val="20"/>
              </w:rPr>
              <w:t>Анализ временных рядов и прогнозирование</w:t>
            </w:r>
          </w:p>
        </w:tc>
        <w:tc>
          <w:tcPr>
            <w:tcW w:w="3119" w:type="dxa"/>
          </w:tcPr>
          <w:p w:rsidR="00086682" w:rsidRPr="00FD179B" w:rsidRDefault="00086682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86682" w:rsidRPr="00FD179B" w:rsidRDefault="00086682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682" w:rsidRPr="00FD179B" w:rsidRDefault="00086682" w:rsidP="008158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086682" w:rsidRPr="00FD179B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086682" w:rsidRPr="009D748E" w:rsidRDefault="0008668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86682" w:rsidRPr="00086682" w:rsidTr="00086682">
        <w:tc>
          <w:tcPr>
            <w:tcW w:w="1035" w:type="dxa"/>
            <w:vMerge/>
          </w:tcPr>
          <w:p w:rsidR="00086682" w:rsidRPr="00FD179B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86682" w:rsidRPr="00FD179B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:rsidR="00086682" w:rsidRPr="0099332E" w:rsidRDefault="00086682" w:rsidP="008158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:rsidR="00086682" w:rsidRPr="00FD179B" w:rsidRDefault="00086682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086682" w:rsidRPr="00FD179B" w:rsidRDefault="00086682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682" w:rsidRPr="00FD179B" w:rsidRDefault="00086682" w:rsidP="008158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086682" w:rsidRPr="00FD179B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магнитно-маркерная доска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Magnetoplan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  CC (120х240см) - 1 шт.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Android Studio  1.0;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GIMP 2.8.22;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Skype 7.27; 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Unity 2017.1.1f1; VLC media player 2.2.5.1;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086682" w:rsidRPr="009D748E" w:rsidRDefault="0008668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86682" w:rsidRPr="00277351" w:rsidTr="00086682">
        <w:tc>
          <w:tcPr>
            <w:tcW w:w="1035" w:type="dxa"/>
            <w:vMerge/>
          </w:tcPr>
          <w:p w:rsidR="00086682" w:rsidRPr="00FD179B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86682" w:rsidRPr="00FD179B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86682" w:rsidRPr="0099332E" w:rsidRDefault="00086682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32E">
              <w:rPr>
                <w:rFonts w:ascii="Times New Roman" w:hAnsi="Times New Roman" w:cs="Times New Roman"/>
                <w:sz w:val="20"/>
                <w:szCs w:val="20"/>
              </w:rPr>
              <w:t>Статистические методы принятия управленческих решений</w:t>
            </w:r>
          </w:p>
        </w:tc>
        <w:tc>
          <w:tcPr>
            <w:tcW w:w="3119" w:type="dxa"/>
          </w:tcPr>
          <w:p w:rsidR="00086682" w:rsidRPr="00FD179B" w:rsidRDefault="00086682" w:rsidP="002773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</w:tcPr>
          <w:p w:rsidR="00086682" w:rsidRPr="00FD179B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1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086682" w:rsidRPr="009D748E" w:rsidRDefault="0008668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86682" w:rsidRPr="00086682" w:rsidTr="00086682">
        <w:tc>
          <w:tcPr>
            <w:tcW w:w="1035" w:type="dxa"/>
            <w:vMerge/>
          </w:tcPr>
          <w:p w:rsidR="00086682" w:rsidRPr="00FD179B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086682" w:rsidRPr="00FD179B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86682" w:rsidRPr="0099332E" w:rsidRDefault="00086682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32E">
              <w:rPr>
                <w:rFonts w:ascii="Times New Roman" w:hAnsi="Times New Roman" w:cs="Times New Roman"/>
                <w:sz w:val="20"/>
                <w:szCs w:val="20"/>
              </w:rPr>
              <w:t>Эконометрическое моделирование</w:t>
            </w:r>
          </w:p>
        </w:tc>
        <w:tc>
          <w:tcPr>
            <w:tcW w:w="3119" w:type="dxa"/>
          </w:tcPr>
          <w:p w:rsidR="00086682" w:rsidRPr="00FD179B" w:rsidRDefault="00086682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086682" w:rsidRPr="00FD179B" w:rsidRDefault="00086682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682" w:rsidRPr="00FD179B" w:rsidRDefault="00086682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086682" w:rsidRPr="00FD179B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 EB-410We - 1 шт., Интерактивная доска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Promethean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ActivBoard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 - 1 шт.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GIMP 2.8.22;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086682" w:rsidRPr="009D748E" w:rsidRDefault="0008668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86682" w:rsidRPr="00086682" w:rsidTr="00086682">
        <w:tc>
          <w:tcPr>
            <w:tcW w:w="1035" w:type="dxa"/>
            <w:vMerge/>
          </w:tcPr>
          <w:p w:rsidR="00086682" w:rsidRPr="00FD179B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86682" w:rsidRPr="00FD179B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086682" w:rsidRPr="0099332E" w:rsidRDefault="00086682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32E">
              <w:rPr>
                <w:rFonts w:ascii="Times New Roman" w:hAnsi="Times New Roman" w:cs="Times New Roman"/>
                <w:sz w:val="20"/>
                <w:szCs w:val="20"/>
              </w:rPr>
              <w:t>Методы выборочных обследований</w:t>
            </w:r>
          </w:p>
        </w:tc>
        <w:tc>
          <w:tcPr>
            <w:tcW w:w="3119" w:type="dxa"/>
          </w:tcPr>
          <w:p w:rsidR="00086682" w:rsidRPr="00FD179B" w:rsidRDefault="00086682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086682" w:rsidRPr="00FD179B" w:rsidRDefault="00086682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682" w:rsidRPr="00FD179B" w:rsidRDefault="00086682" w:rsidP="008158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086682" w:rsidRPr="00FD179B" w:rsidRDefault="00086682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магнитно-маркерная доска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Magnetoplan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 CC (120х240см) - 1 шт.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GIMP 2.8.22;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7.55; PTC Mathcad Prime 3.0;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086682" w:rsidRPr="009D748E" w:rsidRDefault="0008668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086682" w:rsidRPr="00086682" w:rsidTr="00086682">
        <w:tc>
          <w:tcPr>
            <w:tcW w:w="1035" w:type="dxa"/>
            <w:vMerge/>
          </w:tcPr>
          <w:p w:rsidR="00086682" w:rsidRPr="00FD179B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86682" w:rsidRPr="00FD179B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086682" w:rsidRPr="0099332E" w:rsidRDefault="00086682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32E">
              <w:rPr>
                <w:rFonts w:ascii="Times New Roman" w:hAnsi="Times New Roman" w:cs="Times New Roman"/>
                <w:sz w:val="20"/>
                <w:szCs w:val="20"/>
              </w:rPr>
              <w:t>Актуарные расчеты в страховании</w:t>
            </w:r>
          </w:p>
        </w:tc>
        <w:tc>
          <w:tcPr>
            <w:tcW w:w="3119" w:type="dxa"/>
          </w:tcPr>
          <w:p w:rsidR="00086682" w:rsidRPr="00FD179B" w:rsidRDefault="00086682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86682" w:rsidRPr="00FD179B" w:rsidRDefault="00086682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682" w:rsidRPr="00FD179B" w:rsidRDefault="00086682" w:rsidP="008158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086682" w:rsidRPr="00FD179B" w:rsidRDefault="00086682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086682" w:rsidRPr="009D748E" w:rsidRDefault="0008668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86682" w:rsidRPr="00086682" w:rsidTr="00086682">
        <w:tc>
          <w:tcPr>
            <w:tcW w:w="1035" w:type="dxa"/>
            <w:vMerge/>
          </w:tcPr>
          <w:p w:rsidR="00086682" w:rsidRPr="00FD179B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86682" w:rsidRPr="00FD179B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 w:val="restart"/>
          </w:tcPr>
          <w:p w:rsidR="00086682" w:rsidRPr="0099332E" w:rsidRDefault="00086682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32E">
              <w:rPr>
                <w:rFonts w:ascii="Times New Roman" w:hAnsi="Times New Roman" w:cs="Times New Roman"/>
                <w:sz w:val="20"/>
                <w:szCs w:val="20"/>
              </w:rPr>
              <w:t>Многомерные статистические методы анализа</w:t>
            </w:r>
          </w:p>
        </w:tc>
        <w:tc>
          <w:tcPr>
            <w:tcW w:w="3119" w:type="dxa"/>
          </w:tcPr>
          <w:p w:rsidR="00086682" w:rsidRPr="00FD179B" w:rsidRDefault="00086682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86682" w:rsidRPr="00FD179B" w:rsidRDefault="00086682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682" w:rsidRPr="00FD179B" w:rsidRDefault="00086682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086682" w:rsidRPr="00FD179B" w:rsidRDefault="00086682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086682" w:rsidRPr="009D748E" w:rsidRDefault="0008668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86682" w:rsidRPr="00086682" w:rsidTr="00086682">
        <w:tc>
          <w:tcPr>
            <w:tcW w:w="1035" w:type="dxa"/>
            <w:vMerge/>
          </w:tcPr>
          <w:p w:rsidR="00086682" w:rsidRPr="00FD179B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86682" w:rsidRPr="00FD179B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:rsidR="00086682" w:rsidRPr="0099332E" w:rsidRDefault="00086682" w:rsidP="008158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:rsidR="00086682" w:rsidRPr="00FD179B" w:rsidRDefault="00086682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086682" w:rsidRPr="00FD179B" w:rsidRDefault="00086682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682" w:rsidRPr="00FD179B" w:rsidRDefault="00086682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086682" w:rsidRPr="00FD179B" w:rsidRDefault="00086682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Интерактивная доска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Promethean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ActivBoard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  - 1 шт.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GIMP 2.8.22;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STATISTICA 12.5;  STATISTICA 8;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Google Chrome; Internet Explorer; Mozilla Firefox</w:t>
            </w:r>
          </w:p>
        </w:tc>
        <w:tc>
          <w:tcPr>
            <w:tcW w:w="1924" w:type="dxa"/>
          </w:tcPr>
          <w:p w:rsidR="00086682" w:rsidRPr="009D748E" w:rsidRDefault="0008668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086682" w:rsidRPr="00086682" w:rsidTr="00086682">
        <w:tc>
          <w:tcPr>
            <w:tcW w:w="1035" w:type="dxa"/>
            <w:vMerge/>
          </w:tcPr>
          <w:p w:rsidR="00086682" w:rsidRPr="00FD179B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86682" w:rsidRPr="00FD179B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086682" w:rsidRPr="0099332E" w:rsidRDefault="00086682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32E">
              <w:rPr>
                <w:rFonts w:ascii="Times New Roman" w:hAnsi="Times New Roman" w:cs="Times New Roman"/>
                <w:sz w:val="20"/>
                <w:szCs w:val="20"/>
              </w:rPr>
              <w:t>Региональная и муниципальная статистика</w:t>
            </w:r>
          </w:p>
        </w:tc>
        <w:tc>
          <w:tcPr>
            <w:tcW w:w="3119" w:type="dxa"/>
          </w:tcPr>
          <w:p w:rsidR="00086682" w:rsidRPr="00FD179B" w:rsidRDefault="00086682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86682" w:rsidRPr="00FD179B" w:rsidRDefault="00086682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682" w:rsidRPr="00FD179B" w:rsidRDefault="00086682" w:rsidP="008158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086682" w:rsidRPr="00FD179B" w:rsidRDefault="00086682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086682" w:rsidRPr="009D748E" w:rsidRDefault="0008668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86682" w:rsidRPr="00086682" w:rsidTr="00086682">
        <w:tc>
          <w:tcPr>
            <w:tcW w:w="1035" w:type="dxa"/>
            <w:vMerge/>
          </w:tcPr>
          <w:p w:rsidR="00086682" w:rsidRPr="00FD179B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86682" w:rsidRPr="00FD179B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086682" w:rsidRPr="0099332E" w:rsidRDefault="00086682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32E"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proofErr w:type="gramStart"/>
            <w:r w:rsidRPr="0099332E">
              <w:rPr>
                <w:rFonts w:ascii="Times New Roman" w:hAnsi="Times New Roman" w:cs="Times New Roman"/>
                <w:sz w:val="20"/>
                <w:szCs w:val="20"/>
              </w:rPr>
              <w:t>бизнес-статистики</w:t>
            </w:r>
            <w:proofErr w:type="gramEnd"/>
          </w:p>
        </w:tc>
        <w:tc>
          <w:tcPr>
            <w:tcW w:w="3119" w:type="dxa"/>
          </w:tcPr>
          <w:p w:rsidR="00086682" w:rsidRPr="00FD179B" w:rsidRDefault="00086682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086682" w:rsidRPr="00FD179B" w:rsidRDefault="00086682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682" w:rsidRPr="00FD179B" w:rsidRDefault="00086682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086682" w:rsidRPr="00FD179B" w:rsidRDefault="00086682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 EB-410We - 1 шт., Интерактивная доска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Promethean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ActivBoard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 - 1 шт.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GIMP 2.8.22;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086682" w:rsidRPr="009D748E" w:rsidRDefault="0008668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86682" w:rsidRPr="00086682" w:rsidTr="00086682">
        <w:tc>
          <w:tcPr>
            <w:tcW w:w="1035" w:type="dxa"/>
            <w:vMerge/>
          </w:tcPr>
          <w:p w:rsidR="00086682" w:rsidRPr="00FD179B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86682" w:rsidRPr="00FD179B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086682" w:rsidRPr="0099332E" w:rsidRDefault="00086682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32E">
              <w:rPr>
                <w:rFonts w:ascii="Times New Roman" w:hAnsi="Times New Roman" w:cs="Times New Roman"/>
                <w:sz w:val="20"/>
                <w:szCs w:val="20"/>
              </w:rPr>
              <w:t>Макроэкономическая статистика и национальное счетоводство</w:t>
            </w:r>
          </w:p>
        </w:tc>
        <w:tc>
          <w:tcPr>
            <w:tcW w:w="3119" w:type="dxa"/>
          </w:tcPr>
          <w:p w:rsidR="00086682" w:rsidRPr="00FD179B" w:rsidRDefault="00086682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086682" w:rsidRPr="00FD179B" w:rsidRDefault="00086682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682" w:rsidRPr="00FD179B" w:rsidRDefault="00086682" w:rsidP="008158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086682" w:rsidRPr="00FD179B" w:rsidRDefault="00086682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магнитно-маркерная доска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Magnetoplan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  CC (120х240см) - 1 шт.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Android Studio  1.0;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GIMP 2.8.22;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Skype 7.27; 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Unity 2017.1.1f1; VLC media player 2.2.5.1;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086682" w:rsidRPr="009D748E" w:rsidRDefault="0008668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086682" w:rsidRPr="00086682" w:rsidTr="00086682">
        <w:tc>
          <w:tcPr>
            <w:tcW w:w="1035" w:type="dxa"/>
            <w:vMerge/>
          </w:tcPr>
          <w:p w:rsidR="00086682" w:rsidRPr="00FD179B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86682" w:rsidRPr="00FD179B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086682" w:rsidRPr="0099332E" w:rsidRDefault="00086682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32E">
              <w:rPr>
                <w:rFonts w:ascii="Times New Roman" w:hAnsi="Times New Roman" w:cs="Times New Roman"/>
                <w:sz w:val="20"/>
                <w:szCs w:val="20"/>
              </w:rPr>
              <w:t>Статистический анализ нечисловой информации</w:t>
            </w:r>
          </w:p>
        </w:tc>
        <w:tc>
          <w:tcPr>
            <w:tcW w:w="3119" w:type="dxa"/>
          </w:tcPr>
          <w:p w:rsidR="00086682" w:rsidRPr="00FD179B" w:rsidRDefault="00086682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086682" w:rsidRPr="00FD179B" w:rsidRDefault="00086682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682" w:rsidRPr="00FD179B" w:rsidRDefault="00086682" w:rsidP="008158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086682" w:rsidRPr="00FD179B" w:rsidRDefault="00086682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магнитно-маркерная доска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Magnetoplan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  CC (120х240см) - 1 шт.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Android Studio  1.0;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GIMP 2.8.22;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Skype 7.27; 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Unity 2017.1.1f1; VLC media player 2.2.5.1;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086682" w:rsidRPr="009D748E" w:rsidRDefault="0008668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86682" w:rsidRPr="00086682" w:rsidTr="00086682">
        <w:tc>
          <w:tcPr>
            <w:tcW w:w="1035" w:type="dxa"/>
            <w:vMerge/>
          </w:tcPr>
          <w:p w:rsidR="00086682" w:rsidRPr="00FD179B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86682" w:rsidRPr="00FD179B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086682" w:rsidRPr="0099332E" w:rsidRDefault="00086682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32E">
              <w:rPr>
                <w:rFonts w:ascii="Times New Roman" w:hAnsi="Times New Roman" w:cs="Times New Roman"/>
                <w:sz w:val="20"/>
                <w:szCs w:val="20"/>
              </w:rPr>
              <w:t>Статистика финансовых рынков и финансовой деятельности</w:t>
            </w:r>
          </w:p>
        </w:tc>
        <w:tc>
          <w:tcPr>
            <w:tcW w:w="3119" w:type="dxa"/>
          </w:tcPr>
          <w:p w:rsidR="00086682" w:rsidRPr="00FD179B" w:rsidRDefault="00086682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86682" w:rsidRPr="00FD179B" w:rsidRDefault="00086682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682" w:rsidRPr="00FD179B" w:rsidRDefault="00086682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086682" w:rsidRPr="00FD179B" w:rsidRDefault="00086682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086682" w:rsidRPr="009D748E" w:rsidRDefault="0008668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86682" w:rsidRPr="00277351" w:rsidTr="00086682">
        <w:tc>
          <w:tcPr>
            <w:tcW w:w="1035" w:type="dxa"/>
            <w:vMerge/>
          </w:tcPr>
          <w:p w:rsidR="00086682" w:rsidRPr="00FD179B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86682" w:rsidRPr="00FD179B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086682" w:rsidRPr="0099332E" w:rsidRDefault="00086682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32E">
              <w:rPr>
                <w:rFonts w:ascii="Times New Roman" w:hAnsi="Times New Roman" w:cs="Times New Roman"/>
                <w:sz w:val="20"/>
                <w:szCs w:val="20"/>
              </w:rPr>
              <w:t>Оценка инвестиционной и внешнеэкономическ</w:t>
            </w:r>
            <w:r w:rsidRPr="009933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ой деятельности</w:t>
            </w:r>
          </w:p>
        </w:tc>
        <w:tc>
          <w:tcPr>
            <w:tcW w:w="3119" w:type="dxa"/>
          </w:tcPr>
          <w:p w:rsidR="00086682" w:rsidRPr="00FD179B" w:rsidRDefault="00086682" w:rsidP="002773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7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Учебная аудитория для проведения занятий лекционного типа, занятий семинарского типа,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</w:tcPr>
          <w:p w:rsidR="00086682" w:rsidRPr="00FD179B" w:rsidRDefault="00086682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1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 учебной мебели</w:t>
            </w:r>
          </w:p>
        </w:tc>
        <w:tc>
          <w:tcPr>
            <w:tcW w:w="1924" w:type="dxa"/>
          </w:tcPr>
          <w:p w:rsidR="00086682" w:rsidRPr="009D748E" w:rsidRDefault="0008668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86682" w:rsidRPr="00086682" w:rsidTr="00086682">
        <w:tc>
          <w:tcPr>
            <w:tcW w:w="1035" w:type="dxa"/>
            <w:vMerge/>
          </w:tcPr>
          <w:p w:rsidR="00086682" w:rsidRPr="00FD179B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086682" w:rsidRPr="00FD179B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86682" w:rsidRPr="0099332E" w:rsidRDefault="00086682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32E"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proofErr w:type="spellStart"/>
            <w:r w:rsidRPr="0099332E">
              <w:rPr>
                <w:rFonts w:ascii="Times New Roman" w:hAnsi="Times New Roman" w:cs="Times New Roman"/>
                <w:sz w:val="20"/>
                <w:szCs w:val="20"/>
              </w:rPr>
              <w:t>геостатистики</w:t>
            </w:r>
            <w:proofErr w:type="spellEnd"/>
          </w:p>
        </w:tc>
        <w:tc>
          <w:tcPr>
            <w:tcW w:w="3119" w:type="dxa"/>
          </w:tcPr>
          <w:p w:rsidR="00086682" w:rsidRPr="00FD179B" w:rsidRDefault="00086682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086682" w:rsidRPr="00FD179B" w:rsidRDefault="00086682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682" w:rsidRPr="00FD179B" w:rsidRDefault="00086682" w:rsidP="008158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086682" w:rsidRPr="00FD179B" w:rsidRDefault="00086682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 EB-410We - 1 шт., Интерактивная доска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Promethean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ActivBoard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  - 1 шт.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Axure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RP-Pro 7.0; Business Studio 4.2; Business Studio 4.2 (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GIMP 2.8.22;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(64-bit x64) 7.4.2; Oracle VM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Skype 7.27;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086682" w:rsidRPr="009D748E" w:rsidRDefault="0008668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86682" w:rsidRPr="00086682" w:rsidTr="00086682">
        <w:tc>
          <w:tcPr>
            <w:tcW w:w="1035" w:type="dxa"/>
            <w:vMerge/>
          </w:tcPr>
          <w:p w:rsidR="00086682" w:rsidRPr="00FD179B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86682" w:rsidRPr="00FD179B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 w:val="restart"/>
          </w:tcPr>
          <w:p w:rsidR="00086682" w:rsidRPr="0099332E" w:rsidRDefault="00086682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32E">
              <w:rPr>
                <w:rFonts w:ascii="Times New Roman" w:hAnsi="Times New Roman" w:cs="Times New Roman"/>
                <w:sz w:val="20"/>
                <w:szCs w:val="20"/>
              </w:rPr>
              <w:t>Статистика предпринимательства</w:t>
            </w:r>
          </w:p>
        </w:tc>
        <w:tc>
          <w:tcPr>
            <w:tcW w:w="3119" w:type="dxa"/>
          </w:tcPr>
          <w:p w:rsidR="00086682" w:rsidRPr="00FD179B" w:rsidRDefault="00086682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86682" w:rsidRPr="00FD179B" w:rsidRDefault="00086682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682" w:rsidRPr="00FD179B" w:rsidRDefault="00086682" w:rsidP="008158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086682" w:rsidRPr="00FD179B" w:rsidRDefault="00086682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 Microsoft Office 2013 Standard (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086682" w:rsidRPr="009D748E" w:rsidRDefault="0008668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86682" w:rsidRPr="00086682" w:rsidTr="00086682">
        <w:tc>
          <w:tcPr>
            <w:tcW w:w="1035" w:type="dxa"/>
            <w:vMerge/>
          </w:tcPr>
          <w:p w:rsidR="00086682" w:rsidRPr="00FD179B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86682" w:rsidRPr="00FD179B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:rsidR="00086682" w:rsidRPr="0099332E" w:rsidRDefault="00086682" w:rsidP="008158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:rsidR="00086682" w:rsidRPr="00FD179B" w:rsidRDefault="00086682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самостоятельной работы</w:t>
            </w:r>
          </w:p>
          <w:p w:rsidR="00086682" w:rsidRPr="00FD179B" w:rsidRDefault="00086682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682" w:rsidRPr="00FD179B" w:rsidRDefault="00086682" w:rsidP="008158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086682" w:rsidRPr="00FD179B" w:rsidRDefault="00086682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7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Комплект учебной мебели; 16 персональных компьютеров (в комплекте);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магнитно-маркерная доска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Magnetoplan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  CC (120х240см) - 1 шт.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Android Studio  1.0;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Studio 4.2; Business Studio 4.2 (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GIMP 2.8.22;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Skype 7.27; 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Unity 2017.1.1f1; VLC media player 2.2.5.1;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086682" w:rsidRPr="009D748E" w:rsidRDefault="0008668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086682" w:rsidRPr="00086682" w:rsidTr="00086682">
        <w:tc>
          <w:tcPr>
            <w:tcW w:w="1035" w:type="dxa"/>
            <w:vMerge/>
          </w:tcPr>
          <w:p w:rsidR="00086682" w:rsidRPr="00FD179B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86682" w:rsidRPr="00FD179B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 w:val="restart"/>
          </w:tcPr>
          <w:p w:rsidR="00086682" w:rsidRPr="0099332E" w:rsidRDefault="00086682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32E">
              <w:rPr>
                <w:rFonts w:ascii="Times New Roman" w:hAnsi="Times New Roman" w:cs="Times New Roman"/>
                <w:sz w:val="20"/>
                <w:szCs w:val="20"/>
              </w:rPr>
              <w:t>Экономика и статистика предприятий</w:t>
            </w:r>
          </w:p>
        </w:tc>
        <w:tc>
          <w:tcPr>
            <w:tcW w:w="3119" w:type="dxa"/>
          </w:tcPr>
          <w:p w:rsidR="00086682" w:rsidRPr="00FD179B" w:rsidRDefault="00086682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086682" w:rsidRPr="00FD179B" w:rsidRDefault="00086682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682" w:rsidRPr="00FD179B" w:rsidRDefault="00086682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086682" w:rsidRPr="00FD179B" w:rsidRDefault="00086682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Интерактивная доска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Promethean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ActivBoard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  - 1 шт.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GIMP 2.8.22;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STATISTICA 12.5;  STATISTICA 8;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086682" w:rsidRPr="009D748E" w:rsidRDefault="0008668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86682" w:rsidRPr="00086682" w:rsidTr="00086682">
        <w:tc>
          <w:tcPr>
            <w:tcW w:w="1035" w:type="dxa"/>
            <w:vMerge/>
          </w:tcPr>
          <w:p w:rsidR="00086682" w:rsidRPr="00FD179B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86682" w:rsidRPr="00FD179B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:rsidR="00086682" w:rsidRPr="0099332E" w:rsidRDefault="00086682" w:rsidP="008158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:rsidR="00086682" w:rsidRPr="00FD179B" w:rsidRDefault="00086682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086682" w:rsidRPr="00FD179B" w:rsidRDefault="00086682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682" w:rsidRPr="00FD179B" w:rsidRDefault="00086682" w:rsidP="008158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086682" w:rsidRPr="00FD179B" w:rsidRDefault="00086682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7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Комплект учебной мебели; 16 персональных компьютеров (в комплекте);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магнитно-маркерная доска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Magnetoplan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  CC (120х240см) - 1 шт.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Android Studio  1.0;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4.5.7;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GIMP 2.8.22;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Skype 7.27; 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Unity 2017.1.1f1; VLC media player 2.2.5.1;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086682" w:rsidRPr="009D748E" w:rsidRDefault="0008668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086682" w:rsidRPr="00086682" w:rsidTr="00086682">
        <w:tc>
          <w:tcPr>
            <w:tcW w:w="1035" w:type="dxa"/>
            <w:vMerge/>
          </w:tcPr>
          <w:p w:rsidR="00086682" w:rsidRPr="00FD179B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86682" w:rsidRPr="00FD179B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086682" w:rsidRPr="0099332E" w:rsidRDefault="00086682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32E">
              <w:rPr>
                <w:rFonts w:ascii="Times New Roman" w:hAnsi="Times New Roman" w:cs="Times New Roman"/>
                <w:sz w:val="20"/>
                <w:szCs w:val="20"/>
              </w:rPr>
              <w:t>Статистический анализ и обработка данных с использованием пакета "</w:t>
            </w:r>
            <w:proofErr w:type="spellStart"/>
            <w:r w:rsidRPr="0099332E">
              <w:rPr>
                <w:rFonts w:ascii="Times New Roman" w:hAnsi="Times New Roman" w:cs="Times New Roman"/>
                <w:sz w:val="20"/>
                <w:szCs w:val="20"/>
              </w:rPr>
              <w:t>Statistica</w:t>
            </w:r>
            <w:proofErr w:type="spellEnd"/>
            <w:r w:rsidRPr="0099332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119" w:type="dxa"/>
          </w:tcPr>
          <w:p w:rsidR="00086682" w:rsidRPr="00FD179B" w:rsidRDefault="00086682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086682" w:rsidRPr="00FD179B" w:rsidRDefault="00086682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682" w:rsidRPr="00FD179B" w:rsidRDefault="00086682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086682" w:rsidRPr="00FD179B" w:rsidRDefault="00086682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Интерактивная доска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Promethean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ActivBoard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  - 1 шт.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GIMP 2.8.22;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STATISTICA 12.5;  STATISTICA 8;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086682" w:rsidRPr="009D748E" w:rsidRDefault="0008668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86682" w:rsidRPr="00086682" w:rsidTr="00086682">
        <w:tc>
          <w:tcPr>
            <w:tcW w:w="1035" w:type="dxa"/>
            <w:vMerge/>
          </w:tcPr>
          <w:p w:rsidR="00086682" w:rsidRPr="00FD179B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86682" w:rsidRPr="00FD179B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086682" w:rsidRPr="0099332E" w:rsidRDefault="00086682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32E">
              <w:rPr>
                <w:rFonts w:ascii="Times New Roman" w:hAnsi="Times New Roman" w:cs="Times New Roman"/>
                <w:sz w:val="20"/>
                <w:szCs w:val="20"/>
              </w:rPr>
              <w:t>Статистический анализ данных на ПЭВМ</w:t>
            </w:r>
          </w:p>
        </w:tc>
        <w:tc>
          <w:tcPr>
            <w:tcW w:w="3119" w:type="dxa"/>
          </w:tcPr>
          <w:p w:rsidR="00086682" w:rsidRPr="00FD179B" w:rsidRDefault="00086682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086682" w:rsidRPr="00FD179B" w:rsidRDefault="00086682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682" w:rsidRPr="00FD179B" w:rsidRDefault="00086682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086682" w:rsidRPr="00FD179B" w:rsidRDefault="00086682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7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Комплект учебной мебели; 16 персональных компьютеров (в комплекте);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Интерактивная доска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Promethean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ActivBoard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  - 1 шт.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GIMP 2.8.22;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Windows;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STATISTICA 12.5;  STATISTICA 8;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086682" w:rsidRPr="009D748E" w:rsidRDefault="0008668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086682" w:rsidRPr="00086682" w:rsidTr="00086682">
        <w:tc>
          <w:tcPr>
            <w:tcW w:w="1035" w:type="dxa"/>
            <w:vMerge/>
          </w:tcPr>
          <w:p w:rsidR="00086682" w:rsidRPr="00FD179B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86682" w:rsidRPr="00FD179B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086682" w:rsidRPr="0099332E" w:rsidRDefault="00086682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32E">
              <w:rPr>
                <w:rFonts w:ascii="Times New Roman" w:hAnsi="Times New Roman" w:cs="Times New Roman"/>
                <w:sz w:val="20"/>
                <w:szCs w:val="20"/>
              </w:rPr>
              <w:t>Экономико-статистическое моделирование бизнес-процессов и систем</w:t>
            </w:r>
          </w:p>
        </w:tc>
        <w:tc>
          <w:tcPr>
            <w:tcW w:w="3119" w:type="dxa"/>
          </w:tcPr>
          <w:p w:rsidR="00086682" w:rsidRPr="00FD179B" w:rsidRDefault="00086682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086682" w:rsidRPr="00FD179B" w:rsidRDefault="00086682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682" w:rsidRPr="00FD179B" w:rsidRDefault="00086682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086682" w:rsidRPr="00FD179B" w:rsidRDefault="00086682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Интерактивная доска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Promethean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ActivBoard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  - 1 шт.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GIMP 2.8.22;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STATISTICA 12.5;  STATISTICA 8;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086682" w:rsidRPr="009D748E" w:rsidRDefault="0008668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86682" w:rsidRPr="00086682" w:rsidTr="00086682">
        <w:tc>
          <w:tcPr>
            <w:tcW w:w="1035" w:type="dxa"/>
            <w:vMerge/>
          </w:tcPr>
          <w:p w:rsidR="00086682" w:rsidRPr="00FD179B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86682" w:rsidRPr="00FD179B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 w:val="restart"/>
          </w:tcPr>
          <w:p w:rsidR="00086682" w:rsidRPr="0099332E" w:rsidRDefault="00086682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32E">
              <w:rPr>
                <w:rFonts w:ascii="Times New Roman" w:hAnsi="Times New Roman" w:cs="Times New Roman"/>
                <w:sz w:val="20"/>
                <w:szCs w:val="20"/>
              </w:rPr>
              <w:t>Исследование операций и методы оптимизации</w:t>
            </w:r>
          </w:p>
        </w:tc>
        <w:tc>
          <w:tcPr>
            <w:tcW w:w="3119" w:type="dxa"/>
          </w:tcPr>
          <w:p w:rsidR="00086682" w:rsidRPr="00FD179B" w:rsidRDefault="00086682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86682" w:rsidRPr="00FD179B" w:rsidRDefault="00086682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682" w:rsidRPr="00FD179B" w:rsidRDefault="00086682" w:rsidP="008158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086682" w:rsidRPr="00FD179B" w:rsidRDefault="00086682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086682" w:rsidRPr="009D748E" w:rsidRDefault="0008668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86682" w:rsidRPr="00086682" w:rsidTr="00086682">
        <w:tc>
          <w:tcPr>
            <w:tcW w:w="1035" w:type="dxa"/>
            <w:vMerge/>
          </w:tcPr>
          <w:p w:rsidR="00086682" w:rsidRPr="00FD179B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86682" w:rsidRPr="00FD179B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:rsidR="00086682" w:rsidRPr="0099332E" w:rsidRDefault="00086682" w:rsidP="008158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:rsidR="00086682" w:rsidRPr="00FD179B" w:rsidRDefault="00086682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086682" w:rsidRPr="00FD179B" w:rsidRDefault="00086682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682" w:rsidRPr="00FD179B" w:rsidRDefault="00086682" w:rsidP="008158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086682" w:rsidRPr="00FD179B" w:rsidRDefault="00086682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7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Комплект учебной мебели; 16 персональных компьютеров (в комплекте);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магнитно-маркерная доска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Magnetoplan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  CC (120х240см) - 1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шт.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Android Studio  1.0;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GIMP 2.8.22;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Skype 7.27; 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Unity 2017.1.1f1; VLC media player 2.2.5.1;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086682" w:rsidRPr="009D748E" w:rsidRDefault="0008668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086682" w:rsidRPr="00277351" w:rsidTr="00086682">
        <w:tc>
          <w:tcPr>
            <w:tcW w:w="1035" w:type="dxa"/>
            <w:vMerge/>
          </w:tcPr>
          <w:p w:rsidR="00086682" w:rsidRPr="00FD179B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86682" w:rsidRPr="00FD179B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086682" w:rsidRPr="0099332E" w:rsidRDefault="00086682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32E">
              <w:rPr>
                <w:rFonts w:ascii="Times New Roman" w:hAnsi="Times New Roman" w:cs="Times New Roman"/>
                <w:sz w:val="20"/>
                <w:szCs w:val="20"/>
              </w:rPr>
              <w:t>Статистика инноваций</w:t>
            </w:r>
          </w:p>
        </w:tc>
        <w:tc>
          <w:tcPr>
            <w:tcW w:w="3119" w:type="dxa"/>
          </w:tcPr>
          <w:p w:rsidR="00086682" w:rsidRPr="00FD179B" w:rsidRDefault="00086682" w:rsidP="002773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</w:tcPr>
          <w:p w:rsidR="00086682" w:rsidRPr="00FD179B" w:rsidRDefault="00086682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1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086682" w:rsidRPr="009D748E" w:rsidRDefault="0008668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86682" w:rsidRPr="00086682" w:rsidTr="00086682">
        <w:tc>
          <w:tcPr>
            <w:tcW w:w="1035" w:type="dxa"/>
            <w:vMerge/>
          </w:tcPr>
          <w:p w:rsidR="00086682" w:rsidRPr="00FD179B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086682" w:rsidRPr="00FD179B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86682" w:rsidRPr="0099332E" w:rsidRDefault="00086682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32E">
              <w:rPr>
                <w:rFonts w:ascii="Times New Roman" w:hAnsi="Times New Roman" w:cs="Times New Roman"/>
                <w:sz w:val="20"/>
                <w:szCs w:val="20"/>
              </w:rPr>
              <w:t>Статистика качества</w:t>
            </w:r>
          </w:p>
        </w:tc>
        <w:tc>
          <w:tcPr>
            <w:tcW w:w="3119" w:type="dxa"/>
          </w:tcPr>
          <w:p w:rsidR="00086682" w:rsidRPr="00FD179B" w:rsidRDefault="00086682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086682" w:rsidRPr="00FD179B" w:rsidRDefault="00086682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682" w:rsidRPr="00FD179B" w:rsidRDefault="00086682" w:rsidP="008158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086682" w:rsidRPr="00FD179B" w:rsidRDefault="00086682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магнитно-маркерная доска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Magnetoplan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  CC (120х240см) - 1 шт.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Android Studio  1.0;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GIMP 2.8.22;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Skype 7.27; 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Unity 2017.1.1f1; VLC media player 2.2.5.1;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086682" w:rsidRPr="009D748E" w:rsidRDefault="0008668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086682" w:rsidRPr="00086682" w:rsidTr="00086682">
        <w:tc>
          <w:tcPr>
            <w:tcW w:w="1035" w:type="dxa"/>
            <w:vMerge/>
          </w:tcPr>
          <w:p w:rsidR="00086682" w:rsidRPr="00FD179B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86682" w:rsidRPr="00FD179B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086682" w:rsidRPr="0099332E" w:rsidRDefault="00086682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32E">
              <w:rPr>
                <w:rFonts w:ascii="Times New Roman" w:hAnsi="Times New Roman" w:cs="Times New Roman"/>
                <w:sz w:val="20"/>
                <w:szCs w:val="20"/>
              </w:rPr>
              <w:t xml:space="preserve">Методология прикладных исследований в </w:t>
            </w:r>
            <w:proofErr w:type="gramStart"/>
            <w:r w:rsidRPr="0099332E">
              <w:rPr>
                <w:rFonts w:ascii="Times New Roman" w:hAnsi="Times New Roman" w:cs="Times New Roman"/>
                <w:sz w:val="20"/>
                <w:szCs w:val="20"/>
              </w:rPr>
              <w:t>бизнес-статистике</w:t>
            </w:r>
            <w:proofErr w:type="gramEnd"/>
            <w:r w:rsidRPr="009933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086682" w:rsidRPr="00FD179B" w:rsidRDefault="00086682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086682" w:rsidRPr="00FD179B" w:rsidRDefault="00086682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682" w:rsidRPr="00FD179B" w:rsidRDefault="00086682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086682" w:rsidRPr="00FD179B" w:rsidRDefault="00086682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Интерактивная доска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Promethean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ActivBoard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  - 1 шт.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GIMP 2.8.22;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STATISTICA 12.5;  STATISTICA 8;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086682" w:rsidRPr="009D748E" w:rsidRDefault="0008668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86682" w:rsidRPr="00277351" w:rsidTr="00086682">
        <w:tc>
          <w:tcPr>
            <w:tcW w:w="1035" w:type="dxa"/>
            <w:vMerge/>
          </w:tcPr>
          <w:p w:rsidR="00086682" w:rsidRPr="00FD179B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86682" w:rsidRPr="00FD179B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086682" w:rsidRPr="0099332E" w:rsidRDefault="00086682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32E">
              <w:rPr>
                <w:rFonts w:ascii="Times New Roman" w:hAnsi="Times New Roman" w:cs="Times New Roman"/>
                <w:sz w:val="20"/>
                <w:szCs w:val="20"/>
              </w:rPr>
              <w:t>Социальная статистика</w:t>
            </w:r>
          </w:p>
        </w:tc>
        <w:tc>
          <w:tcPr>
            <w:tcW w:w="3119" w:type="dxa"/>
          </w:tcPr>
          <w:p w:rsidR="00086682" w:rsidRPr="00FD179B" w:rsidRDefault="00086682" w:rsidP="002773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</w:tcPr>
          <w:p w:rsidR="00086682" w:rsidRPr="00FD179B" w:rsidRDefault="00086682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1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086682" w:rsidRPr="009D748E" w:rsidRDefault="0008668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86682" w:rsidRPr="00086682" w:rsidTr="00086682">
        <w:tc>
          <w:tcPr>
            <w:tcW w:w="1035" w:type="dxa"/>
            <w:vMerge/>
          </w:tcPr>
          <w:p w:rsidR="00086682" w:rsidRPr="00FD179B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086682" w:rsidRPr="00FD179B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86682" w:rsidRPr="0099332E" w:rsidRDefault="00086682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32E">
              <w:rPr>
                <w:rFonts w:ascii="Times New Roman" w:hAnsi="Times New Roman" w:cs="Times New Roman"/>
                <w:sz w:val="20"/>
                <w:szCs w:val="20"/>
              </w:rPr>
              <w:t>Организация самостоятельной работы</w:t>
            </w:r>
          </w:p>
        </w:tc>
        <w:tc>
          <w:tcPr>
            <w:tcW w:w="3119" w:type="dxa"/>
          </w:tcPr>
          <w:p w:rsidR="00086682" w:rsidRPr="00FD179B" w:rsidRDefault="00086682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086682" w:rsidRPr="00FD179B" w:rsidRDefault="00086682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682" w:rsidRPr="00FD179B" w:rsidRDefault="00086682" w:rsidP="008158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086682" w:rsidRPr="00FD179B" w:rsidRDefault="00086682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магнитно-маркерная доска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Magnetoplan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 xml:space="preserve">  CC (120х240см) - 1 шт.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Android Studio  1.0;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GIMP 2.8.22;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Windows;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Skype 7.27; 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Unity 2017.1.1f1; VLC media player 2.2.5.1;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</w:t>
            </w:r>
            <w:r w:rsidRPr="00FD1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086682" w:rsidRPr="009D748E" w:rsidRDefault="0008668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086682" w:rsidRPr="00277351" w:rsidTr="00086682">
        <w:tc>
          <w:tcPr>
            <w:tcW w:w="1035" w:type="dxa"/>
            <w:vMerge/>
          </w:tcPr>
          <w:p w:rsidR="00086682" w:rsidRPr="00FD179B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86682" w:rsidRPr="00FD179B" w:rsidRDefault="0008668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086682" w:rsidRPr="0099332E" w:rsidRDefault="00086682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32E">
              <w:rPr>
                <w:rFonts w:ascii="Times New Roman" w:hAnsi="Times New Roman" w:cs="Times New Roman"/>
                <w:sz w:val="20"/>
                <w:szCs w:val="20"/>
              </w:rPr>
              <w:t>Китайский язык</w:t>
            </w:r>
          </w:p>
        </w:tc>
        <w:tc>
          <w:tcPr>
            <w:tcW w:w="3119" w:type="dxa"/>
          </w:tcPr>
          <w:p w:rsidR="00086682" w:rsidRPr="00FD179B" w:rsidRDefault="00086682" w:rsidP="002773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79B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</w:tcPr>
          <w:p w:rsidR="00086682" w:rsidRPr="00FD179B" w:rsidRDefault="00086682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1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086682" w:rsidRPr="009D748E" w:rsidRDefault="0008668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</w:tbl>
    <w:p w:rsidR="006E28D0" w:rsidRDefault="006E28D0"/>
    <w:sectPr w:rsidR="006E28D0" w:rsidSect="00C7213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65"/>
    <w:rsid w:val="000224BF"/>
    <w:rsid w:val="00035B4B"/>
    <w:rsid w:val="0004405B"/>
    <w:rsid w:val="0006074F"/>
    <w:rsid w:val="00086682"/>
    <w:rsid w:val="000B4F7E"/>
    <w:rsid w:val="001014E0"/>
    <w:rsid w:val="00124579"/>
    <w:rsid w:val="00150758"/>
    <w:rsid w:val="00173F4E"/>
    <w:rsid w:val="00225ADF"/>
    <w:rsid w:val="0024014D"/>
    <w:rsid w:val="00277351"/>
    <w:rsid w:val="002C477C"/>
    <w:rsid w:val="00317733"/>
    <w:rsid w:val="00394897"/>
    <w:rsid w:val="003A1030"/>
    <w:rsid w:val="003C21E1"/>
    <w:rsid w:val="004112AD"/>
    <w:rsid w:val="004310B0"/>
    <w:rsid w:val="004C520F"/>
    <w:rsid w:val="004D0A89"/>
    <w:rsid w:val="00504730"/>
    <w:rsid w:val="005139F6"/>
    <w:rsid w:val="005174C7"/>
    <w:rsid w:val="00575B49"/>
    <w:rsid w:val="005768A1"/>
    <w:rsid w:val="00586FB0"/>
    <w:rsid w:val="005A7EED"/>
    <w:rsid w:val="005C3E5D"/>
    <w:rsid w:val="005F5EE2"/>
    <w:rsid w:val="00630572"/>
    <w:rsid w:val="00697E03"/>
    <w:rsid w:val="006C710E"/>
    <w:rsid w:val="006E0B5E"/>
    <w:rsid w:val="006E28D0"/>
    <w:rsid w:val="006E794E"/>
    <w:rsid w:val="00714C8F"/>
    <w:rsid w:val="00743916"/>
    <w:rsid w:val="007C54D2"/>
    <w:rsid w:val="007F5E0C"/>
    <w:rsid w:val="0081586F"/>
    <w:rsid w:val="00817C90"/>
    <w:rsid w:val="00833E34"/>
    <w:rsid w:val="00844B38"/>
    <w:rsid w:val="00862F66"/>
    <w:rsid w:val="008930C7"/>
    <w:rsid w:val="008D4EA0"/>
    <w:rsid w:val="008E54E4"/>
    <w:rsid w:val="0099332E"/>
    <w:rsid w:val="009D68AF"/>
    <w:rsid w:val="00A02C96"/>
    <w:rsid w:val="00A07FDF"/>
    <w:rsid w:val="00A14FA2"/>
    <w:rsid w:val="00A162CE"/>
    <w:rsid w:val="00A66024"/>
    <w:rsid w:val="00AB246D"/>
    <w:rsid w:val="00AE0E96"/>
    <w:rsid w:val="00AF6A81"/>
    <w:rsid w:val="00B03F24"/>
    <w:rsid w:val="00B12BDE"/>
    <w:rsid w:val="00B847BF"/>
    <w:rsid w:val="00BB28F8"/>
    <w:rsid w:val="00C06F96"/>
    <w:rsid w:val="00C51DEF"/>
    <w:rsid w:val="00C72132"/>
    <w:rsid w:val="00C7214F"/>
    <w:rsid w:val="00C87720"/>
    <w:rsid w:val="00C91EF4"/>
    <w:rsid w:val="00CA2778"/>
    <w:rsid w:val="00CD514F"/>
    <w:rsid w:val="00CD7B71"/>
    <w:rsid w:val="00CE7C92"/>
    <w:rsid w:val="00D51C42"/>
    <w:rsid w:val="00D61065"/>
    <w:rsid w:val="00D616EF"/>
    <w:rsid w:val="00D75873"/>
    <w:rsid w:val="00DA3610"/>
    <w:rsid w:val="00DC434E"/>
    <w:rsid w:val="00DC68CD"/>
    <w:rsid w:val="00DE6829"/>
    <w:rsid w:val="00E11CDF"/>
    <w:rsid w:val="00E17B84"/>
    <w:rsid w:val="00E30A43"/>
    <w:rsid w:val="00E6120E"/>
    <w:rsid w:val="00E635E0"/>
    <w:rsid w:val="00E70421"/>
    <w:rsid w:val="00EB2B5B"/>
    <w:rsid w:val="00EC3112"/>
    <w:rsid w:val="00EF163B"/>
    <w:rsid w:val="00EF1796"/>
    <w:rsid w:val="00F111B3"/>
    <w:rsid w:val="00F1275E"/>
    <w:rsid w:val="00F40C34"/>
    <w:rsid w:val="00F80172"/>
    <w:rsid w:val="00F90C88"/>
    <w:rsid w:val="00F93BEC"/>
    <w:rsid w:val="00FB4B1A"/>
    <w:rsid w:val="00FB5B72"/>
    <w:rsid w:val="00FB7996"/>
    <w:rsid w:val="00FD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8039</Words>
  <Characters>45823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Шарпатая Наталья Анатольевна</dc:creator>
  <cp:lastModifiedBy>Игнатенко Елена Юрьевна</cp:lastModifiedBy>
  <cp:revision>7</cp:revision>
  <dcterms:created xsi:type="dcterms:W3CDTF">2018-03-05T10:00:00Z</dcterms:created>
  <dcterms:modified xsi:type="dcterms:W3CDTF">2018-03-15T06:11:00Z</dcterms:modified>
</cp:coreProperties>
</file>