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EC" w:rsidRDefault="00B34AC3" w:rsidP="000B1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ДИССЕРТА</w:t>
      </w:r>
      <w:r w:rsidR="000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СОВЕТА _______________, </w:t>
      </w:r>
    </w:p>
    <w:p w:rsidR="000B18EC" w:rsidRPr="00B34AC3" w:rsidRDefault="000B18EC" w:rsidP="000B18E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</w:t>
      </w:r>
      <w:r w:rsidRPr="00B34AC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(шифр совета)</w:t>
      </w:r>
    </w:p>
    <w:p w:rsidR="00B34AC3" w:rsidRPr="00B34AC3" w:rsidRDefault="000B18EC" w:rsidP="000B1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B1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ДИССЕРТАЦИИ</w:t>
      </w:r>
    </w:p>
    <w:p w:rsidR="00B34AC3" w:rsidRPr="00B34AC3" w:rsidRDefault="00B34AC3" w:rsidP="000B1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34AC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(полное название организации, ведомственная принадлежность)</w:t>
      </w:r>
    </w:p>
    <w:p w:rsidR="00B34AC3" w:rsidRPr="00B34AC3" w:rsidRDefault="00B34AC3" w:rsidP="000B1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СОИСКАНИЕ УЧЕНОЙ СТЕПЕНИ КАНДИДАТА</w:t>
      </w:r>
      <w:r w:rsidR="0061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F07AFC" w:rsidRDefault="00B34AC3" w:rsidP="00F07AFC">
      <w:pPr>
        <w:widowControl w:val="0"/>
        <w:autoSpaceDE w:val="0"/>
        <w:autoSpaceDN w:val="0"/>
        <w:adjustRightInd w:val="0"/>
        <w:spacing w:after="0" w:line="240" w:lineRule="auto"/>
        <w:ind w:left="5387" w:firstLine="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07AF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аттестационное дело N </w:t>
      </w:r>
      <w:r w:rsidR="00F07AF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</w:t>
      </w:r>
    </w:p>
    <w:p w:rsidR="00B34AC3" w:rsidRPr="00B34AC3" w:rsidRDefault="00B34AC3" w:rsidP="00F07AFC">
      <w:pPr>
        <w:widowControl w:val="0"/>
        <w:autoSpaceDE w:val="0"/>
        <w:autoSpaceDN w:val="0"/>
        <w:adjustRightInd w:val="0"/>
        <w:spacing w:after="0" w:line="240" w:lineRule="auto"/>
        <w:ind w:left="538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FC">
        <w:rPr>
          <w:rFonts w:ascii="Times New Roman" w:eastAsia="Times New Roman" w:hAnsi="Times New Roman" w:cs="Times New Roman"/>
          <w:sz w:val="20"/>
          <w:szCs w:val="24"/>
          <w:lang w:eastAsia="ru-RU"/>
        </w:rPr>
        <w:t>решение диссертационного совета от «</w:t>
      </w:r>
      <w:r w:rsidR="00F07AFC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___</w:t>
      </w:r>
      <w:r w:rsidRPr="00F07AFC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  <w:r w:rsidR="00F07AF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Pr="00F07AFC">
        <w:rPr>
          <w:rFonts w:ascii="Times New Roman" w:eastAsia="Times New Roman" w:hAnsi="Times New Roman" w:cs="Times New Roman"/>
          <w:sz w:val="20"/>
          <w:szCs w:val="24"/>
          <w:lang w:eastAsia="ru-RU"/>
        </w:rPr>
        <w:t>20</w:t>
      </w:r>
      <w:r w:rsidR="00F07AFC">
        <w:rPr>
          <w:rFonts w:ascii="Times New Roman" w:eastAsia="Times New Roman" w:hAnsi="Times New Roman" w:cs="Times New Roman"/>
          <w:sz w:val="20"/>
          <w:szCs w:val="24"/>
          <w:lang w:eastAsia="ru-RU"/>
        </w:rPr>
        <w:t>___</w:t>
      </w:r>
      <w:r w:rsidRPr="00F07AFC">
        <w:rPr>
          <w:rFonts w:ascii="Times New Roman" w:eastAsia="Times New Roman" w:hAnsi="Times New Roman" w:cs="Times New Roman"/>
          <w:sz w:val="20"/>
          <w:szCs w:val="24"/>
          <w:lang w:eastAsia="ru-RU"/>
        </w:rPr>
        <w:t>г. № ___</w:t>
      </w:r>
      <w:r w:rsidR="00F07AFC">
        <w:rPr>
          <w:rFonts w:ascii="Times New Roman" w:eastAsia="Times New Roman" w:hAnsi="Times New Roman" w:cs="Times New Roman"/>
          <w:sz w:val="20"/>
          <w:szCs w:val="24"/>
          <w:lang w:eastAsia="ru-RU"/>
        </w:rPr>
        <w:t>___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присуждении __________________________________________________ </w:t>
      </w:r>
      <w:proofErr w:type="gramStart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ученой</w:t>
      </w:r>
      <w:proofErr w:type="gramEnd"/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B34AC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- при наличии (полностью), гражданство)</w:t>
      </w:r>
    </w:p>
    <w:p w:rsidR="00B34AC3" w:rsidRPr="00B34AC3" w:rsidRDefault="0061031A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кандидата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наук.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34AC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(отрасль науки)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Диссертация ____________________________________________________________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4AC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(название диссертации)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</w:t>
      </w:r>
      <w:proofErr w:type="gramStart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ям) ______________________________________________________</w:t>
      </w:r>
      <w:r w:rsidR="00610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34AC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B34AC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(шифр и наименование научной специальност</w:t>
      </w:r>
      <w:proofErr w:type="gramStart"/>
      <w:r w:rsidRPr="00B34AC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и(</w:t>
      </w:r>
      <w:proofErr w:type="gramEnd"/>
      <w:r w:rsidRPr="00B34AC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ей))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 к защите </w:t>
      </w:r>
      <w:r w:rsidR="006103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03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</w:t>
      </w:r>
      <w:r w:rsidR="006103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103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103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A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F0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3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___)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диссертационным </w:t>
      </w:r>
      <w:proofErr w:type="gramStart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gramEnd"/>
      <w:r w:rsidR="0061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F0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созданным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_____________________</w:t>
      </w:r>
      <w:r w:rsidR="00F07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B34AC3" w:rsidRPr="0061031A" w:rsidRDefault="0061031A" w:rsidP="0061031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</w:t>
      </w:r>
      <w:proofErr w:type="gramStart"/>
      <w:r w:rsidR="00B34AC3" w:rsidRPr="006103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(шифр совета)                  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="00F07AFC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="00B34AC3" w:rsidRPr="006103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(полное название организации, ведомственная принадлежность,</w:t>
      </w:r>
      <w:proofErr w:type="gramEnd"/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4AC3" w:rsidRPr="0061031A" w:rsidRDefault="00B34AC3" w:rsidP="0061031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103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почтовый индекс, адрес организации, номер и дата приказа о создании</w:t>
      </w:r>
      <w:r w:rsidR="0061031A" w:rsidRPr="006103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6103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диссертационного совета)</w:t>
      </w:r>
    </w:p>
    <w:p w:rsidR="00F07AFC" w:rsidRDefault="00F07AFC" w:rsidP="0075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75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____________</w:t>
      </w:r>
      <w:r w:rsidR="00F07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AF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 __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рождения,</w:t>
      </w:r>
    </w:p>
    <w:p w:rsidR="00B34AC3" w:rsidRPr="0061031A" w:rsidRDefault="00B34AC3" w:rsidP="00753FA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6103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-</w:t>
      </w:r>
      <w:r w:rsidR="0061031A" w:rsidRPr="006103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6103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при наличии (полностью))</w:t>
      </w:r>
      <w:r w:rsidR="00F07AFC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(дата рождения)</w:t>
      </w:r>
    </w:p>
    <w:p w:rsidR="00F07AFC" w:rsidRDefault="00F07AFC" w:rsidP="0075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753FAD" w:rsidRDefault="00B34AC3" w:rsidP="0075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году соискатель окончи</w:t>
      </w:r>
      <w:proofErr w:type="gramStart"/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 w:rsidRPr="00F07AFC">
        <w:rPr>
          <w:rFonts w:ascii="Times New Roman" w:eastAsia="Times New Roman" w:hAnsi="Times New Roman" w:cs="Times New Roman"/>
          <w:szCs w:val="24"/>
          <w:lang w:eastAsia="ru-RU"/>
        </w:rPr>
        <w:t>(сведения указываются при наличии)</w:t>
      </w:r>
    </w:p>
    <w:p w:rsidR="00B34AC3" w:rsidRPr="0061031A" w:rsidRDefault="0061031A" w:rsidP="00F07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6103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(полное название организации,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B34AC3" w:rsidRPr="006103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выдавшей диплом о высшем образовании</w:t>
      </w:r>
      <w:r w:rsidR="00F07AFC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/</w:t>
      </w:r>
      <w:proofErr w:type="gramStart"/>
      <w:r w:rsidR="00F07AFC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свидетельство</w:t>
      </w:r>
      <w:proofErr w:type="gramEnd"/>
      <w:r w:rsidR="00F07AFC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об окончании аспирантуры/адъюнктуры</w:t>
      </w:r>
      <w:r w:rsidR="00B34AC3" w:rsidRPr="006103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:rsidR="00B34AC3" w:rsidRPr="002A54AD" w:rsidRDefault="00B34AC3" w:rsidP="00F0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:rsidR="00B34AC3" w:rsidRPr="00BA0821" w:rsidRDefault="00BA0821" w:rsidP="00BA0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Диссертация выполнена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2A54AD" w:rsidRDefault="002A54AD" w:rsidP="002A5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(наименование учебного или научного структурного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B34AC3"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подразделения, наименование организации, ведомственная принадлежность)</w:t>
      </w:r>
    </w:p>
    <w:p w:rsidR="00B34AC3" w:rsidRPr="00B34AC3" w:rsidRDefault="002A54AD" w:rsidP="00BA0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руководитель/консультант - доктор/кандидат</w:t>
      </w:r>
      <w:r w:rsidR="00BA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</w:t>
      </w:r>
    </w:p>
    <w:p w:rsidR="00B34AC3" w:rsidRPr="002A54AD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2A5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5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5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5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5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(отрасль науки)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2A5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34AC3" w:rsidRPr="002A54AD" w:rsidRDefault="00B34AC3" w:rsidP="002A5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- при наличии, организация места работы,</w:t>
      </w:r>
      <w:r w:rsidR="002A54AD"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структурное подразделение, должность)</w:t>
      </w:r>
      <w:proofErr w:type="gramEnd"/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оппоненты: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4AC3" w:rsidRPr="00753FAD" w:rsidRDefault="00B34AC3" w:rsidP="0075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- при наличии, ученая степень, ученое звание,</w:t>
      </w:r>
      <w:r w:rsidR="00753FAD"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организация места работы, структурное подразделение, должность)</w:t>
      </w:r>
      <w:proofErr w:type="gramEnd"/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3FAD" w:rsidRPr="00753FAD" w:rsidRDefault="00753FAD" w:rsidP="0075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- при наличии, ученая степень, ученое звание, организация места работы, структурное подразделение, должность)</w:t>
      </w:r>
      <w:proofErr w:type="gramEnd"/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3FAD" w:rsidRPr="00753FAD" w:rsidRDefault="00753FAD" w:rsidP="0075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- при наличии, ученая степень, ученое звание, организация места работы, структурное подразделение, должность)</w:t>
      </w:r>
      <w:proofErr w:type="gramEnd"/>
    </w:p>
    <w:p w:rsidR="00753FAD" w:rsidRDefault="00753FAD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753FAD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 положительные/отрицательные</w:t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отзывы на диссертацию.</w:t>
      </w:r>
    </w:p>
    <w:p w:rsidR="00F07AFC" w:rsidRDefault="00F07AFC" w:rsidP="0075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75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организация __________________</w:t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4AC3" w:rsidRPr="00753FAD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(наименование, город)</w:t>
      </w:r>
    </w:p>
    <w:p w:rsidR="00B34AC3" w:rsidRPr="00F07AFC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положительном (отрицательном) заключении, подписанном</w:t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4AC3" w:rsidRPr="00753FAD" w:rsidRDefault="00B34AC3" w:rsidP="0075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- при наличии, ученая степень, ученое звание, структурное подразделение, должность)</w:t>
      </w:r>
      <w:proofErr w:type="gramEnd"/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указала, что ______________________________________________________________</w:t>
      </w:r>
      <w:r w:rsidR="00F07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AFC" w:rsidRDefault="00F07AFC" w:rsidP="0075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75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имеет ____</w:t>
      </w:r>
      <w:r w:rsidR="00F07A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опубликованных работ, в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по теме</w:t>
      </w:r>
      <w:r w:rsidR="00753FAD" w:rsidRP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FAD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диссертации</w:t>
      </w:r>
    </w:p>
    <w:p w:rsidR="00B34AC3" w:rsidRPr="00753FAD" w:rsidRDefault="00753FAD" w:rsidP="00753FA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</w:t>
      </w:r>
      <w:r w:rsidR="00F07AFC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B34AC3"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количество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работ,  опубликованных в рецензируемых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="00753FAD" w:rsidRP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FAD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изданиях, __________</w:t>
      </w:r>
    </w:p>
    <w:p w:rsidR="00B34AC3" w:rsidRPr="00753FAD" w:rsidRDefault="00753FAD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34AC3"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количество</w:t>
      </w:r>
      <w:r w:rsidRP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spellStart"/>
      <w:proofErr w:type="gramStart"/>
      <w:r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количество</w:t>
      </w:r>
      <w:proofErr w:type="spellEnd"/>
      <w:proofErr w:type="gramEnd"/>
    </w:p>
    <w:p w:rsidR="00B34AC3" w:rsidRPr="00753FAD" w:rsidRDefault="00753FAD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53FAD">
        <w:rPr>
          <w:rFonts w:ascii="Times New Roman" w:eastAsia="Times New Roman" w:hAnsi="Times New Roman" w:cs="Times New Roman"/>
          <w:szCs w:val="24"/>
          <w:lang w:eastAsia="ru-RU"/>
        </w:rPr>
        <w:t xml:space="preserve">(приводится краткая характеристика </w:t>
      </w:r>
      <w:r w:rsidR="00B34AC3" w:rsidRPr="00753FAD">
        <w:rPr>
          <w:rFonts w:ascii="Times New Roman" w:eastAsia="Times New Roman" w:hAnsi="Times New Roman" w:cs="Times New Roman"/>
          <w:szCs w:val="24"/>
          <w:lang w:eastAsia="ru-RU"/>
        </w:rPr>
        <w:t>научны</w:t>
      </w:r>
      <w:r w:rsidRPr="00753FAD">
        <w:rPr>
          <w:rFonts w:ascii="Times New Roman" w:eastAsia="Times New Roman" w:hAnsi="Times New Roman" w:cs="Times New Roman"/>
          <w:szCs w:val="24"/>
          <w:lang w:eastAsia="ru-RU"/>
        </w:rPr>
        <w:t xml:space="preserve">х </w:t>
      </w:r>
      <w:r w:rsidR="00B34AC3" w:rsidRPr="00753FAD">
        <w:rPr>
          <w:rFonts w:ascii="Times New Roman" w:eastAsia="Times New Roman" w:hAnsi="Times New Roman" w:cs="Times New Roman"/>
          <w:szCs w:val="24"/>
          <w:lang w:eastAsia="ru-RU"/>
        </w:rPr>
        <w:t>работ</w:t>
      </w:r>
      <w:r w:rsidRPr="00753FA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34AC3" w:rsidRPr="00753FAD">
        <w:rPr>
          <w:rFonts w:ascii="Times New Roman" w:eastAsia="Times New Roman" w:hAnsi="Times New Roman" w:cs="Times New Roman"/>
          <w:szCs w:val="24"/>
          <w:lang w:eastAsia="ru-RU"/>
        </w:rPr>
        <w:t>соискателя</w:t>
      </w:r>
      <w:r w:rsidRPr="00753FAD">
        <w:rPr>
          <w:rFonts w:ascii="Times New Roman" w:eastAsia="Times New Roman" w:hAnsi="Times New Roman" w:cs="Times New Roman"/>
          <w:szCs w:val="24"/>
          <w:lang w:eastAsia="ru-RU"/>
        </w:rPr>
        <w:t xml:space="preserve"> с указанием вида, авторского вклада и объема </w:t>
      </w:r>
      <w:r w:rsidR="00B34AC3" w:rsidRPr="00753FAD">
        <w:rPr>
          <w:rFonts w:ascii="Times New Roman" w:eastAsia="Times New Roman" w:hAnsi="Times New Roman" w:cs="Times New Roman"/>
          <w:szCs w:val="24"/>
          <w:lang w:eastAsia="ru-RU"/>
        </w:rPr>
        <w:t>научных</w:t>
      </w:r>
      <w:r w:rsidRPr="00753FAD">
        <w:rPr>
          <w:rFonts w:ascii="Times New Roman" w:eastAsia="Times New Roman" w:hAnsi="Times New Roman" w:cs="Times New Roman"/>
          <w:szCs w:val="24"/>
          <w:lang w:eastAsia="ru-RU"/>
        </w:rPr>
        <w:t xml:space="preserve"> изданий, а </w:t>
      </w:r>
      <w:r w:rsidR="00B34AC3" w:rsidRPr="00753FAD">
        <w:rPr>
          <w:rFonts w:ascii="Times New Roman" w:eastAsia="Times New Roman" w:hAnsi="Times New Roman" w:cs="Times New Roman"/>
          <w:szCs w:val="24"/>
          <w:lang w:eastAsia="ru-RU"/>
        </w:rPr>
        <w:t>также наиболее значительные работы, в первую очередь из числа</w:t>
      </w:r>
      <w:r w:rsidRPr="00753FA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34AC3" w:rsidRPr="00753FAD">
        <w:rPr>
          <w:rFonts w:ascii="Times New Roman" w:eastAsia="Times New Roman" w:hAnsi="Times New Roman" w:cs="Times New Roman"/>
          <w:szCs w:val="24"/>
          <w:lang w:eastAsia="ru-RU"/>
        </w:rPr>
        <w:t>рецензируемых научных изданий, с указанием выходных данных).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753FAD" w:rsidRDefault="00B34AC3" w:rsidP="0075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диссертацию и автореферат поступили отзывы:</w:t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AC3" w:rsidRPr="00753FAD" w:rsidRDefault="00753FAD" w:rsidP="00753FAD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="00B34AC3"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приводится краткий обзор отзывов, с обязательным отражением содержащихся  в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них критических замечаний)</w:t>
      </w:r>
    </w:p>
    <w:p w:rsidR="00B34AC3" w:rsidRPr="00C03F72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B34AC3" w:rsidRPr="00753FAD" w:rsidRDefault="00B34AC3" w:rsidP="0075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официальных оппонентов и ведущей организации обосновывается </w:t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AFC" w:rsidRDefault="00F07AFC" w:rsidP="00BA0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Диссертационный совет отмечает, что на основании </w:t>
      </w:r>
      <w:r w:rsidR="00BA0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соискателем</w:t>
      </w:r>
      <w:r w:rsidR="00BA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исследований: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proofErr w:type="gramStart"/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(научная концепция; новая научная идея, обогащающая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научную концепцию,</w:t>
      </w:r>
      <w:proofErr w:type="gramEnd"/>
    </w:p>
    <w:p w:rsidR="00B34AC3" w:rsidRPr="00BA0821" w:rsidRDefault="00BA0821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новая экспериментальная методика, позволившая выявить качественно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новые закономерности исследуемого явления,</w:t>
      </w:r>
    </w:p>
    <w:p w:rsidR="00B34AC3" w:rsidRPr="00BA0821" w:rsidRDefault="00BA0821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повысить точность измерений с расширением границ применимости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полученных результатов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________________________________________________________________</w:t>
      </w:r>
    </w:p>
    <w:p w:rsidR="00B34AC3" w:rsidRPr="00BA0821" w:rsidRDefault="00BA0821" w:rsidP="00BA082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</w:t>
      </w:r>
      <w:r w:rsidR="00B34AC3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(оригинальная научная гипотеза, оригинальные суждения</w:t>
      </w: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B34AC3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 заявленной тематике, нетрадиционный подход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доказана __________________________________________________________________</w:t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(перспективность использования новых идей в науке, в практике,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наличие закономерностей,</w:t>
      </w:r>
      <w:r w:rsidR="00BA0821" w:rsidRPr="00BA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неизвестных связей, зависимостей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___________________________________________________________________</w:t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(новые понятия, измененные трактовки старых понятий,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новые термины и т.п.)</w:t>
      </w:r>
    </w:p>
    <w:p w:rsidR="00F07AFC" w:rsidRDefault="00F07AFC" w:rsidP="00BA0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значимость исследования обоснована тем, что:</w:t>
      </w:r>
    </w:p>
    <w:p w:rsidR="00B34AC3" w:rsidRPr="00B34AC3" w:rsidRDefault="00BA0821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(теоремы, леммы, положения, методики, вносящие вклад в расширение</w:t>
      </w:r>
      <w:proofErr w:type="gramEnd"/>
    </w:p>
    <w:p w:rsidR="00B34AC3" w:rsidRPr="00BA0821" w:rsidRDefault="00BA0821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представлений об изучаемом явлении, расширяющие границы применимости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полученных результатов, и т.п.)</w:t>
      </w:r>
    </w:p>
    <w:p w:rsidR="00B34AC3" w:rsidRPr="00F07AFC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проблематике диссертации результативно (эффективно, то есть</w:t>
      </w:r>
      <w:r w:rsidR="00BA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обладающих новизной результатов) использован</w:t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0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A0821" w:rsidRDefault="00BA0821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(комплекс существующих базовых методов исследования, в </w:t>
      </w:r>
      <w:proofErr w:type="spellStart"/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т.ч</w:t>
      </w:r>
      <w:proofErr w:type="spellEnd"/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. численных методов,</w:t>
      </w:r>
      <w:r w:rsidR="00BA0821" w:rsidRPr="00BA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экспериментальных методик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изложены </w:t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(положения, идеи, аргументы, доказательства, элементы теории,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аксиомы, гипотезы,</w:t>
      </w:r>
      <w:r w:rsidR="00BA0821" w:rsidRPr="00BA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факты, этапы, тенденции, стадии, факторы, условия и т.п.)</w:t>
      </w:r>
      <w:proofErr w:type="gramEnd"/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раскрыты </w:t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(существенные проявления теории: противоречия, несоответствия, выявление новых проблем и т.п.)</w:t>
      </w:r>
    </w:p>
    <w:p w:rsidR="00B34AC3" w:rsidRPr="00C03F72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изучены </w:t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C03F72" w:rsidRDefault="00C03F72" w:rsidP="00C0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proofErr w:type="gramStart"/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например</w:t>
      </w:r>
      <w:proofErr w:type="gramEnd"/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B34AC3"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связи данного явления с другими, генезис процесса, внутренние и внешние противоречия,</w:t>
      </w:r>
      <w:r w:rsidRPr="00C0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факторы, причинно-следственные связи и т.п.)</w:t>
      </w:r>
    </w:p>
    <w:p w:rsidR="00B34AC3" w:rsidRPr="00C03F72" w:rsidRDefault="00B34AC3" w:rsidP="00C0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модернизация </w:t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03F72" w:rsidRDefault="00C03F72" w:rsidP="00C03F7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(существующих математических моделей, </w:t>
      </w:r>
      <w:proofErr w:type="gramEnd"/>
    </w:p>
    <w:p w:rsidR="00C03F72" w:rsidRPr="00C03F72" w:rsidRDefault="00C03F72" w:rsidP="00C0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C03F72" w:rsidRDefault="00C03F72" w:rsidP="00C0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алгоритмов </w:t>
      </w:r>
      <w:r w:rsidR="00B34AC3"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или численных методов, обеспечивающих получение новых результатов</w:t>
      </w:r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B34AC3"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 теме диссертации, и т.п.)</w:t>
      </w:r>
    </w:p>
    <w:p w:rsidR="00C41DDD" w:rsidRDefault="00C41DDD" w:rsidP="00C03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C03F72" w:rsidP="00C03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полученных соискателем результатов </w:t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для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подтверждается тем, что:</w:t>
      </w:r>
    </w:p>
    <w:p w:rsidR="00B34AC3" w:rsidRPr="00C03F72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внедрены</w:t>
      </w:r>
      <w:proofErr w:type="gramEnd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степень внедрения) </w:t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C03F72" w:rsidRDefault="00B34AC3" w:rsidP="00C0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(технологии, новые</w:t>
      </w:r>
      <w:r w:rsidR="00C03F72"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универсальные методики измерений, образовательные технологии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</w:t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C03F72" w:rsidRDefault="00C03F72" w:rsidP="00C0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="00B34AC3"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пределы и перспективы практического использования теории</w:t>
      </w:r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B34AC3"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на практике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C03F72" w:rsidRDefault="00B34AC3" w:rsidP="00C0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(модель эффективного применения знаний, система практических</w:t>
      </w:r>
      <w:r w:rsidR="00C03F72"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рекомендаций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(методические рекомендации, рекомендации для более высокого</w:t>
      </w:r>
      <w:proofErr w:type="gramEnd"/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уровня организации деятельности, предложения по дальнейшему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совершенствованию и т.п.)</w:t>
      </w:r>
    </w:p>
    <w:p w:rsidR="00C41DDD" w:rsidRDefault="00C41DDD" w:rsidP="00F66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достоверности результатов исследования выявила: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экспериментальных работ 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(результаты получены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на сертифицированном оборудовании,</w:t>
      </w:r>
      <w:proofErr w:type="gramEnd"/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обоснованы калибровки, </w:t>
      </w:r>
      <w:proofErr w:type="gramStart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показана</w:t>
      </w:r>
      <w:proofErr w:type="gramEnd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proofErr w:type="spellStart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воспроизводимость</w:t>
      </w:r>
      <w:proofErr w:type="spellEnd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результатов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исследования в различных условиях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(построена на известных, проверяемых данных, фактах, в </w:t>
      </w:r>
      <w:proofErr w:type="spellStart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т.ч</w:t>
      </w:r>
      <w:proofErr w:type="spellEnd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. для предельных случаев, согласуется</w:t>
      </w:r>
      <w:proofErr w:type="gramEnd"/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с опубликованными экспериментальными данными по теме диссертации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или по смежным отраслям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базируется 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(на анализе практики, обобщении передового опыта и т.п.)</w:t>
      </w:r>
    </w:p>
    <w:p w:rsidR="00B34AC3" w:rsidRPr="00B34AC3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(сравнение авторских данных и данных, полученных ранее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 рассматриваемой тематике)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F66598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proofErr w:type="gramStart"/>
      <w:r w:rsidR="00B34AC3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(качественное и/или количественное совпадение авторских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B34AC3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результатов с результатами, представленными</w:t>
      </w:r>
      <w:proofErr w:type="gramEnd"/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в независимых источниках по данной тематике, в тех случаях,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когда такое сравнение является обоснованным)</w:t>
      </w:r>
    </w:p>
    <w:p w:rsidR="00B34AC3" w:rsidRPr="00F66598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использованы 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(современные методики сбора и обработки исходной информации,</w:t>
      </w:r>
      <w:proofErr w:type="gramEnd"/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представительные выборочные совокупности с обоснованием подбора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объектов (единиц) наблюдения и измерения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вклад соискателя состоит </w:t>
      </w:r>
      <w:proofErr w:type="gramStart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(включенное участие на всех этапах процесса, непосредственное участие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соискателя в получении исходных</w:t>
      </w:r>
      <w:proofErr w:type="gramEnd"/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данных и научных экспериментах, личное участие в апробации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р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езультатов исследования,</w:t>
      </w:r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разработка экспериментальных стендов и установок (ключевых элементов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экспериментальных установок),</w:t>
      </w:r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выполненных лично автором или при участии автора, обработка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и интерпретация экспериментальных данных,</w:t>
      </w:r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выполненных лично автором или при участии автора, подготовка основных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публикаций по выполненной работе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DD" w:rsidRDefault="00C41DDD" w:rsidP="00F66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защиты диссертации были высказаны следующие критические замечания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DDD" w:rsidRDefault="00C41DDD" w:rsidP="00F66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Соискатель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ответил/не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/согласился с замечаниями на </w:t>
      </w:r>
    </w:p>
    <w:p w:rsidR="00C41DDD" w:rsidRDefault="00C41DDD" w:rsidP="00F66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фамилия, инициалы</w:t>
      </w:r>
    </w:p>
    <w:p w:rsidR="00C41DDD" w:rsidRPr="00C41DDD" w:rsidRDefault="00C41DDD" w:rsidP="00C41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задаваемые ему  в ходе заседания вопросы и привел собственную аргументацию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DDD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заседании </w:t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 w:rsidRP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 w:rsidRP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диссерт</w:t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ационный совет принял  решение</w:t>
      </w:r>
      <w:r w:rsidR="00C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C41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41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41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41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41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41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41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41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41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41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41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41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DDD" w:rsidRPr="00C41DDD" w:rsidRDefault="00C41DDD" w:rsidP="00C4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(приводится – за решение научной задачи, имеющей значение для развития соответствующей отрасли знаний, либо новые научно обоснованные технические, технологические или иные решения и разработки, имеющие существенное значение для развития страны)</w:t>
      </w:r>
    </w:p>
    <w:p w:rsidR="00B34AC3" w:rsidRPr="00B34AC3" w:rsidRDefault="00B34AC3" w:rsidP="00C41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присудить</w:t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ученую степень кандидата ______________ наук.</w:t>
      </w:r>
    </w:p>
    <w:p w:rsidR="00B34AC3" w:rsidRPr="00F66598" w:rsidRDefault="00F66598" w:rsidP="00C41DD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</w:t>
      </w:r>
      <w:r w:rsidR="00B34AC3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инициалы)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 xml:space="preserve">         </w:t>
      </w:r>
      <w:r w:rsidR="00B34AC3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(отрасль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B34AC3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науки)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B2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тайного голосования диссертационный совет в количестве </w:t>
      </w:r>
      <w:r w:rsidR="00295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из них 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докторов на</w:t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 (отдельно по каждой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научной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рассматриваемой диссертации), учас</w:t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твовавших в заседании, из 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</w:t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в состав совета, дополнительно вве</w:t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дены на разовую защиту</w:t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проголосовали: </w:t>
      </w:r>
    </w:p>
    <w:p w:rsidR="00A77B90" w:rsidRDefault="00A77B90" w:rsidP="00A77B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B90" w:rsidRDefault="00A77B90" w:rsidP="00A77B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7B90" w:rsidRPr="009F1FEA" w:rsidRDefault="00A77B90" w:rsidP="00A77B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недействительных бюллетеней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B2" w:rsidRDefault="00B34AC3" w:rsidP="001B06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(заместитель председателя)</w:t>
      </w:r>
    </w:p>
    <w:p w:rsidR="00B34AC3" w:rsidRPr="001B06B2" w:rsidRDefault="00B34AC3" w:rsidP="001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диссертацио</w:t>
      </w:r>
      <w:r w:rsidR="001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совета </w:t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1B06B2" w:rsidRDefault="001B06B2" w:rsidP="001B06B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="009056A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(последнее </w:t>
      </w:r>
      <w:r w:rsidR="00B34AC3" w:rsidRPr="001B06B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при наличии)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1B06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диссертационного совета</w:t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056A2" w:rsidRPr="001B06B2" w:rsidRDefault="009056A2" w:rsidP="009056A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(фамилия, имя, отчество (последнее </w:t>
      </w:r>
      <w:r w:rsidRPr="001B06B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при наличии)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9056A2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56A2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 оформления Заключения</w:t>
      </w:r>
    </w:p>
    <w:p w:rsidR="00B34AC3" w:rsidRPr="009056A2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4AC3" w:rsidRPr="009056A2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56A2">
        <w:rPr>
          <w:rFonts w:ascii="Times New Roman" w:eastAsia="Times New Roman" w:hAnsi="Times New Roman" w:cs="Times New Roman"/>
          <w:sz w:val="20"/>
          <w:szCs w:val="24"/>
          <w:lang w:eastAsia="ru-RU"/>
        </w:rPr>
        <w:t>Печать организации, на базе которой создан диссертационный совет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EC" w:rsidRDefault="000B18EC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18EC" w:rsidRDefault="000B18EC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18EC" w:rsidRDefault="000B18EC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18EC" w:rsidRDefault="000B18EC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18EC" w:rsidRDefault="000B18EC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18EC" w:rsidRDefault="000B18EC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18EC" w:rsidRDefault="000B18EC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18EC" w:rsidRDefault="000B18EC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18EC" w:rsidRDefault="000B18EC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18EC" w:rsidRDefault="000B18EC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18EC" w:rsidRDefault="000B18EC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18EC" w:rsidRDefault="000B18EC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624E1" w:rsidRDefault="003624E1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0B18EC" w:rsidRDefault="000B18EC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4AC3" w:rsidRPr="003624E1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24E1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Примечания:</w:t>
      </w:r>
    </w:p>
    <w:p w:rsidR="00B34AC3" w:rsidRPr="003624E1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24E1">
        <w:rPr>
          <w:rFonts w:ascii="Times New Roman" w:eastAsia="Times New Roman" w:hAnsi="Times New Roman" w:cs="Times New Roman"/>
          <w:sz w:val="20"/>
          <w:szCs w:val="24"/>
          <w:lang w:eastAsia="ru-RU"/>
        </w:rPr>
        <w:t>1. Номер аттестационного дела проставляется Министерством образования и науки Российской Федерации.</w:t>
      </w:r>
    </w:p>
    <w:p w:rsidR="00B34AC3" w:rsidRPr="003624E1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 Если тайное голосование проводилось более одного раза, указываются причины </w:t>
      </w:r>
      <w:proofErr w:type="spellStart"/>
      <w:r w:rsidRPr="003624E1">
        <w:rPr>
          <w:rFonts w:ascii="Times New Roman" w:eastAsia="Times New Roman" w:hAnsi="Times New Roman" w:cs="Times New Roman"/>
          <w:sz w:val="20"/>
          <w:szCs w:val="24"/>
          <w:lang w:eastAsia="ru-RU"/>
        </w:rPr>
        <w:t>неутверждения</w:t>
      </w:r>
      <w:proofErr w:type="spellEnd"/>
      <w:r w:rsidRPr="0036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протокола счетной комиссии.</w:t>
      </w:r>
    </w:p>
    <w:p w:rsidR="00B34AC3" w:rsidRPr="003624E1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24E1">
        <w:rPr>
          <w:rFonts w:ascii="Times New Roman" w:eastAsia="Times New Roman" w:hAnsi="Times New Roman" w:cs="Times New Roman"/>
          <w:sz w:val="20"/>
          <w:szCs w:val="24"/>
          <w:lang w:eastAsia="ru-RU"/>
        </w:rPr>
        <w:t>3. Решение не должно содержать служебной информации ограниченного распространения.</w:t>
      </w:r>
    </w:p>
    <w:p w:rsidR="00B34AC3" w:rsidRPr="003624E1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 Решение должно быть напечатано через 1,5 интервала, шрифт </w:t>
      </w:r>
      <w:proofErr w:type="spellStart"/>
      <w:r w:rsidRPr="003624E1">
        <w:rPr>
          <w:rFonts w:ascii="Times New Roman" w:eastAsia="Times New Roman" w:hAnsi="Times New Roman" w:cs="Times New Roman"/>
          <w:sz w:val="20"/>
          <w:szCs w:val="24"/>
          <w:lang w:eastAsia="ru-RU"/>
        </w:rPr>
        <w:t>Times</w:t>
      </w:r>
      <w:proofErr w:type="spellEnd"/>
      <w:r w:rsidRPr="0036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624E1">
        <w:rPr>
          <w:rFonts w:ascii="Times New Roman" w:eastAsia="Times New Roman" w:hAnsi="Times New Roman" w:cs="Times New Roman"/>
          <w:sz w:val="20"/>
          <w:szCs w:val="24"/>
          <w:lang w:eastAsia="ru-RU"/>
        </w:rPr>
        <w:t>New</w:t>
      </w:r>
      <w:proofErr w:type="spellEnd"/>
      <w:r w:rsidRPr="0036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624E1">
        <w:rPr>
          <w:rFonts w:ascii="Times New Roman" w:eastAsia="Times New Roman" w:hAnsi="Times New Roman" w:cs="Times New Roman"/>
          <w:sz w:val="20"/>
          <w:szCs w:val="24"/>
          <w:lang w:eastAsia="ru-RU"/>
        </w:rPr>
        <w:t>Roman</w:t>
      </w:r>
      <w:proofErr w:type="spellEnd"/>
      <w:r w:rsidRPr="003624E1">
        <w:rPr>
          <w:rFonts w:ascii="Times New Roman" w:eastAsia="Times New Roman" w:hAnsi="Times New Roman" w:cs="Times New Roman"/>
          <w:sz w:val="20"/>
          <w:szCs w:val="24"/>
          <w:lang w:eastAsia="ru-RU"/>
        </w:rPr>
        <w:t>, размер 14, при этом подстрочные пояснения не печатаются (рекомендуемый объем до 5 стр.).</w:t>
      </w:r>
    </w:p>
    <w:p w:rsidR="00171AAB" w:rsidRPr="00B34AC3" w:rsidRDefault="00171AAB" w:rsidP="00B34A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1AAB" w:rsidRPr="00B3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6"/>
    <w:rsid w:val="000B18EC"/>
    <w:rsid w:val="00171AAB"/>
    <w:rsid w:val="001B06B2"/>
    <w:rsid w:val="001C544F"/>
    <w:rsid w:val="00295816"/>
    <w:rsid w:val="002A54AD"/>
    <w:rsid w:val="003624E1"/>
    <w:rsid w:val="00557525"/>
    <w:rsid w:val="0061031A"/>
    <w:rsid w:val="00753FAD"/>
    <w:rsid w:val="009056A2"/>
    <w:rsid w:val="00A77B90"/>
    <w:rsid w:val="00B34AC3"/>
    <w:rsid w:val="00BA0821"/>
    <w:rsid w:val="00C03F72"/>
    <w:rsid w:val="00C41DDD"/>
    <w:rsid w:val="00E773E6"/>
    <w:rsid w:val="00F07AFC"/>
    <w:rsid w:val="00F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Бердышева Ольга Владимировна</dc:creator>
  <cp:keywords/>
  <dc:description/>
  <cp:lastModifiedBy>Бердышева Ольга Владимировна</cp:lastModifiedBy>
  <cp:revision>9</cp:revision>
  <dcterms:created xsi:type="dcterms:W3CDTF">2021-07-01T02:36:00Z</dcterms:created>
  <dcterms:modified xsi:type="dcterms:W3CDTF">2021-07-29T08:08:00Z</dcterms:modified>
</cp:coreProperties>
</file>