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EC" w:rsidRDefault="00B34AC3" w:rsidP="000B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ДИССЕРТА</w:t>
      </w:r>
      <w:r w:rsidR="000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СОВЕТА _______________, </w:t>
      </w:r>
    </w:p>
    <w:p w:rsidR="000B18EC" w:rsidRPr="00B34AC3" w:rsidRDefault="000B18EC" w:rsidP="000B18E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</w:t>
      </w: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(шифр совета)</w:t>
      </w:r>
    </w:p>
    <w:p w:rsidR="00B34AC3" w:rsidRPr="00B34AC3" w:rsidRDefault="000B18EC" w:rsidP="000B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B1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ДИССЕРТАЦИИ</w:t>
      </w:r>
    </w:p>
    <w:p w:rsidR="00B34AC3" w:rsidRPr="00B34AC3" w:rsidRDefault="00B34AC3" w:rsidP="000B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(полное название организации, ведомственная принадлежность)</w:t>
      </w:r>
    </w:p>
    <w:p w:rsidR="00B34AC3" w:rsidRPr="00B34AC3" w:rsidRDefault="00B34AC3" w:rsidP="000B1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УЧЕНОЙ СТЕПЕНИ </w:t>
      </w:r>
      <w:r w:rsidR="009F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2F2F0C" w:rsidRDefault="00B34AC3" w:rsidP="002F2F0C">
      <w:pPr>
        <w:widowControl w:val="0"/>
        <w:autoSpaceDE w:val="0"/>
        <w:autoSpaceDN w:val="0"/>
        <w:adjustRightInd w:val="0"/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2F0C">
        <w:rPr>
          <w:rFonts w:ascii="Times New Roman" w:eastAsia="Times New Roman" w:hAnsi="Times New Roman" w:cs="Times New Roman"/>
          <w:szCs w:val="24"/>
          <w:lang w:eastAsia="ru-RU"/>
        </w:rPr>
        <w:t xml:space="preserve">аттестационное дело N </w:t>
      </w:r>
      <w:r w:rsidR="002F2F0C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B34AC3" w:rsidRPr="002F2F0C" w:rsidRDefault="00B34AC3" w:rsidP="002F2F0C">
      <w:pPr>
        <w:widowControl w:val="0"/>
        <w:autoSpaceDE w:val="0"/>
        <w:autoSpaceDN w:val="0"/>
        <w:adjustRightInd w:val="0"/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F2F0C">
        <w:rPr>
          <w:rFonts w:ascii="Times New Roman" w:eastAsia="Times New Roman" w:hAnsi="Times New Roman" w:cs="Times New Roman"/>
          <w:szCs w:val="24"/>
          <w:lang w:eastAsia="ru-RU"/>
        </w:rPr>
        <w:t>решение диссертационного совета от «</w:t>
      </w:r>
      <w:r w:rsidR="002F2F0C" w:rsidRPr="002F2F0C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Pr="002F2F0C">
        <w:rPr>
          <w:rFonts w:ascii="Times New Roman" w:eastAsia="Times New Roman" w:hAnsi="Times New Roman" w:cs="Times New Roman"/>
          <w:szCs w:val="24"/>
          <w:lang w:eastAsia="ru-RU"/>
        </w:rPr>
        <w:t>»__</w:t>
      </w:r>
      <w:r w:rsidR="002F2F0C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2F2F0C">
        <w:rPr>
          <w:rFonts w:ascii="Times New Roman" w:eastAsia="Times New Roman" w:hAnsi="Times New Roman" w:cs="Times New Roman"/>
          <w:szCs w:val="24"/>
          <w:lang w:eastAsia="ru-RU"/>
        </w:rPr>
        <w:t>____20___г. № ___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присуждении __________________________________________________ </w:t>
      </w: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 (полностью), гражданство)</w:t>
      </w:r>
    </w:p>
    <w:p w:rsidR="00B34AC3" w:rsidRPr="00B34AC3" w:rsidRDefault="0061031A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</w:t>
      </w:r>
      <w:r w:rsidR="009F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(отрасль науки)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____________________________________________________________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(название диссертации)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</w:t>
      </w: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ям) ______________________________________________________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(шифр и наименование научной специальност</w:t>
      </w:r>
      <w:proofErr w:type="gramStart"/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и(</w:t>
      </w:r>
      <w:proofErr w:type="gramEnd"/>
      <w:r w:rsidRPr="00B34AC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ей))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 к защите 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0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</w:t>
      </w:r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диссертационным </w:t>
      </w: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gramEnd"/>
      <w:r w:rsidR="0061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2F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созданным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_____________________</w:t>
      </w:r>
      <w:r w:rsidR="002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34AC3" w:rsidRPr="0061031A" w:rsidRDefault="0061031A" w:rsidP="0061031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</w:t>
      </w:r>
      <w:proofErr w:type="gramStart"/>
      <w:r w:rsidR="00B34AC3"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(шифр совета)     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B34AC3"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(полное название организации, ведомственная принадлежность,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4AC3" w:rsidRPr="0061031A" w:rsidRDefault="00B34AC3" w:rsidP="0061031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почтовый индекс, адрес организации, номер и дата приказа о создании</w:t>
      </w:r>
      <w:r w:rsidR="0061031A"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6103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диссертационного совета)</w:t>
      </w:r>
    </w:p>
    <w:p w:rsidR="002F2F0C" w:rsidRDefault="002F2F0C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0C" w:rsidRPr="002F2F0C" w:rsidRDefault="002F2F0C" w:rsidP="002F2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___________________________________ «__»____ ____ года рождения,</w:t>
      </w:r>
    </w:p>
    <w:p w:rsidR="002F2F0C" w:rsidRPr="002F2F0C" w:rsidRDefault="002F2F0C" w:rsidP="002F2F0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2F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- при наличии (полностью))</w:t>
      </w:r>
      <w:r w:rsidRPr="002F2F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(дата рождения)</w:t>
      </w:r>
    </w:p>
    <w:p w:rsidR="009F1FEA" w:rsidRDefault="009F1FEA" w:rsidP="009F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Диссертацию на соискание ученой степени кандидата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F1FEA" w:rsidRPr="009F1FEA" w:rsidRDefault="009F1FEA" w:rsidP="009F1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 xml:space="preserve">    (отрасль наук)</w:t>
      </w:r>
    </w:p>
    <w:p w:rsidR="00B34AC3" w:rsidRPr="00B34AC3" w:rsidRDefault="00753FAD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</w:t>
      </w:r>
      <w:proofErr w:type="gramStart"/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_______ году, в</w:t>
      </w:r>
    </w:p>
    <w:p w:rsidR="00B34AC3" w:rsidRPr="002A54AD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</w:t>
      </w:r>
      <w:r w:rsid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(название диссертации)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диссертационном </w:t>
      </w: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созданном на базе ________________________________</w:t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2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4AC3" w:rsidRDefault="00B34AC3" w:rsidP="002A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(полное название организации</w:t>
      </w:r>
      <w:r w:rsidR="002A54AD"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 соответствии с уставом)</w:t>
      </w:r>
    </w:p>
    <w:p w:rsidR="002F2F0C" w:rsidRPr="002F2F0C" w:rsidRDefault="002F2F0C" w:rsidP="002A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F2F0C">
        <w:rPr>
          <w:rFonts w:ascii="Times New Roman" w:eastAsia="Times New Roman" w:hAnsi="Times New Roman" w:cs="Times New Roman"/>
          <w:szCs w:val="24"/>
          <w:lang w:eastAsia="ru-RU"/>
        </w:rPr>
        <w:t>(сведения указываются при наличии</w:t>
      </w:r>
      <w:r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2A54AD" w:rsidRPr="002F2F0C" w:rsidRDefault="002F2F0C" w:rsidP="002F2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(если соискатель ученой степени кандидата наук освоил программу подготовки научных и научно-педагогических кадров в аспирантуре (адъюнктуре), то указывается год окончания обучения и наименование организации)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___________ в ____________________________________________________</w:t>
      </w:r>
    </w:p>
    <w:p w:rsidR="00B34AC3" w:rsidRPr="002A54AD" w:rsidRDefault="002A54AD" w:rsidP="002A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 xml:space="preserve">              </w:t>
      </w:r>
      <w:r w:rsidR="00B34AC3"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(должность)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B34AC3"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(полное название организации, ведомственная принадлежность)</w:t>
      </w:r>
    </w:p>
    <w:p w:rsidR="002F2F0C" w:rsidRDefault="002F2F0C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A0821" w:rsidRDefault="00BA0821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выполнена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2A54AD" w:rsidRDefault="002A54AD" w:rsidP="002A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(наименование учебного или научного структурного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подразделения, наименование организации, ведомственная принадлежность)</w:t>
      </w:r>
    </w:p>
    <w:p w:rsidR="002F2F0C" w:rsidRDefault="002F2F0C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2A54AD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руководитель/консультант - доктор/кандидат</w:t>
      </w:r>
      <w:r w:rsid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</w:p>
    <w:p w:rsidR="00B34AC3" w:rsidRPr="002A54AD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(отрасль науки)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A5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34AC3" w:rsidRPr="002A54AD" w:rsidRDefault="00B34AC3" w:rsidP="002A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наличии, организация места работы,</w:t>
      </w:r>
      <w:r w:rsidR="002A54AD"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2A54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структурное подразделение, должность)</w:t>
      </w:r>
      <w:proofErr w:type="gramEnd"/>
    </w:p>
    <w:p w:rsidR="002F2F0C" w:rsidRDefault="002F2F0C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оппоненты: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4AC3" w:rsidRPr="00753FAD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наличии, ученая степень, ученое звание,</w:t>
      </w:r>
      <w:r w:rsidR="00753FAD"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организация места работы, структурное подразделение, должность)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3FAD" w:rsidRPr="00753FAD" w:rsidRDefault="00753FAD" w:rsidP="0075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наличии, ученая степень, ученое звание, организация места работы, структурное подразделение, должность)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3FAD" w:rsidRPr="00753FAD" w:rsidRDefault="00753FAD" w:rsidP="0075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наличии, ученая степень, ученое звание, организация места работы, структурное подразделение, должность)</w:t>
      </w:r>
      <w:proofErr w:type="gramEnd"/>
    </w:p>
    <w:p w:rsidR="00753FAD" w:rsidRDefault="00753FAD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753FAD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положительные/отрицательные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 на диссертацию.</w:t>
      </w:r>
    </w:p>
    <w:p w:rsidR="002F2F0C" w:rsidRDefault="002F2F0C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организация __________________</w:t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4AC3" w:rsidRPr="00753FAD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(наименование, город)</w:t>
      </w:r>
    </w:p>
    <w:p w:rsidR="00B34AC3" w:rsidRPr="002F2F0C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положительном (отрицательном) заключении, подписанном</w:t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4AC3" w:rsidRPr="00753FAD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имя, отчество - при наличии, ученая степень, ученое звание, структурное подразделение, должность)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указала, что ______________________________________________________________</w:t>
      </w:r>
    </w:p>
    <w:p w:rsidR="002F2F0C" w:rsidRDefault="002F2F0C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имеет ____</w:t>
      </w:r>
      <w:r w:rsidR="002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опубликованных работ, в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 теме</w:t>
      </w:r>
      <w:r w:rsidR="00753FAD" w:rsidRP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AD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диссертации</w:t>
      </w:r>
    </w:p>
    <w:p w:rsidR="00B34AC3" w:rsidRPr="00753FAD" w:rsidRDefault="00753FAD" w:rsidP="00753FA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</w:t>
      </w:r>
      <w:r w:rsidR="002F2F0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</w:t>
      </w:r>
      <w:r w:rsidR="00B34AC3"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количество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работ,  опубликованных в рецензируемых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753FAD" w:rsidRP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AD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изданиях, __________</w:t>
      </w:r>
    </w:p>
    <w:p w:rsidR="00B34AC3" w:rsidRPr="00753FAD" w:rsidRDefault="00753FAD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4AC3"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количество</w:t>
      </w:r>
      <w:r w:rsidRP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gramStart"/>
      <w:r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количество</w:t>
      </w:r>
      <w:proofErr w:type="gramEnd"/>
    </w:p>
    <w:p w:rsidR="00B34AC3" w:rsidRPr="002F2F0C" w:rsidRDefault="00753FAD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(приводится краткая характеристика </w:t>
      </w:r>
      <w:r w:rsidR="00B34AC3"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>научны</w:t>
      </w:r>
      <w:r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х </w:t>
      </w:r>
      <w:r w:rsidR="00B34AC3"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>работ</w:t>
      </w:r>
      <w:r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34AC3"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>соискателя</w:t>
      </w:r>
      <w:r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 указанием вида, авторского вклада и объема </w:t>
      </w:r>
      <w:r w:rsidR="00B34AC3"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>научных</w:t>
      </w:r>
      <w:r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изданий, а </w:t>
      </w:r>
      <w:r w:rsidR="00B34AC3"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>также наиболее значительные работы, в первую очередь из числа</w:t>
      </w:r>
      <w:r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34AC3" w:rsidRPr="002F2F0C">
        <w:rPr>
          <w:rFonts w:ascii="Times New Roman" w:eastAsia="Times New Roman" w:hAnsi="Times New Roman" w:cs="Times New Roman"/>
          <w:sz w:val="20"/>
          <w:szCs w:val="24"/>
          <w:lang w:eastAsia="ru-RU"/>
        </w:rPr>
        <w:t>рецензируемых научных изданий, с указанием выходных данных).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753FAD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диссертацию и автореферат поступили отзывы:</w:t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AC3" w:rsidRPr="00753FAD" w:rsidRDefault="00753FAD" w:rsidP="00753FAD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="00B34AC3" w:rsidRPr="00753FA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приводится краткий обзор отзывов, с обязательным отражением содержащихся  в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них критических замечаний)</w:t>
      </w:r>
    </w:p>
    <w:p w:rsidR="00B34AC3" w:rsidRPr="00C03F72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34AC3" w:rsidRPr="00753FAD" w:rsidRDefault="00B34AC3" w:rsidP="00753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официальных оппонентов и ведущей организации обосновывается </w:t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53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F0C" w:rsidRDefault="002F2F0C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Диссертационный совет отмечает, что на основании </w:t>
      </w:r>
      <w:r w:rsid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соискателем</w:t>
      </w:r>
      <w:r w:rsid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исследований: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proofErr w:type="gramStart"/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(научная концепция; новая научная идея, обогащающая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научную концепцию,</w:t>
      </w:r>
      <w:proofErr w:type="gramEnd"/>
    </w:p>
    <w:p w:rsidR="00B34AC3" w:rsidRPr="00BA0821" w:rsidRDefault="00BA0821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новая экспериментальная методика, позволившая выявить качественно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новые закономерности исследуемого явления,</w:t>
      </w:r>
    </w:p>
    <w:p w:rsidR="00B34AC3" w:rsidRPr="00BA0821" w:rsidRDefault="00BA0821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повысить точность измерений с расширением границ применимости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полученных результатов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________________________________________________________________</w:t>
      </w:r>
    </w:p>
    <w:p w:rsidR="00B34AC3" w:rsidRPr="00BA0821" w:rsidRDefault="00BA0821" w:rsidP="00BA082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</w:t>
      </w:r>
      <w:r w:rsidR="00B34AC3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(оригинальная научная гипотеза, оригинальные суждения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 заявленной тематике, нетрадиционный подход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доказана __________________________________________________________________</w:t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(перспективность использования новых идей в науке, в практике,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наличие закономерностей,</w:t>
      </w:r>
      <w:r w:rsidR="00BA0821" w:rsidRP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неизвестных связей, зависимостей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___________________________________________________________________</w:t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(новые понятия, измененные трактовки старых понятий,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новые термины и т.п.)</w:t>
      </w:r>
    </w:p>
    <w:p w:rsidR="00B34AC3" w:rsidRPr="00B34AC3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значимость исследования обоснована тем, что:</w:t>
      </w:r>
    </w:p>
    <w:p w:rsidR="00B34AC3" w:rsidRPr="00B34AC3" w:rsidRDefault="00BA0821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(теоремы, леммы, положения, методики, вносящие вклад в расширение</w:t>
      </w:r>
      <w:proofErr w:type="gramEnd"/>
    </w:p>
    <w:p w:rsidR="00B34AC3" w:rsidRPr="00BA0821" w:rsidRDefault="00BA0821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представлений об изучаемом явлении, расширяющие границы применимости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полученных результатов,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проблематике диссертации результативно (эффективно, то есть</w:t>
      </w:r>
      <w:r w:rsid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обладающих новизной результатов) использован</w:t>
      </w:r>
    </w:p>
    <w:p w:rsidR="00B34AC3" w:rsidRPr="00BA0821" w:rsidRDefault="00BA0821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(комплекс существующих базовых методов исследования, в </w:t>
      </w:r>
      <w:proofErr w:type="spellStart"/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т.ч</w:t>
      </w:r>
      <w:proofErr w:type="spellEnd"/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. численных методов,</w:t>
      </w:r>
      <w:r w:rsidR="00BA0821" w:rsidRP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экспериментальных методик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</w:t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(положения, идеи, аргументы, доказательства, элементы теории,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аксиомы, гипотезы,</w:t>
      </w:r>
      <w:r w:rsidR="00BA0821" w:rsidRPr="00BA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21"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факты, этапы, тенденции, стадии, факторы, условия и т.п.)</w:t>
      </w:r>
      <w:proofErr w:type="gramEnd"/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раскрыты </w:t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0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A0821" w:rsidRDefault="00B34AC3" w:rsidP="00BA0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A082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(существенные проявления теории: противоречия, несоответствия, выявление новых проблем и т.п.)</w:t>
      </w:r>
    </w:p>
    <w:p w:rsidR="00B34AC3" w:rsidRPr="00C03F72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изучены </w:t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C03F72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proofErr w:type="gramStart"/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например</w:t>
      </w:r>
      <w:proofErr w:type="gramEnd"/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связи данного явления с другими, генезис процесса, внутренние и внешние противоречия,</w:t>
      </w:r>
      <w:r w:rsidRPr="00C0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факторы, причинно-следственные связи и т.п.)</w:t>
      </w:r>
    </w:p>
    <w:p w:rsidR="00B34AC3" w:rsidRPr="00C03F72" w:rsidRDefault="00B34AC3" w:rsidP="00C0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проведена модернизация </w:t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03F72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(существующих математических моделей, </w:t>
      </w:r>
      <w:proofErr w:type="gramEnd"/>
    </w:p>
    <w:p w:rsidR="00C03F72" w:rsidRPr="00C03F72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C03F72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алгоритмов </w:t>
      </w:r>
      <w:r w:rsidR="00B34AC3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или численных методов, обеспечивающих получение новых результатов</w:t>
      </w: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 теме диссертации, и т.п.)</w:t>
      </w:r>
    </w:p>
    <w:p w:rsidR="00B34AC3" w:rsidRPr="00B34AC3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полученных соискателем результатов 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для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тем, что:</w:t>
      </w:r>
    </w:p>
    <w:p w:rsidR="00B34AC3" w:rsidRPr="00C03F72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внедрены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степень внедрения) </w:t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C03F72" w:rsidRDefault="00B34AC3" w:rsidP="00C0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(технологии, новые</w:t>
      </w:r>
      <w:r w:rsidR="00C03F72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универсальные методики измерений, образовательные технологии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C03F72" w:rsidRDefault="00C03F72" w:rsidP="00C0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="00B34AC3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пределы и перспективы практического использования теории</w:t>
      </w: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 практике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03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C03F72" w:rsidRDefault="00B34AC3" w:rsidP="00C0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(модель эффективного применения знаний, система практических</w:t>
      </w:r>
      <w:r w:rsidR="00C03F72"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C03F7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рекомендаций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(методические рекомендации, рекомендации для более высокого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уровня организации деятельности, предложения по дальнейшему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совершенствованию и т.п.)</w:t>
      </w:r>
    </w:p>
    <w:p w:rsidR="002F2F0C" w:rsidRDefault="002F2F0C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достоверности результатов исследования выявила: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экспериментальных работ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(результаты получены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 сертифицированном оборудовании,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обоснованы калибровки, </w:t>
      </w: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показана</w:t>
      </w:r>
      <w:proofErr w:type="gramEnd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proofErr w:type="spell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воспроизводимость</w:t>
      </w:r>
      <w:proofErr w:type="spellEnd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результатов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исследования в различных условиях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(построена на известных, проверяемых данных, фактах, в </w:t>
      </w:r>
      <w:proofErr w:type="spell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т.ч</w:t>
      </w:r>
      <w:proofErr w:type="spellEnd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. для предельных случаев, согласуется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 опубликованными экспериментальными данными по теме диссертации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или по смежным отраслям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базируется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(на анализе практики, обобщении передового опыта и т.п.)</w:t>
      </w:r>
    </w:p>
    <w:p w:rsidR="00B34AC3" w:rsidRPr="00B34AC3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(сравнение авторских данных и данных, полученных ранее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по рассматриваемой тематике)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F66598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proofErr w:type="gramStart"/>
      <w:r w:rsidR="00B34AC3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(качественное и/или количественное совпадение авторских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результатов с результатами, представленными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 независимых источниках по данной тематике, в тех случаях,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когда такое сравнение является обоснованным)</w:t>
      </w:r>
    </w:p>
    <w:p w:rsidR="00B34AC3" w:rsidRPr="00F66598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(современные методики сбора и обработки исходной информации,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представительные выборочные совокупности с обоснованием подбора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объектов (единиц) наблюдения и измерения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вклад соискателя состоит </w:t>
      </w:r>
      <w:proofErr w:type="gramStart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proofErr w:type="gramStart"/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(включенное участие на всех этапах процесса, непосредственное участие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соискателя в получении исходных</w:t>
      </w:r>
      <w:proofErr w:type="gramEnd"/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данных и научных экспериментах, личное участие в апробации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р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езультатов исследования,</w:t>
      </w:r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разработка экспериментальных стендов и установок (ключевых элементов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экспериментальных установок),</w:t>
      </w:r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выполненных лично автором или при участии автора, обработка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и интерпретация экспериментальных данных,</w:t>
      </w:r>
    </w:p>
    <w:p w:rsidR="00B34AC3" w:rsidRPr="00F66598" w:rsidRDefault="00F66598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F66598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выполненных лично автором или при участии автора, подготовка основных</w:t>
      </w:r>
      <w:r w:rsidR="00F66598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публикаций по выполненной работе и т.п.)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0C" w:rsidRDefault="002F2F0C" w:rsidP="002F2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защиты диссертации были высказаны следующие критические замечания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F0C" w:rsidRDefault="002F2F0C" w:rsidP="002F2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ответил/не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/согласился с замечаниями на </w:t>
      </w:r>
    </w:p>
    <w:p w:rsidR="002F2F0C" w:rsidRDefault="002F2F0C" w:rsidP="002F2F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фамилия, инициалы</w:t>
      </w:r>
    </w:p>
    <w:p w:rsidR="002F2F0C" w:rsidRPr="00C41DDD" w:rsidRDefault="002F2F0C" w:rsidP="002F2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задаваемые ему  в ходе заседания вопросы и привел собственную аргументацию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F0C" w:rsidRDefault="002F2F0C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0C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 w:rsidRP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 w:rsidRP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ационный совет принял  решение</w:t>
      </w:r>
      <w:r w:rsidR="002F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F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2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F2F0C" w:rsidRPr="002F2F0C" w:rsidRDefault="00E63DFE" w:rsidP="00E63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(приводится – за разработку теоретических положений, совокупность которых можно квалифицировать как научное достижение, либо решение научной проблемы, имеющей важное политическое, социально-экономическое, культурное или хозяйственное значение, либо новые научно обоснованные технические, технологические или иные решения, внедрение которых вносит значительный вклад в развитие страны)</w:t>
      </w:r>
    </w:p>
    <w:p w:rsidR="002F2F0C" w:rsidRDefault="002F2F0C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2F2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присудить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ученую степень </w:t>
      </w:r>
      <w:r w:rsidR="009F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наук.</w:t>
      </w:r>
    </w:p>
    <w:p w:rsidR="00B34AC3" w:rsidRPr="00F66598" w:rsidRDefault="00F66598" w:rsidP="00E63DF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</w:t>
      </w:r>
      <w:r w:rsidR="00B34AC3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(фамилия, инициалы)</w:t>
      </w:r>
      <w:r w:rsidR="00E63DF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E63DF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E63DF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E63DF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E63DFE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(отрасль</w:t>
      </w:r>
      <w:r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B34AC3" w:rsidRPr="00F6659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науки)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B2" w:rsidRDefault="00B34AC3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тайного голосования диссертационный совет в количестве </w:t>
      </w:r>
      <w:r w:rsidR="0029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из них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докторов на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 (отдельно по каждой</w:t>
      </w:r>
      <w:r w:rsidR="00E6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рассматриваемой диссертации), учас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твовавших в заседании, из </w:t>
      </w:r>
      <w:r w:rsidR="00F665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состав совета, дополнительно вве</w:t>
      </w:r>
      <w:r w:rsidR="00F66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 на разовую защиту</w:t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проголосовали: </w:t>
      </w:r>
    </w:p>
    <w:p w:rsidR="001B06B2" w:rsidRDefault="009F1FEA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34AC3"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FEA" w:rsidRDefault="009F1FEA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9F1FEA" w:rsidRDefault="009F1FEA" w:rsidP="00F66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недействительных бюллетеней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B2" w:rsidRDefault="00B34AC3" w:rsidP="001B06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(заместитель председателя)</w:t>
      </w:r>
    </w:p>
    <w:p w:rsidR="00B34AC3" w:rsidRPr="001B06B2" w:rsidRDefault="00B34AC3" w:rsidP="001B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</w:t>
      </w:r>
      <w:r w:rsidR="001B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совета </w:t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3DFE" w:rsidRPr="001B06B2" w:rsidRDefault="00E63DFE" w:rsidP="00E63DF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(фамилия, имя, отчество (последнее </w:t>
      </w:r>
      <w:r w:rsidRPr="001B06B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при наличии)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1B06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диссертационного совета</w:t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B0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3DFE" w:rsidRPr="001B06B2" w:rsidRDefault="00E63DFE" w:rsidP="00E63DFE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(фамилия, имя, отчество (последнее </w:t>
      </w:r>
      <w:r w:rsidRPr="001B06B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при наличии)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E63DFE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 оформления Заключения</w:t>
      </w:r>
    </w:p>
    <w:p w:rsidR="00B34AC3" w:rsidRPr="00E63DFE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4AC3" w:rsidRPr="00E63DFE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>Печать организации, на базе которой создан диссертационный совет</w:t>
      </w: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C3" w:rsidRPr="00B34AC3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63DFE" w:rsidRDefault="00E63DFE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63DFE" w:rsidRDefault="00E63DFE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18EC" w:rsidRPr="00E63DFE" w:rsidRDefault="000B18EC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4AC3" w:rsidRPr="00E63DFE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Примечания:</w:t>
      </w:r>
    </w:p>
    <w:p w:rsidR="00B34AC3" w:rsidRPr="00E63DFE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>1. Номер аттестационного дела проставляется Министерством образования и науки Российской Федерации.</w:t>
      </w:r>
    </w:p>
    <w:p w:rsidR="00B34AC3" w:rsidRPr="00E63DFE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Если тайное голосование проводилось более одного раза, указываются причины </w:t>
      </w:r>
      <w:proofErr w:type="spellStart"/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>неутверждения</w:t>
      </w:r>
      <w:proofErr w:type="spellEnd"/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протокола счетной комиссии.</w:t>
      </w:r>
    </w:p>
    <w:p w:rsidR="00B34AC3" w:rsidRPr="00E63DFE" w:rsidRDefault="00B34AC3" w:rsidP="00B34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>3. Решение не должно содержать служебной информации ограниченного распространения.</w:t>
      </w:r>
    </w:p>
    <w:p w:rsidR="00171AAB" w:rsidRPr="00E63DFE" w:rsidRDefault="00B34AC3" w:rsidP="00E63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Решение должно быть напечатано через 1,5 интервала, шрифт </w:t>
      </w:r>
      <w:proofErr w:type="spellStart"/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>Times</w:t>
      </w:r>
      <w:proofErr w:type="spellEnd"/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>New</w:t>
      </w:r>
      <w:proofErr w:type="spellEnd"/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>Roman</w:t>
      </w:r>
      <w:proofErr w:type="spellEnd"/>
      <w:r w:rsidRPr="00E63DFE">
        <w:rPr>
          <w:rFonts w:ascii="Times New Roman" w:eastAsia="Times New Roman" w:hAnsi="Times New Roman" w:cs="Times New Roman"/>
          <w:sz w:val="20"/>
          <w:szCs w:val="24"/>
          <w:lang w:eastAsia="ru-RU"/>
        </w:rPr>
        <w:t>, размер 14, при этом подстрочные пояснения не печатаются (рекомендуемый объем до 5 стр.).</w:t>
      </w:r>
      <w:bookmarkStart w:id="0" w:name="_GoBack"/>
      <w:bookmarkEnd w:id="0"/>
    </w:p>
    <w:sectPr w:rsidR="00171AAB" w:rsidRPr="00E6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6"/>
    <w:rsid w:val="000B18EC"/>
    <w:rsid w:val="00171AAB"/>
    <w:rsid w:val="001B06B2"/>
    <w:rsid w:val="001C544F"/>
    <w:rsid w:val="00295816"/>
    <w:rsid w:val="002A54AD"/>
    <w:rsid w:val="002F2F0C"/>
    <w:rsid w:val="0061031A"/>
    <w:rsid w:val="00753FAD"/>
    <w:rsid w:val="009F1FEA"/>
    <w:rsid w:val="00B34AC3"/>
    <w:rsid w:val="00BA0821"/>
    <w:rsid w:val="00C03F72"/>
    <w:rsid w:val="00E63DFE"/>
    <w:rsid w:val="00E773E6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C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C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Бердышева Ольга Владимировна</dc:creator>
  <cp:keywords/>
  <dc:description/>
  <cp:lastModifiedBy>Бердышева Ольга Владимировна</cp:lastModifiedBy>
  <cp:revision>6</cp:revision>
  <dcterms:created xsi:type="dcterms:W3CDTF">2021-07-01T02:36:00Z</dcterms:created>
  <dcterms:modified xsi:type="dcterms:W3CDTF">2021-07-29T08:08:00Z</dcterms:modified>
</cp:coreProperties>
</file>