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7AA" w:rsidRPr="001867AA" w:rsidRDefault="001867AA" w:rsidP="001867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867A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X Международная научно-практическая конференция </w:t>
      </w:r>
      <w:r w:rsidRPr="001867A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br/>
        <w:t>"Психология и педагогика XXI века. Современные проблемы и перспективы"</w:t>
      </w:r>
    </w:p>
    <w:p w:rsidR="001867AA" w:rsidRPr="001867AA" w:rsidRDefault="001867AA" w:rsidP="001867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НАУЧНО-ИЗДАТЕЛЬСКИЙ ЦЕНТР "АЭТЕРНА"</w:t>
      </w:r>
      <w:r w:rsidRPr="0018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67AA" w:rsidRPr="001867AA" w:rsidRDefault="001867AA" w:rsidP="001867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6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сентября 2017 г. </w:t>
      </w:r>
      <w:r w:rsidRPr="00186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г. Волгоград, РФ</w:t>
      </w:r>
      <w:r w:rsidRPr="0018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shd w:val="clear" w:color="auto" w:fill="9CC2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1867AA" w:rsidRPr="001867AA" w:rsidTr="001867AA">
        <w:trPr>
          <w:jc w:val="center"/>
        </w:trPr>
        <w:tc>
          <w:tcPr>
            <w:tcW w:w="10881" w:type="dxa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7AA" w:rsidRPr="001867AA" w:rsidRDefault="001867AA" w:rsidP="001867AA">
            <w:pPr>
              <w:spacing w:after="0" w:line="240" w:lineRule="auto"/>
              <w:ind w:left="360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КОНФЕРЕНЦИИ</w:t>
            </w:r>
          </w:p>
        </w:tc>
      </w:tr>
    </w:tbl>
    <w:p w:rsidR="001867AA" w:rsidRPr="001867AA" w:rsidRDefault="001867AA" w:rsidP="001867AA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Приглашаем принять участие в Международной научно-практической конференции. </w:t>
      </w:r>
      <w:r w:rsidRPr="001867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 конференции</w:t>
      </w:r>
      <w:r w:rsidRPr="001867AA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повышение значимости интеллектуального капитала, как основополагающего фактора инновационного развития науки.</w:t>
      </w:r>
      <w:r w:rsidRPr="00186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867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 конференции</w:t>
      </w:r>
      <w:r w:rsidRPr="0018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технологий, проследить историю развития и современное состояние науки.</w:t>
      </w:r>
    </w:p>
    <w:p w:rsidR="001867AA" w:rsidRPr="001867AA" w:rsidRDefault="001867AA" w:rsidP="001867AA">
      <w:pPr>
        <w:autoSpaceDE w:val="0"/>
        <w:autoSpaceDN w:val="0"/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Всем участникам конференции высылается сертификат участника, подтверждающий участие в конференции.</w:t>
      </w:r>
    </w:p>
    <w:p w:rsidR="001867AA" w:rsidRPr="001867AA" w:rsidRDefault="001867AA" w:rsidP="001867AA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shd w:val="clear" w:color="auto" w:fill="9CC2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1867AA" w:rsidRPr="001867AA" w:rsidTr="001867AA">
        <w:trPr>
          <w:jc w:val="center"/>
        </w:trPr>
        <w:tc>
          <w:tcPr>
            <w:tcW w:w="10881" w:type="dxa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7AA" w:rsidRPr="001867AA" w:rsidRDefault="001867AA" w:rsidP="001867AA">
            <w:pPr>
              <w:spacing w:after="0" w:line="240" w:lineRule="auto"/>
              <w:ind w:left="360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УЧАСТИЯ В КОНФЕРЕНЦИИ</w:t>
            </w:r>
          </w:p>
        </w:tc>
      </w:tr>
    </w:tbl>
    <w:p w:rsidR="001867AA" w:rsidRPr="001867AA" w:rsidRDefault="001867AA" w:rsidP="001867AA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Чтобы принять участие в конференции необходимо </w:t>
      </w:r>
      <w:r w:rsidRPr="00186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3 сентября 2017г. </w:t>
      </w:r>
      <w:r w:rsidRPr="0018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включительно на эл. адрес </w:t>
      </w:r>
      <w:r w:rsidRPr="001867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science</w:t>
      </w:r>
      <w:r w:rsidRPr="001867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@</w:t>
      </w:r>
      <w:proofErr w:type="spellStart"/>
      <w:r w:rsidRPr="001867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aeterna</w:t>
      </w:r>
      <w:proofErr w:type="spellEnd"/>
      <w:r w:rsidRPr="001867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</w:t>
      </w:r>
      <w:proofErr w:type="spellStart"/>
      <w:r w:rsidRPr="001867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ufa</w:t>
      </w:r>
      <w:proofErr w:type="spellEnd"/>
      <w:r w:rsidRPr="001867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proofErr w:type="spellStart"/>
      <w:r w:rsidRPr="001867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ru</w:t>
      </w:r>
      <w:proofErr w:type="spellEnd"/>
      <w:r w:rsidRPr="0018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выслать: </w:t>
      </w:r>
    </w:p>
    <w:p w:rsidR="001867AA" w:rsidRPr="001867AA" w:rsidRDefault="001867AA" w:rsidP="001867AA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186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статью</w:t>
      </w:r>
      <w:r w:rsidRPr="001867A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оформленную в соответствии с требованиями и образцом, представленным далее;</w:t>
      </w:r>
    </w:p>
    <w:p w:rsidR="001867AA" w:rsidRPr="001867AA" w:rsidRDefault="001867AA" w:rsidP="001867AA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186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заявку</w:t>
      </w:r>
      <w:r w:rsidRPr="0018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конференции, оформленную по образцу, который представлен далее;</w:t>
      </w:r>
    </w:p>
    <w:p w:rsidR="001867AA" w:rsidRPr="001867AA" w:rsidRDefault="001867AA" w:rsidP="001867AA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отсканированную (сфотографированную) </w:t>
      </w:r>
      <w:r w:rsidRPr="00186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квитанцию</w:t>
      </w:r>
      <w:r w:rsidRPr="001867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67AA" w:rsidRPr="001867AA" w:rsidRDefault="001867AA" w:rsidP="001867AA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67A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Файлы назвать по фамилии автора (например:</w:t>
      </w:r>
      <w:proofErr w:type="gramEnd"/>
      <w:r w:rsidRPr="0018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67A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Аверин Б.Е.-статья, Аверин Б.Е.-анкета, Аверин Б.Е.-квитанция).</w:t>
      </w:r>
      <w:proofErr w:type="gramEnd"/>
      <w:r w:rsidRPr="0018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теме письма укажите </w:t>
      </w:r>
      <w:r w:rsidRPr="00186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шифр конференции НК-ПП-67</w:t>
      </w:r>
      <w:r w:rsidRPr="0018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получении материалов </w:t>
      </w:r>
      <w:r w:rsidRPr="001867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Оргкомитет проводит рецензирование материалов</w:t>
      </w:r>
      <w:r w:rsidRPr="0018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течение 2 рабочих дней направляет на </w:t>
      </w:r>
      <w:proofErr w:type="spellStart"/>
      <w:r w:rsidRPr="001867AA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1867AA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1867AA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</w:t>
      </w:r>
      <w:proofErr w:type="spellEnd"/>
      <w:r w:rsidRPr="0018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автора письмо с подтверждением принятия материалов, либо необходимостью внесения правок. Участники, не получившие подтверждения, просьба продублировать материалы либо связаться с Оргкомитетом.</w:t>
      </w:r>
    </w:p>
    <w:p w:rsidR="001867AA" w:rsidRPr="001867AA" w:rsidRDefault="001867AA" w:rsidP="001867AA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A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Возможна отправка материалов (статья и анкета) для предварительной проверки материалов.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1867AA" w:rsidRPr="001867AA" w:rsidRDefault="001867AA" w:rsidP="001867AA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Публикация статей будет осуществляться только после оплаты организационного взноса. </w:t>
      </w:r>
      <w:r w:rsidRPr="00186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</w:t>
      </w:r>
      <w:r w:rsidRPr="0018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присылайте по электронной почте скан-копию (фотографию) документа, подтверждающего оплату!</w:t>
      </w:r>
    </w:p>
    <w:p w:rsidR="001867AA" w:rsidRPr="001867AA" w:rsidRDefault="001867AA" w:rsidP="001867AA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A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1867AA" w:rsidRPr="001867AA" w:rsidRDefault="001867AA" w:rsidP="001867AA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Статьи, присланные после окончания конференции, будут опубликованы в сборниках ближайших конференций. Возможна отправка материалов с указанием в теме письма </w:t>
      </w:r>
      <w:r w:rsidRPr="00186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 ближайшую конференцию»</w:t>
      </w:r>
      <w:r w:rsidRPr="0018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включения материалов в сборник очередной конференции. </w:t>
      </w:r>
    </w:p>
    <w:p w:rsidR="001867AA" w:rsidRPr="001867AA" w:rsidRDefault="001867AA" w:rsidP="001867AA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shd w:val="clear" w:color="auto" w:fill="9CC2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1867AA" w:rsidRPr="001867AA" w:rsidTr="001867AA">
        <w:trPr>
          <w:jc w:val="center"/>
        </w:trPr>
        <w:tc>
          <w:tcPr>
            <w:tcW w:w="10881" w:type="dxa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7AA" w:rsidRPr="001867AA" w:rsidRDefault="001867AA" w:rsidP="001867AA">
            <w:pPr>
              <w:spacing w:after="0" w:line="240" w:lineRule="auto"/>
              <w:ind w:left="360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ПУБЛИКАЦИЯ ИТОГОВ КОНФЕРЕНЦИИ</w:t>
            </w:r>
          </w:p>
        </w:tc>
      </w:tr>
    </w:tbl>
    <w:p w:rsidR="001867AA" w:rsidRPr="001867AA" w:rsidRDefault="001867AA" w:rsidP="001867AA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По итогам конференции в течение 7 рабочих дней будет издан сборник статей, который будет размещен на сайте os-russia.com и в научной электронной библиотеке elibrary.ru и зарегистрирован в базе </w:t>
      </w:r>
      <w:r w:rsidRPr="001867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РИНЦ (Российский индекс научного цитирования)</w:t>
      </w:r>
    </w:p>
    <w:p w:rsidR="001867AA" w:rsidRPr="001867AA" w:rsidRDefault="001867AA" w:rsidP="001867AA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1867AA" w:rsidRPr="001867AA" w:rsidRDefault="001867AA" w:rsidP="001867AA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A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Сборнику присваиваются индексы УДК, ББ</w:t>
      </w:r>
      <w:proofErr w:type="gramStart"/>
      <w:r w:rsidRPr="001867AA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gramEnd"/>
      <w:r w:rsidRPr="0018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ISBN.</w:t>
      </w:r>
    </w:p>
    <w:p w:rsidR="001867AA" w:rsidRPr="001867AA" w:rsidRDefault="001867AA" w:rsidP="001867AA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shd w:val="clear" w:color="auto" w:fill="9CC2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1867AA" w:rsidRPr="001867AA" w:rsidTr="001867AA">
        <w:trPr>
          <w:jc w:val="center"/>
        </w:trPr>
        <w:tc>
          <w:tcPr>
            <w:tcW w:w="10881" w:type="dxa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7AA" w:rsidRPr="001867AA" w:rsidRDefault="001867AA" w:rsidP="001867AA">
            <w:pPr>
              <w:spacing w:after="0" w:line="240" w:lineRule="auto"/>
              <w:ind w:left="360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ПОЧТОВАЯ РАССЫЛКА СБОРНИКОВ И СЕРТИФИКАТОВ</w:t>
            </w:r>
          </w:p>
        </w:tc>
      </w:tr>
    </w:tbl>
    <w:p w:rsidR="001867AA" w:rsidRPr="001867AA" w:rsidRDefault="001867AA" w:rsidP="001867AA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Почтовая 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 Сборники рассылаются по библиотекам России и зарубежья</w:t>
      </w:r>
    </w:p>
    <w:p w:rsidR="001867AA" w:rsidRPr="001867AA" w:rsidRDefault="001867AA" w:rsidP="001867AA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A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в течение 21 дня после конференции не получили печатный сборник, то напишите нам, и мы вышлем Вам трек-номер почтового отправления для отслеживания местонахождения бандероли со сборником и сертификатом.</w:t>
      </w:r>
    </w:p>
    <w:p w:rsidR="001867AA" w:rsidRPr="001867AA" w:rsidRDefault="001867AA" w:rsidP="001867AA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487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1"/>
        <w:gridCol w:w="1831"/>
        <w:gridCol w:w="1713"/>
        <w:gridCol w:w="1744"/>
      </w:tblGrid>
      <w:tr w:rsidR="001867AA" w:rsidRPr="001867AA" w:rsidTr="001867AA">
        <w:trPr>
          <w:jc w:val="center"/>
        </w:trPr>
        <w:tc>
          <w:tcPr>
            <w:tcW w:w="5000" w:type="pct"/>
            <w:gridSpan w:val="4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7AA" w:rsidRPr="001867AA" w:rsidRDefault="001867AA" w:rsidP="001867AA">
            <w:pPr>
              <w:spacing w:after="0" w:line="240" w:lineRule="auto"/>
              <w:ind w:left="360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ЗАЯВКА УЧАСТНИКА КОНФЕРЕНЦИИ</w:t>
            </w:r>
          </w:p>
        </w:tc>
      </w:tr>
      <w:tr w:rsidR="001867AA" w:rsidRPr="001867AA" w:rsidTr="001867AA">
        <w:trPr>
          <w:trHeight w:val="70"/>
          <w:jc w:val="center"/>
        </w:trPr>
        <w:tc>
          <w:tcPr>
            <w:tcW w:w="1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7AA" w:rsidRPr="001867AA" w:rsidRDefault="001867AA" w:rsidP="001867AA">
            <w:pPr>
              <w:spacing w:after="0" w:line="70" w:lineRule="atLeast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7AA" w:rsidRPr="001867AA" w:rsidRDefault="001867AA" w:rsidP="001867AA">
            <w:pPr>
              <w:spacing w:after="0" w:line="70" w:lineRule="atLeast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Авт.1</w:t>
            </w:r>
          </w:p>
        </w:tc>
        <w:tc>
          <w:tcPr>
            <w:tcW w:w="9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7AA" w:rsidRPr="001867AA" w:rsidRDefault="001867AA" w:rsidP="001867AA">
            <w:pPr>
              <w:spacing w:after="0" w:line="70" w:lineRule="atLeast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Авт.2</w:t>
            </w:r>
          </w:p>
        </w:tc>
        <w:tc>
          <w:tcPr>
            <w:tcW w:w="10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7AA" w:rsidRPr="001867AA" w:rsidRDefault="001867AA" w:rsidP="001867AA">
            <w:pPr>
              <w:spacing w:after="0" w:line="70" w:lineRule="atLeast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Авт.3</w:t>
            </w:r>
          </w:p>
        </w:tc>
      </w:tr>
      <w:tr w:rsidR="001867AA" w:rsidRPr="001867AA" w:rsidTr="001867AA">
        <w:trPr>
          <w:trHeight w:val="70"/>
          <w:jc w:val="center"/>
        </w:trPr>
        <w:tc>
          <w:tcPr>
            <w:tcW w:w="19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7AA" w:rsidRPr="001867AA" w:rsidRDefault="001867AA" w:rsidP="001867AA">
            <w:pPr>
              <w:spacing w:after="0" w:line="70" w:lineRule="atLeast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7AA" w:rsidRPr="001867AA" w:rsidRDefault="001867AA" w:rsidP="001867AA">
            <w:pPr>
              <w:spacing w:after="0" w:line="70" w:lineRule="atLeast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7AA" w:rsidRPr="001867AA" w:rsidRDefault="001867AA" w:rsidP="001867AA">
            <w:pPr>
              <w:spacing w:after="0" w:line="70" w:lineRule="atLeast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7AA" w:rsidRPr="001867AA" w:rsidRDefault="001867AA" w:rsidP="001867AA">
            <w:pPr>
              <w:spacing w:after="0" w:line="70" w:lineRule="atLeast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67AA" w:rsidRPr="001867AA" w:rsidTr="001867AA">
        <w:trPr>
          <w:trHeight w:val="70"/>
          <w:jc w:val="center"/>
        </w:trPr>
        <w:tc>
          <w:tcPr>
            <w:tcW w:w="19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7AA" w:rsidRPr="001867AA" w:rsidRDefault="001867AA" w:rsidP="001867AA">
            <w:pPr>
              <w:spacing w:after="0" w:line="70" w:lineRule="atLeast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Звание, уч. степень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7AA" w:rsidRPr="001867AA" w:rsidRDefault="001867AA" w:rsidP="001867AA">
            <w:pPr>
              <w:spacing w:after="0" w:line="70" w:lineRule="atLeast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7AA" w:rsidRPr="001867AA" w:rsidRDefault="001867AA" w:rsidP="001867AA">
            <w:pPr>
              <w:spacing w:after="0" w:line="70" w:lineRule="atLeast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7AA" w:rsidRPr="001867AA" w:rsidRDefault="001867AA" w:rsidP="001867AA">
            <w:pPr>
              <w:spacing w:after="0" w:line="70" w:lineRule="atLeast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67AA" w:rsidRPr="001867AA" w:rsidTr="001867AA">
        <w:trPr>
          <w:trHeight w:val="70"/>
          <w:jc w:val="center"/>
        </w:trPr>
        <w:tc>
          <w:tcPr>
            <w:tcW w:w="19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7AA" w:rsidRPr="001867AA" w:rsidRDefault="001867AA" w:rsidP="001867AA">
            <w:pPr>
              <w:spacing w:after="0" w:line="70" w:lineRule="atLeast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учебы или работы, должность или курс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7AA" w:rsidRPr="001867AA" w:rsidRDefault="001867AA" w:rsidP="001867AA">
            <w:pPr>
              <w:spacing w:after="0" w:line="70" w:lineRule="atLeast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7AA" w:rsidRPr="001867AA" w:rsidRDefault="001867AA" w:rsidP="001867AA">
            <w:pPr>
              <w:spacing w:after="0" w:line="70" w:lineRule="atLeast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7AA" w:rsidRPr="001867AA" w:rsidRDefault="001867AA" w:rsidP="001867AA">
            <w:pPr>
              <w:spacing w:after="0" w:line="70" w:lineRule="atLeast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67AA" w:rsidRPr="001867AA" w:rsidTr="001867AA">
        <w:trPr>
          <w:trHeight w:val="70"/>
          <w:jc w:val="center"/>
        </w:trPr>
        <w:tc>
          <w:tcPr>
            <w:tcW w:w="19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7AA" w:rsidRPr="001867AA" w:rsidRDefault="001867AA" w:rsidP="001867AA">
            <w:pPr>
              <w:spacing w:after="0" w:line="70" w:lineRule="atLeast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/ </w:t>
            </w: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7AA" w:rsidRPr="001867AA" w:rsidRDefault="001867AA" w:rsidP="001867AA">
            <w:pPr>
              <w:spacing w:after="0" w:line="70" w:lineRule="atLeast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7AA" w:rsidRPr="001867AA" w:rsidRDefault="001867AA" w:rsidP="001867AA">
            <w:pPr>
              <w:spacing w:after="0" w:line="70" w:lineRule="atLeast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7AA" w:rsidRPr="001867AA" w:rsidRDefault="001867AA" w:rsidP="001867AA">
            <w:pPr>
              <w:spacing w:after="0" w:line="70" w:lineRule="atLeast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67AA" w:rsidRPr="001867AA" w:rsidTr="001867AA">
        <w:trPr>
          <w:trHeight w:val="64"/>
          <w:jc w:val="center"/>
        </w:trPr>
        <w:tc>
          <w:tcPr>
            <w:tcW w:w="19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7AA" w:rsidRPr="001867AA" w:rsidRDefault="001867AA" w:rsidP="001867AA">
            <w:pPr>
              <w:spacing w:after="0" w:line="64" w:lineRule="atLeast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статьи</w:t>
            </w:r>
          </w:p>
        </w:tc>
        <w:tc>
          <w:tcPr>
            <w:tcW w:w="307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7AA" w:rsidRPr="001867AA" w:rsidRDefault="001867AA" w:rsidP="001867AA">
            <w:pPr>
              <w:spacing w:after="0" w:line="64" w:lineRule="atLeast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67AA" w:rsidRPr="001867AA" w:rsidTr="001867AA">
        <w:trPr>
          <w:trHeight w:val="64"/>
          <w:jc w:val="center"/>
        </w:trPr>
        <w:tc>
          <w:tcPr>
            <w:tcW w:w="19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7AA" w:rsidRPr="001867AA" w:rsidRDefault="001867AA" w:rsidP="001867AA">
            <w:pPr>
              <w:spacing w:after="0" w:line="64" w:lineRule="atLeast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Направление/Секция (оставить один вариант)</w:t>
            </w:r>
          </w:p>
        </w:tc>
        <w:tc>
          <w:tcPr>
            <w:tcW w:w="307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7AA" w:rsidRPr="001867AA" w:rsidRDefault="001867AA" w:rsidP="001867AA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 Общая педагогика, история педагогики и образования</w:t>
            </w:r>
          </w:p>
          <w:p w:rsidR="001867AA" w:rsidRPr="001867AA" w:rsidRDefault="001867AA" w:rsidP="001867AA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 Теория и методика обучения и воспитания (по областям и уровням образования)</w:t>
            </w:r>
          </w:p>
          <w:p w:rsidR="001867AA" w:rsidRPr="001867AA" w:rsidRDefault="001867AA" w:rsidP="001867AA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 Коррекционная педагогика</w:t>
            </w:r>
          </w:p>
          <w:p w:rsidR="001867AA" w:rsidRPr="001867AA" w:rsidRDefault="001867AA" w:rsidP="001867AA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 Теория и методика физического воспитания, спортивной тренировки, оздоровительной и адаптивной физической культуры</w:t>
            </w:r>
          </w:p>
          <w:p w:rsidR="001867AA" w:rsidRPr="001867AA" w:rsidRDefault="001867AA" w:rsidP="001867AA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   Общая психология, психология личности, история психологии </w:t>
            </w:r>
          </w:p>
          <w:p w:rsidR="001867AA" w:rsidRPr="001867AA" w:rsidRDefault="001867AA" w:rsidP="001867AA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 Теория и методика дошкольного, школьного и профессионального образования</w:t>
            </w:r>
          </w:p>
          <w:p w:rsidR="001867AA" w:rsidRPr="001867AA" w:rsidRDefault="001867AA" w:rsidP="001867AA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   Психология развития, </w:t>
            </w:r>
            <w:proofErr w:type="spellStart"/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акмеология</w:t>
            </w:r>
            <w:proofErr w:type="spellEnd"/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психофизиология</w:t>
            </w:r>
          </w:p>
          <w:p w:rsidR="001867AA" w:rsidRPr="001867AA" w:rsidRDefault="001867AA" w:rsidP="001867AA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  Социальная и медицинская психология</w:t>
            </w:r>
          </w:p>
          <w:p w:rsidR="001867AA" w:rsidRPr="001867AA" w:rsidRDefault="001867AA" w:rsidP="001867AA">
            <w:pPr>
              <w:spacing w:after="0" w:line="64" w:lineRule="atLeast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Психология труда и инженерная психология</w:t>
            </w:r>
          </w:p>
        </w:tc>
      </w:tr>
      <w:tr w:rsidR="001867AA" w:rsidRPr="001867AA" w:rsidTr="001867AA">
        <w:trPr>
          <w:trHeight w:val="64"/>
          <w:jc w:val="center"/>
        </w:trPr>
        <w:tc>
          <w:tcPr>
            <w:tcW w:w="19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7AA" w:rsidRPr="001867AA" w:rsidRDefault="001867AA" w:rsidP="001867AA">
            <w:pPr>
              <w:spacing w:after="0" w:line="64" w:lineRule="atLeast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Сколько </w:t>
            </w: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дополнительных</w:t>
            </w: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экземпляров сборника требуется (один печатный экземпляр сборника высылается бесплатно).</w:t>
            </w:r>
          </w:p>
        </w:tc>
        <w:tc>
          <w:tcPr>
            <w:tcW w:w="307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7AA" w:rsidRPr="001867AA" w:rsidRDefault="001867AA" w:rsidP="001867AA">
            <w:pPr>
              <w:spacing w:after="0" w:line="64" w:lineRule="atLeast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867AA" w:rsidRPr="001867AA" w:rsidTr="001867AA">
        <w:trPr>
          <w:trHeight w:val="64"/>
          <w:jc w:val="center"/>
        </w:trPr>
        <w:tc>
          <w:tcPr>
            <w:tcW w:w="19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7AA" w:rsidRPr="001867AA" w:rsidRDefault="001867AA" w:rsidP="001867AA">
            <w:pPr>
              <w:spacing w:after="0" w:line="64" w:lineRule="atLeast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Почтовый адрес для отправки сборника и сертификата (Индекс, город, улица, дом, квартира/офис)</w:t>
            </w:r>
          </w:p>
        </w:tc>
        <w:tc>
          <w:tcPr>
            <w:tcW w:w="307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7AA" w:rsidRPr="001867AA" w:rsidRDefault="001867AA" w:rsidP="001867AA">
            <w:pPr>
              <w:spacing w:after="0" w:line="64" w:lineRule="atLeast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67AA" w:rsidRPr="001867AA" w:rsidTr="001867AA">
        <w:trPr>
          <w:trHeight w:val="64"/>
          <w:jc w:val="center"/>
        </w:trPr>
        <w:tc>
          <w:tcPr>
            <w:tcW w:w="19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7AA" w:rsidRPr="001867AA" w:rsidRDefault="001867AA" w:rsidP="001867AA">
            <w:pPr>
              <w:spacing w:after="0" w:line="64" w:lineRule="atLeast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 конференции, адрес для отправки материалов</w:t>
            </w:r>
          </w:p>
        </w:tc>
        <w:tc>
          <w:tcPr>
            <w:tcW w:w="307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7AA" w:rsidRPr="001867AA" w:rsidRDefault="001867AA" w:rsidP="001867AA">
            <w:pPr>
              <w:spacing w:after="0" w:line="64" w:lineRule="atLeast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НК-ПП-67, </w:t>
            </w: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science</w:t>
            </w: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aeterna</w:t>
            </w:r>
            <w:proofErr w:type="spellEnd"/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ufa</w:t>
            </w:r>
            <w:proofErr w:type="spellEnd"/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1867AA" w:rsidRPr="001867AA" w:rsidRDefault="001867AA" w:rsidP="001867AA">
      <w:pPr>
        <w:autoSpaceDE w:val="0"/>
        <w:autoSpaceDN w:val="0"/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jc w:val="center"/>
        <w:shd w:val="clear" w:color="auto" w:fill="9CC2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1867AA" w:rsidRPr="001867AA" w:rsidTr="001867AA">
        <w:trPr>
          <w:jc w:val="center"/>
        </w:trPr>
        <w:tc>
          <w:tcPr>
            <w:tcW w:w="10881" w:type="dxa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7AA" w:rsidRPr="001867AA" w:rsidRDefault="001867AA" w:rsidP="001867AA">
            <w:pPr>
              <w:spacing w:after="0" w:line="240" w:lineRule="auto"/>
              <w:ind w:left="360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ОРГАНИЗАЦИОННЫЙ ВЗНОС</w:t>
            </w:r>
          </w:p>
        </w:tc>
      </w:tr>
    </w:tbl>
    <w:p w:rsidR="001867AA" w:rsidRPr="001867AA" w:rsidRDefault="001867AA" w:rsidP="001867AA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Организационный взнос за каждую страницу статьи составляет 130руб. </w:t>
      </w:r>
      <w:r w:rsidRPr="001867AA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иностранных участников 5$ за страницу). Взнос покрывает расходы, связанные с печатью сборника статей конференции, сертификата участника, их почтовой пересылкой и постатейным размещением сборника в РИНЦ. Если требуется дополнительный экземпляр, то дополнительно 300руб (для иностранных участников 12$).</w:t>
      </w:r>
    </w:p>
    <w:p w:rsidR="001867AA" w:rsidRPr="001867AA" w:rsidRDefault="001867AA" w:rsidP="001867AA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shd w:val="clear" w:color="auto" w:fill="9CC2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1867AA" w:rsidRPr="001867AA" w:rsidTr="001867AA">
        <w:trPr>
          <w:jc w:val="center"/>
        </w:trPr>
        <w:tc>
          <w:tcPr>
            <w:tcW w:w="10881" w:type="dxa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7AA" w:rsidRPr="001867AA" w:rsidRDefault="001867AA" w:rsidP="001867AA">
            <w:pPr>
              <w:spacing w:after="0" w:line="240" w:lineRule="auto"/>
              <w:ind w:left="360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ДЛЯ ОПЛАТЫ</w:t>
            </w:r>
          </w:p>
        </w:tc>
      </w:tr>
    </w:tbl>
    <w:p w:rsidR="001867AA" w:rsidRPr="001867AA" w:rsidRDefault="001867AA" w:rsidP="001867AA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A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867A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1867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для оплаты:          ООО «</w:t>
      </w:r>
      <w:proofErr w:type="spellStart"/>
      <w:r w:rsidRPr="001867AA">
        <w:rPr>
          <w:rFonts w:ascii="Times New Roman" w:eastAsia="Times New Roman" w:hAnsi="Times New Roman" w:cs="Times New Roman"/>
          <w:sz w:val="24"/>
          <w:szCs w:val="24"/>
          <w:lang w:eastAsia="ru-RU"/>
        </w:rPr>
        <w:t>Аэтерна</w:t>
      </w:r>
      <w:proofErr w:type="spellEnd"/>
      <w:r w:rsidRPr="001867AA">
        <w:rPr>
          <w:rFonts w:ascii="Times New Roman" w:eastAsia="Times New Roman" w:hAnsi="Times New Roman" w:cs="Times New Roman"/>
          <w:sz w:val="24"/>
          <w:szCs w:val="24"/>
          <w:lang w:eastAsia="ru-RU"/>
        </w:rPr>
        <w:t>»        ИНН 027 4171 625         КПП 027 401 001       ОГРН 112 028 004 8460</w:t>
      </w:r>
    </w:p>
    <w:p w:rsidR="001867AA" w:rsidRPr="001867AA" w:rsidRDefault="001867AA" w:rsidP="001867AA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67A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867AA">
        <w:rPr>
          <w:rFonts w:ascii="Times New Roman" w:eastAsia="Times New Roman" w:hAnsi="Times New Roman" w:cs="Times New Roman"/>
          <w:sz w:val="24"/>
          <w:szCs w:val="24"/>
          <w:lang w:eastAsia="ru-RU"/>
        </w:rPr>
        <w:t>/с №407 028 108 060 000 01662</w:t>
      </w:r>
    </w:p>
    <w:p w:rsidR="001867AA" w:rsidRPr="001867AA" w:rsidRDefault="001867AA" w:rsidP="001867AA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Банк: </w:t>
      </w:r>
      <w:r w:rsidRPr="001867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Башкирское отделение 8598 ПАО Сбербанк</w:t>
      </w:r>
      <w:r w:rsidRPr="0018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 БИК 048073601                  </w:t>
      </w:r>
      <w:proofErr w:type="gramStart"/>
      <w:r w:rsidRPr="001867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 счет</w:t>
      </w:r>
      <w:proofErr w:type="gramEnd"/>
      <w:r w:rsidRPr="0018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301 018 103 000 000 006 01 в РКЦ НБ РБ</w:t>
      </w:r>
    </w:p>
    <w:p w:rsidR="001867AA" w:rsidRPr="001867AA" w:rsidRDefault="001867AA" w:rsidP="001867AA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платежа. «</w:t>
      </w:r>
      <w:r w:rsidRPr="00186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участие в конференции</w:t>
      </w:r>
      <w:r w:rsidRPr="0018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указать фамилию автора. </w:t>
      </w:r>
      <w:r w:rsidRPr="00186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 НДС</w:t>
      </w:r>
      <w:r w:rsidRPr="001867A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867AA" w:rsidRPr="001867AA" w:rsidRDefault="001867AA" w:rsidP="001867AA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Заполненную квитанцию можно скачать на сайте </w:t>
      </w:r>
      <w:proofErr w:type="spellStart"/>
      <w:r w:rsidRPr="001867A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aeterna</w:t>
      </w:r>
      <w:proofErr w:type="spellEnd"/>
      <w:r w:rsidRPr="00186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1867A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ufa</w:t>
      </w:r>
      <w:proofErr w:type="spellEnd"/>
      <w:r w:rsidRPr="00186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1867A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proofErr w:type="spellEnd"/>
      <w:r w:rsidRPr="0018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«Оплата»</w:t>
      </w:r>
    </w:p>
    <w:p w:rsidR="001867AA" w:rsidRPr="001867AA" w:rsidRDefault="001867AA" w:rsidP="001867AA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Возможна </w:t>
      </w:r>
      <w:r w:rsidRPr="001867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Pr="001867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867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</w:t>
      </w:r>
      <w:r w:rsidRPr="0018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организационного взноса на нашем сайте </w:t>
      </w:r>
      <w:proofErr w:type="spellStart"/>
      <w:r w:rsidRPr="001867A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aeterna</w:t>
      </w:r>
      <w:proofErr w:type="spellEnd"/>
      <w:r w:rsidRPr="00186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1867A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ufa</w:t>
      </w:r>
      <w:proofErr w:type="spellEnd"/>
      <w:r w:rsidRPr="00186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1867A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proofErr w:type="spellEnd"/>
      <w:r w:rsidRPr="0018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«Оплата»</w:t>
      </w:r>
    </w:p>
    <w:p w:rsidR="001867AA" w:rsidRPr="001867AA" w:rsidRDefault="001867AA" w:rsidP="001867AA">
      <w:pPr>
        <w:autoSpaceDE w:val="0"/>
        <w:autoSpaceDN w:val="0"/>
        <w:spacing w:after="0" w:line="240" w:lineRule="auto"/>
        <w:ind w:left="360" w:righ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Для получения реквизитов для оплаты участникам из других стран необходимо обратиться к организаторам: </w:t>
      </w:r>
      <w:hyperlink r:id="rId5" w:history="1">
        <w:r w:rsidRPr="001867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science</w:t>
        </w:r>
        <w:r w:rsidRPr="001867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1867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aeterna</w:t>
        </w:r>
        <w:proofErr w:type="spellEnd"/>
        <w:r w:rsidRPr="001867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1867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ufa</w:t>
        </w:r>
        <w:proofErr w:type="spellEnd"/>
        <w:r w:rsidRPr="001867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867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1867AA" w:rsidRPr="001867AA" w:rsidRDefault="001867AA" w:rsidP="001867AA">
      <w:pPr>
        <w:autoSpaceDE w:val="0"/>
        <w:autoSpaceDN w:val="0"/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4487" w:type="pct"/>
        <w:jc w:val="center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0"/>
        <w:gridCol w:w="781"/>
        <w:gridCol w:w="781"/>
        <w:gridCol w:w="5513"/>
      </w:tblGrid>
      <w:tr w:rsidR="001867AA" w:rsidRPr="001867AA" w:rsidTr="001867AA">
        <w:trPr>
          <w:jc w:val="center"/>
        </w:trPr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7AA" w:rsidRPr="001867AA" w:rsidRDefault="001867AA" w:rsidP="001867AA">
            <w:pPr>
              <w:spacing w:after="0" w:line="240" w:lineRule="auto"/>
              <w:ind w:left="360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</w:t>
            </w:r>
            <w:bookmarkStart w:id="0" w:name="_GoBack"/>
            <w:bookmarkEnd w:id="0"/>
            <w:r w:rsidRPr="00186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 К СТАТЬЕ</w:t>
            </w:r>
          </w:p>
        </w:tc>
      </w:tr>
      <w:tr w:rsidR="001867AA" w:rsidRPr="001867AA" w:rsidTr="001867AA">
        <w:trPr>
          <w:trHeight w:val="4455"/>
          <w:jc w:val="center"/>
        </w:trPr>
        <w:tc>
          <w:tcPr>
            <w:tcW w:w="20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7AA" w:rsidRPr="001867AA" w:rsidRDefault="001867AA" w:rsidP="001867AA">
            <w:pPr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Актуальность. </w:t>
            </w: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должна быть выполнена на актуальную тему и содержать результаты самостоятельного исследования, а также не должна быть опубликована ранее или направлена для публикации в другие издания.</w:t>
            </w:r>
          </w:p>
          <w:p w:rsidR="001867AA" w:rsidRPr="001867AA" w:rsidRDefault="001867AA" w:rsidP="001867AA">
            <w:pPr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Ответственность. </w:t>
            </w: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186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Статья будет напечатана в авторской редакции, поэтому она должна быть тщательно подготовлена. </w:t>
            </w:r>
          </w:p>
          <w:p w:rsidR="001867AA" w:rsidRPr="001867AA" w:rsidRDefault="001867AA" w:rsidP="001867AA">
            <w:pPr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Оригинальность </w:t>
            </w:r>
            <w:r w:rsidRPr="001867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статьи должна быть</w:t>
            </w:r>
            <w:r w:rsidRPr="001867A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не менее 65%</w:t>
            </w:r>
            <w:r w:rsidRPr="00186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6" w:history="1">
              <w:r w:rsidRPr="001867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http://www.antiplagiat.ru</w:t>
              </w:r>
            </w:hyperlink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67AA" w:rsidRPr="001867AA" w:rsidRDefault="001867AA" w:rsidP="001867AA">
            <w:pPr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стать</w:t>
            </w:r>
            <w:proofErr w:type="gramStart"/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от 3 страниц формата A4</w:t>
            </w:r>
          </w:p>
          <w:p w:rsidR="001867AA" w:rsidRPr="001867AA" w:rsidRDefault="001867AA" w:rsidP="001867AA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Количество авторов - не более 3.</w:t>
            </w:r>
          </w:p>
          <w:p w:rsidR="001867AA" w:rsidRPr="001867AA" w:rsidRDefault="001867AA" w:rsidP="001867AA">
            <w:pPr>
              <w:autoSpaceDE w:val="0"/>
              <w:autoSpaceDN w:val="0"/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Требования к </w:t>
            </w:r>
            <w:r w:rsidRPr="00186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оформлению</w:t>
            </w:r>
          </w:p>
          <w:p w:rsidR="001867AA" w:rsidRPr="001867AA" w:rsidRDefault="001867AA" w:rsidP="001867AA">
            <w:pPr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страницы: А</w:t>
            </w:r>
            <w:proofErr w:type="gramStart"/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(210x297 мм),</w:t>
            </w:r>
          </w:p>
          <w:p w:rsidR="001867AA" w:rsidRPr="001867AA" w:rsidRDefault="001867AA" w:rsidP="001867AA">
            <w:pPr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- книжная;</w:t>
            </w:r>
          </w:p>
          <w:p w:rsidR="001867AA" w:rsidRPr="001867AA" w:rsidRDefault="001867AA" w:rsidP="001867AA">
            <w:pPr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Поля </w:t>
            </w: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(верхнее, нижнее, левое, правое) </w:t>
            </w:r>
            <w:r w:rsidRPr="001867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- 20 мм;</w:t>
            </w:r>
          </w:p>
          <w:p w:rsidR="001867AA" w:rsidRPr="001867AA" w:rsidRDefault="001867AA" w:rsidP="001867AA">
            <w:pPr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Шрифт</w:t>
            </w: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кегль</w:t>
            </w: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- 14, </w:t>
            </w: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Times New Roman</w:t>
            </w:r>
          </w:p>
          <w:p w:rsidR="001867AA" w:rsidRPr="001867AA" w:rsidRDefault="001867AA" w:rsidP="001867AA">
            <w:pPr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Межстрочный интервал – полуторный. </w:t>
            </w:r>
          </w:p>
          <w:p w:rsidR="001867AA" w:rsidRPr="001867AA" w:rsidRDefault="001867AA" w:rsidP="001867AA">
            <w:pPr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 страниц не ведется</w:t>
            </w:r>
            <w:r w:rsidRPr="00186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7AA" w:rsidRPr="001867AA" w:rsidRDefault="001867AA" w:rsidP="001867AA">
            <w:pPr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7AA" w:rsidRPr="001867AA" w:rsidRDefault="001867AA" w:rsidP="001867AA">
            <w:pPr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7AA" w:rsidRPr="001867AA" w:rsidRDefault="001867AA" w:rsidP="001867AA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Очередность изложения материала в статье</w:t>
            </w:r>
          </w:p>
          <w:p w:rsidR="001867AA" w:rsidRPr="001867AA" w:rsidRDefault="001867AA" w:rsidP="001867AA">
            <w:pPr>
              <w:shd w:val="clear" w:color="auto" w:fill="FFFFFF"/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 w:rsidRPr="001867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186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УДК. М</w:t>
            </w: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ожно найти на сайте: </w:t>
            </w:r>
            <w:hyperlink r:id="rId7" w:history="1">
              <w:r w:rsidRPr="001867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http://teacode.com/online/udc/</w:t>
              </w:r>
            </w:hyperlink>
          </w:p>
          <w:p w:rsidR="001867AA" w:rsidRPr="001867AA" w:rsidRDefault="001867AA" w:rsidP="001867AA">
            <w:pPr>
              <w:shd w:val="clear" w:color="auto" w:fill="FFFFFF"/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  <w:r w:rsidRPr="001867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186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Имя, отчество и фамилии авторов на русском языке.</w:t>
            </w:r>
          </w:p>
          <w:p w:rsidR="001867AA" w:rsidRPr="001867AA" w:rsidRDefault="001867AA" w:rsidP="001867AA">
            <w:pPr>
              <w:shd w:val="clear" w:color="auto" w:fill="FFFFFF"/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  <w:r w:rsidRPr="001867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и звание, место работы/ учебы и город</w:t>
            </w:r>
            <w:r w:rsidRPr="00186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867AA" w:rsidRPr="001867AA" w:rsidRDefault="001867AA" w:rsidP="001867AA">
            <w:pPr>
              <w:shd w:val="clear" w:color="auto" w:fill="FFFFFF"/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  <w:r w:rsidRPr="001867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186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186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86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186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автора </w:t>
            </w:r>
          </w:p>
          <w:p w:rsidR="001867AA" w:rsidRPr="001867AA" w:rsidRDefault="001867AA" w:rsidP="001867AA">
            <w:pPr>
              <w:shd w:val="clear" w:color="auto" w:fill="FFFFFF"/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  <w:r w:rsidRPr="001867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186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Заглавными буквами название работы на русском языке.</w:t>
            </w:r>
          </w:p>
          <w:p w:rsidR="001867AA" w:rsidRPr="001867AA" w:rsidRDefault="001867AA" w:rsidP="001867AA">
            <w:pPr>
              <w:shd w:val="clear" w:color="auto" w:fill="FFFFFF"/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  <w:r w:rsidRPr="001867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186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Аннотация (не более 500 символов)</w:t>
            </w:r>
          </w:p>
          <w:p w:rsidR="001867AA" w:rsidRPr="001867AA" w:rsidRDefault="001867AA" w:rsidP="001867AA">
            <w:pPr>
              <w:shd w:val="clear" w:color="auto" w:fill="FFFFFF"/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</w:t>
            </w:r>
            <w:r w:rsidRPr="001867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186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Ключевые слова (5-7 слов)</w:t>
            </w:r>
          </w:p>
          <w:p w:rsidR="001867AA" w:rsidRPr="001867AA" w:rsidRDefault="001867AA" w:rsidP="001867AA">
            <w:pPr>
              <w:shd w:val="clear" w:color="auto" w:fill="FFFFFF"/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</w:t>
            </w:r>
            <w:r w:rsidRPr="001867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186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Пункты 2,3,5,6,7 на английском языке (по желанию)</w:t>
            </w:r>
          </w:p>
          <w:p w:rsidR="001867AA" w:rsidRPr="001867AA" w:rsidRDefault="001867AA" w:rsidP="001867AA">
            <w:pPr>
              <w:shd w:val="clear" w:color="auto" w:fill="FFFFFF"/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  <w:r w:rsidRPr="001867A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186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proofErr w:type="gramStart"/>
            <w:r w:rsidRPr="00186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ст</w:t>
            </w:r>
            <w:proofErr w:type="gramEnd"/>
            <w:r w:rsidRPr="00186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атьи</w:t>
            </w:r>
          </w:p>
          <w:p w:rsidR="001867AA" w:rsidRPr="001867AA" w:rsidRDefault="001867AA" w:rsidP="001867AA">
            <w:pPr>
              <w:shd w:val="clear" w:color="auto" w:fill="FFFFFF"/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  <w:r w:rsidRPr="001867A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использованной литературы</w:t>
            </w:r>
          </w:p>
          <w:p w:rsidR="001867AA" w:rsidRPr="001867AA" w:rsidRDefault="001867AA" w:rsidP="001867AA">
            <w:pPr>
              <w:shd w:val="clear" w:color="auto" w:fill="FFFFFF"/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  <w:r w:rsidRPr="001867A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 копирайта</w:t>
            </w:r>
            <w:proofErr w:type="gramStart"/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(©), </w:t>
            </w:r>
            <w:proofErr w:type="gramEnd"/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автора, и года (2017).</w:t>
            </w:r>
          </w:p>
          <w:p w:rsidR="001867AA" w:rsidRPr="001867AA" w:rsidRDefault="001867AA" w:rsidP="001867AA">
            <w:pPr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Аннотация - </w:t>
            </w: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статьи, включающее</w:t>
            </w:r>
            <w:r w:rsidRPr="00186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актуальность, цель, метод исследования и итоговый результат.</w:t>
            </w:r>
          </w:p>
          <w:p w:rsidR="001867AA" w:rsidRPr="001867AA" w:rsidRDefault="001867AA" w:rsidP="001867AA">
            <w:pPr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слов</w:t>
            </w:r>
            <w:proofErr w:type="gramStart"/>
            <w:r w:rsidRPr="00186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а-</w:t>
            </w:r>
            <w:proofErr w:type="gramEnd"/>
            <w:r w:rsidRPr="00186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  <w:p w:rsidR="001867AA" w:rsidRPr="001867AA" w:rsidRDefault="001867AA" w:rsidP="001867AA">
            <w:pPr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Рисунки и таблицы</w:t>
            </w: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1867AA" w:rsidRPr="001867AA" w:rsidRDefault="001867AA" w:rsidP="001867AA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Пример:                                   Рис. 1. Название рисунка</w:t>
            </w:r>
          </w:p>
          <w:p w:rsidR="001867AA" w:rsidRPr="001867AA" w:rsidRDefault="001867AA" w:rsidP="001867AA">
            <w:pPr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Пример:                                                                               Таблица 1. Название таблицы</w:t>
            </w:r>
          </w:p>
          <w:p w:rsidR="001867AA" w:rsidRPr="001867AA" w:rsidRDefault="001867AA" w:rsidP="001867AA">
            <w:pPr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Литература </w:t>
            </w: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оформляется под названием «Список использованной литературы</w:t>
            </w:r>
            <w:proofErr w:type="gramStart"/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:»</w:t>
            </w:r>
            <w:proofErr w:type="gramEnd"/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ГОСТ Р 7.0.5-2008. В тексте обозначается квадратными скобками с указанием номера источника по списку и номера страницы. Например: [5, с. 115].</w:t>
            </w:r>
          </w:p>
        </w:tc>
      </w:tr>
    </w:tbl>
    <w:p w:rsidR="001867AA" w:rsidRPr="001867AA" w:rsidRDefault="001867AA" w:rsidP="001867AA">
      <w:pPr>
        <w:autoSpaceDE w:val="0"/>
        <w:autoSpaceDN w:val="0"/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tbl>
      <w:tblPr>
        <w:tblW w:w="453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1"/>
      </w:tblGrid>
      <w:tr w:rsidR="001867AA" w:rsidRPr="001867AA" w:rsidTr="001867AA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7AA" w:rsidRPr="001867AA" w:rsidRDefault="001867AA" w:rsidP="001867AA">
            <w:pPr>
              <w:spacing w:after="0" w:line="240" w:lineRule="auto"/>
              <w:ind w:left="360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ОБРАЗЕЦ ОФОРМЛЕНИЯ СТАТЬИ</w:t>
            </w:r>
          </w:p>
        </w:tc>
      </w:tr>
      <w:tr w:rsidR="001867AA" w:rsidRPr="001867AA" w:rsidTr="001867AA">
        <w:trPr>
          <w:trHeight w:val="70"/>
          <w:jc w:val="center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7AA" w:rsidRPr="001867AA" w:rsidRDefault="001867AA" w:rsidP="001867AA">
            <w:pPr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УДК 330</w:t>
            </w:r>
          </w:p>
          <w:p w:rsidR="001867AA" w:rsidRPr="001867AA" w:rsidRDefault="001867AA" w:rsidP="001867AA">
            <w:pPr>
              <w:spacing w:after="0" w:line="240" w:lineRule="auto"/>
              <w:ind w:left="360" w:right="3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Б.Е. Аверин </w:t>
            </w:r>
          </w:p>
          <w:p w:rsidR="001867AA" w:rsidRPr="001867AA" w:rsidRDefault="001867AA" w:rsidP="001867AA">
            <w:pPr>
              <w:spacing w:after="0" w:line="240" w:lineRule="auto"/>
              <w:ind w:left="360" w:right="3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канд. </w:t>
            </w:r>
            <w:proofErr w:type="spellStart"/>
            <w:r w:rsidRPr="00186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186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наук</w:t>
            </w: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доцент БГПУ им. М. </w:t>
            </w:r>
            <w:proofErr w:type="spellStart"/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Акмуллы</w:t>
            </w:r>
            <w:proofErr w:type="spellEnd"/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867AA" w:rsidRPr="001867AA" w:rsidRDefault="001867AA" w:rsidP="001867AA">
            <w:pPr>
              <w:spacing w:after="0" w:line="240" w:lineRule="auto"/>
              <w:ind w:left="360" w:right="3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 РФ</w:t>
            </w:r>
          </w:p>
          <w:p w:rsidR="001867AA" w:rsidRPr="001867AA" w:rsidRDefault="001867AA" w:rsidP="001867AA">
            <w:pPr>
              <w:spacing w:after="0" w:line="240" w:lineRule="auto"/>
              <w:ind w:left="360" w:right="3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averin</w:t>
            </w:r>
            <w:proofErr w:type="spellEnd"/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55@</w:t>
            </w: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1867AA" w:rsidRPr="001867AA" w:rsidRDefault="001867AA" w:rsidP="001867AA">
            <w:pPr>
              <w:spacing w:after="0" w:line="240" w:lineRule="auto"/>
              <w:ind w:left="360" w:right="3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867AA" w:rsidRPr="001867AA" w:rsidRDefault="001867AA" w:rsidP="001867AA">
            <w:pPr>
              <w:spacing w:after="0" w:line="240" w:lineRule="auto"/>
              <w:ind w:left="360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ИННОВАЦИИ В ОБРАЗОВАНИИ ИЛИ ИННОВАЦИОННОЕ ОБРАЗОВАНИЕ</w:t>
            </w:r>
          </w:p>
          <w:p w:rsidR="001867AA" w:rsidRPr="001867AA" w:rsidRDefault="001867AA" w:rsidP="001867AA">
            <w:pPr>
              <w:spacing w:after="0" w:line="240" w:lineRule="auto"/>
              <w:ind w:left="360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Аннотация</w:t>
            </w:r>
          </w:p>
          <w:p w:rsidR="001867AA" w:rsidRPr="001867AA" w:rsidRDefault="001867AA" w:rsidP="001867AA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Актуальность. Цель. Метод. Результат. Выводы.</w:t>
            </w:r>
          </w:p>
          <w:p w:rsidR="001867AA" w:rsidRPr="001867AA" w:rsidRDefault="001867AA" w:rsidP="001867AA">
            <w:pPr>
              <w:spacing w:after="0" w:line="240" w:lineRule="auto"/>
              <w:ind w:left="360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слова:</w:t>
            </w:r>
          </w:p>
          <w:p w:rsidR="001867AA" w:rsidRPr="001867AA" w:rsidRDefault="001867AA" w:rsidP="001867AA">
            <w:pPr>
              <w:spacing w:after="0" w:line="240" w:lineRule="auto"/>
              <w:ind w:left="360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Слово, слово, слово, слово, слово</w:t>
            </w:r>
          </w:p>
          <w:p w:rsidR="001867AA" w:rsidRPr="001867AA" w:rsidRDefault="001867AA" w:rsidP="001867AA">
            <w:pPr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Текст. Текст. «Цитата» [1, с. 35]. Текст (см. табл. 1). </w:t>
            </w:r>
          </w:p>
          <w:p w:rsidR="001867AA" w:rsidRPr="001867AA" w:rsidRDefault="001867AA" w:rsidP="001867AA">
            <w:pPr>
              <w:spacing w:after="0" w:line="240" w:lineRule="auto"/>
              <w:ind w:left="360" w:right="3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67AA" w:rsidRPr="001867AA" w:rsidRDefault="001867AA" w:rsidP="001867AA">
            <w:pPr>
              <w:spacing w:after="0" w:line="240" w:lineRule="auto"/>
              <w:ind w:left="360" w:right="3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1. Название таблицы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1867AA" w:rsidRPr="001867AA">
              <w:tc>
                <w:tcPr>
                  <w:tcW w:w="15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67AA" w:rsidRPr="001867AA" w:rsidRDefault="001867AA" w:rsidP="001867AA">
                  <w:pPr>
                    <w:spacing w:after="0" w:line="240" w:lineRule="auto"/>
                    <w:ind w:left="360" w:right="3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7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67AA" w:rsidRPr="001867AA" w:rsidRDefault="001867AA" w:rsidP="001867AA">
                  <w:pPr>
                    <w:spacing w:after="0" w:line="240" w:lineRule="auto"/>
                    <w:ind w:left="360" w:right="3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7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67AA" w:rsidRPr="001867AA" w:rsidRDefault="001867AA" w:rsidP="001867AA">
                  <w:pPr>
                    <w:spacing w:after="0" w:line="240" w:lineRule="auto"/>
                    <w:ind w:left="360" w:right="3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7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867AA" w:rsidRPr="001867AA">
              <w:tc>
                <w:tcPr>
                  <w:tcW w:w="1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67AA" w:rsidRPr="001867AA" w:rsidRDefault="001867AA" w:rsidP="001867AA">
                  <w:pPr>
                    <w:spacing w:after="0" w:line="240" w:lineRule="auto"/>
                    <w:ind w:left="360" w:right="3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7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67AA" w:rsidRPr="001867AA" w:rsidRDefault="001867AA" w:rsidP="001867AA">
                  <w:pPr>
                    <w:spacing w:after="0" w:line="240" w:lineRule="auto"/>
                    <w:ind w:left="360" w:right="3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7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67AA" w:rsidRPr="001867AA" w:rsidRDefault="001867AA" w:rsidP="001867AA">
                  <w:pPr>
                    <w:spacing w:after="0" w:line="240" w:lineRule="auto"/>
                    <w:ind w:left="360" w:right="3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67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1867AA" w:rsidRPr="001867AA" w:rsidRDefault="001867AA" w:rsidP="001867AA">
            <w:pPr>
              <w:spacing w:after="0" w:line="240" w:lineRule="auto"/>
              <w:ind w:left="360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67AA" w:rsidRPr="001867AA" w:rsidRDefault="001867AA" w:rsidP="001867AA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Текст. Текст (рис 1.).</w:t>
            </w:r>
          </w:p>
          <w:p w:rsidR="001867AA" w:rsidRPr="001867AA" w:rsidRDefault="001867AA" w:rsidP="001867AA">
            <w:pPr>
              <w:spacing w:after="0" w:line="240" w:lineRule="auto"/>
              <w:ind w:left="360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 1. Название рисунка</w:t>
            </w:r>
          </w:p>
          <w:p w:rsidR="001867AA" w:rsidRPr="001867AA" w:rsidRDefault="001867AA" w:rsidP="001867AA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Текст. Текст.</w:t>
            </w:r>
          </w:p>
          <w:p w:rsidR="001867AA" w:rsidRPr="001867AA" w:rsidRDefault="001867AA" w:rsidP="001867AA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67AA" w:rsidRPr="001867AA" w:rsidRDefault="001867AA" w:rsidP="001867AA">
            <w:pPr>
              <w:autoSpaceDE w:val="0"/>
              <w:autoSpaceDN w:val="0"/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использованной литературы:</w:t>
            </w:r>
          </w:p>
          <w:p w:rsidR="001867AA" w:rsidRPr="001867AA" w:rsidRDefault="001867AA" w:rsidP="001867AA">
            <w:pPr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867A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</w:t>
            </w:r>
          </w:p>
          <w:p w:rsidR="001867AA" w:rsidRPr="001867AA" w:rsidRDefault="001867AA" w:rsidP="001867AA">
            <w:pPr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1867A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</w:t>
            </w:r>
          </w:p>
          <w:p w:rsidR="001867AA" w:rsidRPr="001867AA" w:rsidRDefault="001867AA" w:rsidP="001867AA">
            <w:pPr>
              <w:spacing w:after="0" w:line="70" w:lineRule="atLeast"/>
              <w:ind w:left="360" w:right="3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© Е.Е. Марков, 2017</w:t>
            </w:r>
          </w:p>
        </w:tc>
      </w:tr>
    </w:tbl>
    <w:p w:rsidR="001867AA" w:rsidRPr="001867AA" w:rsidRDefault="001867AA" w:rsidP="001867AA">
      <w:pPr>
        <w:autoSpaceDE w:val="0"/>
        <w:autoSpaceDN w:val="0"/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4964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2"/>
      </w:tblGrid>
      <w:tr w:rsidR="001867AA" w:rsidRPr="001867AA" w:rsidTr="001867AA">
        <w:trPr>
          <w:jc w:val="center"/>
        </w:trPr>
        <w:tc>
          <w:tcPr>
            <w:tcW w:w="5000" w:type="pct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7AA" w:rsidRPr="001867AA" w:rsidRDefault="001867AA" w:rsidP="001867AA">
            <w:pPr>
              <w:spacing w:after="0" w:line="240" w:lineRule="auto"/>
              <w:ind w:left="360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ТИПОВЫЕ ВЫХОДНЫЕ ДАННЫЕ СТАТЬИ</w:t>
            </w:r>
          </w:p>
        </w:tc>
      </w:tr>
    </w:tbl>
    <w:p w:rsidR="001867AA" w:rsidRPr="001867AA" w:rsidRDefault="001867AA" w:rsidP="001867AA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Аверин Б.Е. Инновации в образовании или инновационное образование [Текст] / А. И. Петров// Сборник статей Международной научно-практической конференции </w:t>
      </w:r>
      <w:r w:rsidRPr="001867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«Роль науки в современном мире» (Казань, 11.01.2017 г.). – Уфа: </w:t>
      </w:r>
      <w:proofErr w:type="spellStart"/>
      <w:r w:rsidRPr="001867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Аэтерна</w:t>
      </w:r>
      <w:proofErr w:type="spellEnd"/>
      <w:r w:rsidRPr="001867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2017. – 266 с.</w:t>
      </w:r>
    </w:p>
    <w:p w:rsidR="001867AA" w:rsidRPr="001867AA" w:rsidRDefault="001867AA" w:rsidP="001867AA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867AA" w:rsidRPr="001867AA" w:rsidRDefault="001867AA" w:rsidP="001867AA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информационными сообщениями по другим конференциям можно ознакомиться на нашем сайте </w:t>
      </w:r>
      <w:hyperlink r:id="rId8" w:history="1">
        <w:proofErr w:type="spellStart"/>
        <w:r w:rsidRPr="001867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aeterna</w:t>
        </w:r>
        <w:proofErr w:type="spellEnd"/>
        <w:r w:rsidRPr="001867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1867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ufa</w:t>
        </w:r>
        <w:proofErr w:type="spellEnd"/>
        <w:r w:rsidRPr="001867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867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081C31" w:rsidRDefault="00081C31"/>
    <w:sectPr w:rsidR="0008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59"/>
    <w:rsid w:val="000769B9"/>
    <w:rsid w:val="00081C31"/>
    <w:rsid w:val="001867AA"/>
    <w:rsid w:val="00464A59"/>
    <w:rsid w:val="005477A4"/>
    <w:rsid w:val="00D1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67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7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67AA"/>
    <w:rPr>
      <w:color w:val="0000FF"/>
      <w:u w:val="single"/>
    </w:rPr>
  </w:style>
  <w:style w:type="paragraph" w:customStyle="1" w:styleId="11">
    <w:name w:val="1"/>
    <w:basedOn w:val="a"/>
    <w:rsid w:val="0018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50"/>
    <w:basedOn w:val="a"/>
    <w:rsid w:val="0018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uiPriority w:val="99"/>
    <w:semiHidden/>
    <w:unhideWhenUsed/>
    <w:rsid w:val="0018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67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7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67AA"/>
    <w:rPr>
      <w:color w:val="0000FF"/>
      <w:u w:val="single"/>
    </w:rPr>
  </w:style>
  <w:style w:type="paragraph" w:customStyle="1" w:styleId="11">
    <w:name w:val="1"/>
    <w:basedOn w:val="a"/>
    <w:rsid w:val="0018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50"/>
    <w:basedOn w:val="a"/>
    <w:rsid w:val="0018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uiPriority w:val="99"/>
    <w:semiHidden/>
    <w:unhideWhenUsed/>
    <w:rsid w:val="0018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47858">
          <w:marLeft w:val="360"/>
          <w:marRight w:val="34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eterna-uf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acode.com/online/udc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tiplagiat.ru" TargetMode="External"/><Relationship Id="rId5" Type="http://schemas.openxmlformats.org/officeDocument/2006/relationships/hyperlink" Target="mailto:science@aeterna-uf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1337</Words>
  <Characters>7622</Characters>
  <Application>Microsoft Office Word</Application>
  <DocSecurity>0</DocSecurity>
  <Lines>63</Lines>
  <Paragraphs>17</Paragraphs>
  <ScaleCrop>false</ScaleCrop>
  <Company/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Назимко Елена Николаевна</dc:creator>
  <cp:keywords/>
  <dc:description/>
  <cp:lastModifiedBy>Назимко Елена Николаевна</cp:lastModifiedBy>
  <cp:revision>2</cp:revision>
  <dcterms:created xsi:type="dcterms:W3CDTF">2017-08-07T02:20:00Z</dcterms:created>
  <dcterms:modified xsi:type="dcterms:W3CDTF">2017-08-07T02:24:00Z</dcterms:modified>
</cp:coreProperties>
</file>