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FB" w:rsidRPr="001C1AFB" w:rsidRDefault="001C1AFB" w:rsidP="001C1A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  <w:r w:rsidRPr="001C1AF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XI Международная научно-практическая конференция </w:t>
      </w:r>
      <w:r w:rsidRPr="001C1AF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"Производственный менеджмент: теория,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методология, практика"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  <w:bookmarkStart w:id="0" w:name="_GoBack"/>
      <w:bookmarkEnd w:id="0"/>
    </w:p>
    <w:p w:rsidR="001C1AFB" w:rsidRPr="001C1AFB" w:rsidRDefault="001C1AFB" w:rsidP="001C1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ОБРАЗОВАНИЯ И НАУКИ </w:t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РОССИЙСКОЙ ФЕДЕРАЦИИ </w:t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НОВОСИБИРСКИЙ ГОСУДАРСТВЕННЫЙ </w:t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ТЕХНИЧЕСКИЙ УНИВЕРСИТЕТ </w:t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кафедра Производственного менеджмента и экономики энергетики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 принять участие в международной научно-практической конференции ученых, аспирантов, студентов и специалистов-практиков.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сентября 2017 года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изданием сборника материалов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все научные направления развиваются достаточно динамично. Публикация результатов исследований является чрезвычайно ответственным и важным шагом для ученого. Появляется множество оригинальных идей, теорий, заслуживающих самого пристального внимания научной общественности. Кроме того, наличие определенного количества публикаций является обязательным условием при защите диссертационных работ.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конференции: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1.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систем управления и общий менеджмент.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2.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Маркетинг в деятельности предприятия.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3.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технологии в управлении.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4.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 труда и управление персоналом.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5.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 и управление качеством.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6.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инновациями и инновационной деятельностью.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7.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Логистика и управление цепями поставок.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8.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Бухгалтерский, управленческий учет и аудит.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9.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налоговая политика предприятия.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10.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Бизнес-планирование и бюджетирование.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11.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и анализ финансово-хозяйственной деятельности предприятия.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12.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Математические методы в экономике и управлении.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13.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Экономическая оценка инвестиций.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14.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Экономика, организация и управление предприятиями, отраслями, комплексами.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15.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проектами на предприятии.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16.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принятия управленческих решений.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17.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Стратегический менеджмент, маркетинг и управление изменениями.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18.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Экономическая безопасность.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19.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Производственный менеджмент (по отраслям):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19.1. в энергетике.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19.2. в авиастроении.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19.3. в машиностроении.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20.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регулирование деятельности производственных предприятий.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СЕКЦИЯ 21.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 отраслевых рынков.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22.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 и магистр менеджмента (производственный менеджмент): проблемы и опыт подготовки.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МАТЕРИАЛОВ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текста: </w:t>
      </w:r>
      <w:proofErr w:type="spell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Формат страницы: А</w:t>
      </w:r>
      <w:proofErr w:type="gram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(210x297 мм). Поля: 2,5 см – со всех сторон. Шрифт: размер (кегль) – 14; тип – </w:t>
      </w:r>
      <w:proofErr w:type="spell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 печатается прописными буквами, шрифт – жирный, выравнивание по центру. Ниже через двойной интервал строчными буквами – инициалы и фамилия автор</w:t>
      </w:r>
      <w:proofErr w:type="gram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 следующей строке – полное название организации, город. После отступа в 2 интервала следует аннотация, ключевые слова, за которыми через 2 интервала – текст, печатаемый через одинарный интервал,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 (только в редакторах </w:t>
      </w:r>
      <w:proofErr w:type="spell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Equation</w:t>
      </w:r>
      <w:proofErr w:type="spell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MathType</w:t>
      </w:r>
      <w:proofErr w:type="spell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графики не должны выходить за пределы указанных полей (шрифт в таблицах и на рисунках – не менее 11 </w:t>
      </w:r>
      <w:proofErr w:type="spell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Ссылки на литературу в квадратных скобках. Наличие списка литературы обязательно. Переносы не ставить.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варианте каждая статья должна быть в отдельном файле. В имени файла укажите шифр (ПМ-11), номер секции и фамилию первого автора (например, ПМ-11 Секция 17 Петров).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авторах требуется </w:t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оформить в табличной форме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имени файла со сведениями об авторе укажите шифр конференции и фамилию первого автора (например, ПМ-11 Петров).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АВТОРЕ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0"/>
        <w:gridCol w:w="2295"/>
      </w:tblGrid>
      <w:tr w:rsidR="001C1AFB" w:rsidRPr="001C1AFB" w:rsidTr="001C1A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 (без сокращений)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AFB" w:rsidRPr="001C1AFB" w:rsidTr="001C1A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работы/учёбы (ВУЗ, ССУЗ или др. организация)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AFB" w:rsidRPr="001C1AFB" w:rsidTr="001C1A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кафедра без сокращений, ученая степень, ученое звание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AFB" w:rsidRPr="001C1AFB" w:rsidTr="001C1A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AFB" w:rsidRPr="001C1AFB" w:rsidTr="001C1A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домашний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AFB" w:rsidRPr="001C1AFB" w:rsidTr="001C1A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AFB" w:rsidRPr="001C1AFB" w:rsidTr="001C1A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AFB" w:rsidRPr="001C1AFB" w:rsidTr="001C1A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AFB" w:rsidRPr="001C1AFB" w:rsidTr="001C1A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ПМ-11</w:t>
            </w:r>
          </w:p>
        </w:tc>
      </w:tr>
      <w:tr w:rsidR="001C1AFB" w:rsidRPr="001C1AFB" w:rsidTr="001C1A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AFB" w:rsidRPr="001C1AFB" w:rsidTr="001C1A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 в докладе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AFB" w:rsidRPr="001C1AFB" w:rsidTr="001C1A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ли: </w:t>
            </w: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о принятии материалов к публикации (</w:t>
            </w:r>
            <w:r w:rsidRPr="001C1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руб.</w:t>
            </w: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1C1AFB" w:rsidRPr="001C1AFB" w:rsidTr="001C1A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конференции (</w:t>
            </w:r>
            <w:r w:rsidRPr="001C1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руб.</w:t>
            </w: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1C1AFB" w:rsidRPr="001C1AFB" w:rsidTr="001C1A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конференции (</w:t>
            </w:r>
            <w:r w:rsidRPr="001C1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руб.</w:t>
            </w: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1C1AFB" w:rsidRPr="001C1AFB" w:rsidTr="001C1A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 экземпляр сборника (</w:t>
            </w:r>
            <w:r w:rsidRPr="001C1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руб.</w:t>
            </w: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1C1AFB" w:rsidRPr="001C1AFB" w:rsidTr="001C1A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 экземпляров сборника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AFB" w:rsidRPr="001C1AFB" w:rsidTr="001C1A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Адрес, на который высылать сборник и/или сертификат (с указанием индекса и ФИО получателя)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AFB" w:rsidRPr="001C1AFB" w:rsidTr="001C1A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дата оплаты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1AFB" w:rsidRPr="001C1AFB" w:rsidTr="001C1A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Источник, из которого Вы узнали о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C1A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www.kon-ferenc.ru</w:t>
              </w:r>
            </w:hyperlink>
          </w:p>
        </w:tc>
      </w:tr>
    </w:tbl>
    <w:p w:rsidR="001C1AFB" w:rsidRPr="001C1AFB" w:rsidRDefault="001C1AFB" w:rsidP="001C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сведения об авторах и отсканированные квитанции об оплате (в разных файлах) необходимо отправить в одном письме по адресу </w:t>
      </w:r>
      <w:r w:rsidRPr="001C1AF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suee_nstu@mail.ru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материалов, оргкомитет в течение двух дней подтверждает получение и принятие материалов к публикации. Авторам, отправившим материалы по электронной почте и не получившим подтверждения их получения оргкомитетом, </w:t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просьба продублировать заявку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размещается на сайте электронной библиотеки </w:t>
      </w:r>
      <w:r w:rsidRPr="001C1A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Elibrary.ru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постатейной разметкой.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Сборнику материалов конференции присваивается международный индекс ISBN. Материалы конференции рассылаются по основным библиотекам России и зарубежья.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ОКОНЧАНИЕ СРОКА ПРИЕМА МАТЕРИАЛОВ </w:t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УЧАСТИЯ В КОНФЕРЕНЦИИ – </w:t>
      </w:r>
      <w:r w:rsidRPr="001C1A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15 СЕНТЯБРЯ 2017 г.</w:t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ВЫХОДА МАТЕРИАЛОВ КОНФЕРЕНЦИИ – </w:t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 МЕСЯЦ </w:t>
      </w:r>
      <w:proofErr w:type="gramStart"/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ДАТЫ ОКОНЧАНИЯ</w:t>
      </w:r>
      <w:proofErr w:type="gramEnd"/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ПРИЕМА ЗАЯВОК.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целью возмещения организационных, издательских расходов авторам необходимо оплатить организационный взнос в размере </w:t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155 рублей за одну страницу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1A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Доклады объемом менее 5 страниц к печати не принимаются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публикаций от одного автора не ограничивается. </w:t>
      </w:r>
      <w:r w:rsidRPr="001C1A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Электронная версия сборника предоставляется авторам бесплатно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каждый печатный экземпляр сборника необходимо оплатить 450 рублей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(исключение - соавторы). Если материал для участия в конференции написан в соавторстве, то за каждого соавтора необходимо доплатить сумму в размере 450 рублей. </w:t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пересылку сборника за пределы РФ – дополнительно 450 рублей.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сертификата участника конференции – 250 руб., программы конференции – 200 руб., справки о принятии материалов к публикации – 100 руб. Справка предоставляется авторам в электронном виде в течение 2-3 дней; сертификат отправляется в твердой копии заказным письмом почты РФ через 7-10 дней (или в электронном виде в течение 2-3 дней) с момента получения оргкомитетом всего пакета документов. </w:t>
      </w:r>
      <w:proofErr w:type="gramEnd"/>
    </w:p>
    <w:p w:rsidR="001C1AFB" w:rsidRPr="001C1AFB" w:rsidRDefault="001C1AFB" w:rsidP="001C1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КОНФЕРЕНЦИИ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 С.С.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заведующий кафедрой Систем управления и экономики энергетики Новосибирского государственного технического университета (г. Новосибирск), </w:t>
      </w:r>
      <w:proofErr w:type="spell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кон.н</w:t>
      </w:r>
      <w:proofErr w:type="spell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– </w:t>
      </w:r>
      <w:r w:rsidRPr="001C1A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Китушин</w:t>
      </w:r>
      <w:proofErr w:type="spellEnd"/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В.Г.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кафедры Систем управления и экономики энергетики Новосибирского государственного технического университета (г. Новосибирск), </w:t>
      </w:r>
      <w:proofErr w:type="spell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ехн.н</w:t>
      </w:r>
      <w:proofErr w:type="spell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Мингалева</w:t>
      </w:r>
      <w:proofErr w:type="spellEnd"/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Ж.А.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кафедры Экономики и управления на предприятии Пермского национального исследовательского политехнического университета (г. Пермь), д.э.н., профессор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Хечоян</w:t>
      </w:r>
      <w:proofErr w:type="spellEnd"/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Т.Б.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проректор по международным связям Академии государственного управления Республики Армения (Республика Армения, г. Ереван)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Мергалиева</w:t>
      </w:r>
      <w:proofErr w:type="spellEnd"/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Л.И.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заведующий кафедрой «Экономическая теория и бизнес» Западно-Казахстанского государственного университета им. </w:t>
      </w:r>
      <w:proofErr w:type="spell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М.Утемисова</w:t>
      </w:r>
      <w:proofErr w:type="spell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(Республика Казахстан, г. Уральск), д.э.н., профессор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Баранов В.В.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кафедры Бизнеса и делового администрирования Российской академии народного хозяйства и государственной службы при Президенте Российской Федерации (г. Москва), д.э.н., профессор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spellStart"/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Висящев</w:t>
      </w:r>
      <w:proofErr w:type="spellEnd"/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В.А.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заведующий кафедрой Экономики предприятия Бердянского университета менеджмента и бизнеса (Украина, г. Бердянск), </w:t>
      </w:r>
      <w:proofErr w:type="spell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кон.н</w:t>
      </w:r>
      <w:proofErr w:type="spell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Комарова И.В.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заведующий кафедрой Финансов и кредита Бердянского университета менеджмента и бизнеса (Украина, г. Бердянск), </w:t>
      </w:r>
      <w:proofErr w:type="spell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кон.н</w:t>
      </w:r>
      <w:proofErr w:type="spell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Минакова И.В.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заведующий кафедрой Мировой и национальной экономики Юго-Западного государственного университета (г. Курск), д.э.н., доцент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Герасимова Л.Н.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кафедры «Бухгалтерский учет» Финансового университета при Правительстве Российской Федерации (г. Москва), д.э.н., доцент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</w:t>
      </w:r>
      <w:proofErr w:type="spellStart"/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Кушбокова</w:t>
      </w:r>
      <w:proofErr w:type="spellEnd"/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Р.Х.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заведующий кафедрой Экономической теории и предпринимательства Кабардино-Балкарского государственного университета им. Х.М. </w:t>
      </w:r>
      <w:proofErr w:type="spell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Бербекова</w:t>
      </w:r>
      <w:proofErr w:type="spell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Нальчик), к.э.н., доцент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Сенченко Е.В.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заведующая лабораторией кафедры Производственного менеджмента и экономики энергетики Новосибирского государственного технического университета (г. Новосибирск) – </w:t>
      </w:r>
      <w:r w:rsidRPr="001C1A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секретарь оргкомитета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кафедре производственного менеджмента и экономики энергетики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Кафедра </w:t>
      </w:r>
      <w:proofErr w:type="spell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ПМиЭЭ</w:t>
      </w:r>
      <w:proofErr w:type="spell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основана в 1965 году. Долгое время кафедра специализировалась на подготовке специалистов в области экономики и управления в энергетике и являлась выпускающей кафедрой факультета энергетики.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кафедре функционирует аспирантура, докторантура, осуществляется повышение квалификации специалистов.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ДЛЯ ОПЛАТЫ ОРГВЗНОСА: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0"/>
        <w:gridCol w:w="1358"/>
        <w:gridCol w:w="285"/>
        <w:gridCol w:w="285"/>
        <w:gridCol w:w="142"/>
        <w:gridCol w:w="544"/>
        <w:gridCol w:w="1364"/>
        <w:gridCol w:w="527"/>
        <w:gridCol w:w="116"/>
      </w:tblGrid>
      <w:tr w:rsidR="001C1AFB" w:rsidRPr="001C1AFB" w:rsidTr="001C1AFB">
        <w:trPr>
          <w:cantSplit/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FB" w:rsidRPr="001C1AFB" w:rsidRDefault="001C1AFB" w:rsidP="001C1AFB">
            <w:pPr>
              <w:shd w:val="clear" w:color="auto" w:fill="FFFFFF"/>
              <w:spacing w:before="100" w:beforeAutospacing="1" w:after="100" w:afterAutospacing="1" w:line="2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A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Сибирское</w:t>
            </w:r>
            <w:proofErr w:type="gramEnd"/>
            <w:r w:rsidRPr="001C1A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ГУ Банка России </w:t>
            </w:r>
            <w:r w:rsidRPr="001C1A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>г. Новосибирск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045004001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AFB" w:rsidRPr="001C1AFB" w:rsidTr="001C1AFB">
        <w:trPr>
          <w:cantSplit/>
          <w:trHeight w:val="1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FB" w:rsidRPr="001C1AFB" w:rsidRDefault="001C1AFB" w:rsidP="001C1AFB">
            <w:pPr>
              <w:spacing w:before="100" w:beforeAutospacing="1" w:after="100" w:afterAutospacing="1" w:line="184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Сч</w:t>
            </w:r>
            <w:proofErr w:type="spellEnd"/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FB" w:rsidRPr="001C1AFB" w:rsidRDefault="001C1AFB" w:rsidP="001C1AFB">
            <w:pPr>
              <w:spacing w:before="100" w:beforeAutospacing="1" w:after="100" w:afterAutospacing="1" w:line="184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C1AFB" w:rsidRPr="001C1AFB" w:rsidTr="001C1AFB">
        <w:trPr>
          <w:cantSplit/>
          <w:trHeight w:val="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AFB" w:rsidRPr="001C1AFB" w:rsidTr="001C1AFB">
        <w:trPr>
          <w:cantSplit/>
          <w:trHeight w:val="2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ИНН  5404105174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КПП 540401001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Сч</w:t>
            </w:r>
            <w:proofErr w:type="spellEnd"/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40501810700042000002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AFB" w:rsidRPr="001C1AFB" w:rsidTr="001C1AFB">
        <w:trPr>
          <w:cantSplit/>
          <w:trHeight w:val="20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FB" w:rsidRPr="001C1AFB" w:rsidRDefault="001C1AFB" w:rsidP="001C1AFB">
            <w:pPr>
              <w:shd w:val="clear" w:color="auto" w:fill="FFFFFF"/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УФК по Новосибирской области</w:t>
            </w:r>
          </w:p>
          <w:p w:rsidR="001C1AFB" w:rsidRPr="001C1AFB" w:rsidRDefault="001C1AFB" w:rsidP="001C1AF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(НГТУ л/с 20516У21090)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</w:t>
            </w:r>
            <w:proofErr w:type="gramEnd"/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Срок плат.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AFB" w:rsidRPr="001C1AFB" w:rsidTr="001C1AFB">
        <w:trPr>
          <w:cantSplit/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Наз. пл.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Очер</w:t>
            </w:r>
            <w:proofErr w:type="gramStart"/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лат.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AFB" w:rsidRPr="001C1AFB" w:rsidTr="001C1AFB">
        <w:trPr>
          <w:cantSplit/>
          <w:trHeight w:val="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Рез</w:t>
            </w:r>
            <w:proofErr w:type="gramStart"/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оле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AFB" w:rsidRPr="001C1AFB" w:rsidTr="001C1AFB">
        <w:trPr>
          <w:cantSplit/>
          <w:trHeight w:val="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КБК 00000000000000000130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AFB" w:rsidRPr="001C1AFB" w:rsidTr="001C1AFB">
        <w:trPr>
          <w:cantSplit/>
          <w:trHeight w:val="20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ОКТМО 50701000001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AFB" w:rsidRPr="001C1AFB" w:rsidTr="001C1AFB">
        <w:trPr>
          <w:cantSplit/>
          <w:trHeight w:val="20"/>
          <w:jc w:val="center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lastRenderedPageBreak/>
              <w:t xml:space="preserve">ПД 72, Код услуги 2974, НДС 18% </w:t>
            </w:r>
          </w:p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платежа:</w:t>
            </w:r>
            <w:r w:rsidRPr="001C1AF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оплата за участие в </w:t>
            </w:r>
            <w:r w:rsidRPr="001C1AFB">
              <w:rPr>
                <w:rFonts w:ascii="Times New Roman" w:eastAsia="Times New Roman" w:hAnsi="Times New Roman" w:cs="Times New Roman"/>
                <w:b/>
                <w:color w:val="C00000"/>
                <w:spacing w:val="-4"/>
                <w:sz w:val="24"/>
                <w:szCs w:val="24"/>
                <w:lang w:val="en-US" w:eastAsia="ru-RU"/>
              </w:rPr>
              <w:t>XI</w:t>
            </w:r>
            <w:r w:rsidRPr="001C1AFB">
              <w:rPr>
                <w:rFonts w:ascii="Times New Roman" w:eastAsia="Times New Roman" w:hAnsi="Times New Roman" w:cs="Times New Roman"/>
                <w:b/>
                <w:color w:val="C00000"/>
                <w:spacing w:val="-4"/>
                <w:sz w:val="24"/>
                <w:szCs w:val="24"/>
                <w:lang w:eastAsia="ru-RU"/>
              </w:rPr>
              <w:t>-ой МНПК «Производственный менеджмент», смета-подразделение 7021, ФИО (участника)</w:t>
            </w:r>
          </w:p>
          <w:p w:rsidR="001C1AFB" w:rsidRPr="001C1AFB" w:rsidRDefault="001C1AFB" w:rsidP="001C1AF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ОБЯЗАТЕЛЬНО ДЛЯ ЗАПОЛНЕНИЯ!!!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1AFB" w:rsidRPr="001C1AFB" w:rsidTr="001C1AFB">
        <w:trPr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FB" w:rsidRPr="001C1AFB" w:rsidRDefault="001C1AFB" w:rsidP="001C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FB" w:rsidRPr="001C1AFB" w:rsidRDefault="001C1AFB" w:rsidP="001C1AFB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1AFB" w:rsidRPr="001C1AFB" w:rsidRDefault="001C1AFB" w:rsidP="001C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возможность оплаты на </w:t>
      </w:r>
      <w:proofErr w:type="spell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qiwi</w:t>
      </w:r>
      <w:proofErr w:type="spell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+79139157901, Яндекс-деньги 410011548221071, карту сбербанка 4276440014608829.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оплате из зарубежных стран, в назначении платежа обязательно указать код </w:t>
      </w:r>
      <w:r w:rsidRPr="001C1A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VO 20100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Предпочтительна оплата по системам </w:t>
      </w:r>
      <w:proofErr w:type="spell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Western</w:t>
      </w:r>
      <w:proofErr w:type="spell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>Union</w:t>
      </w:r>
      <w:proofErr w:type="spellEnd"/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Золотая корона, Колибри.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Лучшие доклады, по решению редакционной коллегии, могут быть опубликованы в рецензируемых журналах из перечня ВАК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условиях публикации результатов научных исследований и требования к оформлению материалов можно получить по телефонам в г. Новосибирске: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8-383-291-79-01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Чернов Сергей Сергеевич, зав. кафедрой Производственного менеджмента и экономики энергетики, председатель оргкомитета 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AF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8-952-925-29-10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Сенченко Евгения Васильевна, секретарь оргкомитета </w:t>
      </w:r>
    </w:p>
    <w:p w:rsidR="001C1AFB" w:rsidRPr="001C1AFB" w:rsidRDefault="001C1AFB" w:rsidP="001C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электронной почте: </w:t>
      </w:r>
      <w:r w:rsidRPr="001C1AF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suee_nstu@mail.ru</w:t>
      </w:r>
      <w:r w:rsidRPr="001C1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E54" w:rsidRDefault="005C1E54"/>
    <w:sectPr w:rsidR="005C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10"/>
    <w:rsid w:val="000769B9"/>
    <w:rsid w:val="001C1AFB"/>
    <w:rsid w:val="002176E3"/>
    <w:rsid w:val="005C1E54"/>
    <w:rsid w:val="00945A10"/>
    <w:rsid w:val="00D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1AFB"/>
    <w:rPr>
      <w:color w:val="0000FF"/>
      <w:u w:val="single"/>
    </w:rPr>
  </w:style>
  <w:style w:type="character" w:customStyle="1" w:styleId="spelle">
    <w:name w:val="spelle"/>
    <w:basedOn w:val="a0"/>
    <w:rsid w:val="001C1AFB"/>
  </w:style>
  <w:style w:type="character" w:customStyle="1" w:styleId="grame">
    <w:name w:val="grame"/>
    <w:basedOn w:val="a0"/>
    <w:rsid w:val="001C1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1AFB"/>
    <w:rPr>
      <w:color w:val="0000FF"/>
      <w:u w:val="single"/>
    </w:rPr>
  </w:style>
  <w:style w:type="character" w:customStyle="1" w:styleId="spelle">
    <w:name w:val="spelle"/>
    <w:basedOn w:val="a0"/>
    <w:rsid w:val="001C1AFB"/>
  </w:style>
  <w:style w:type="character" w:customStyle="1" w:styleId="grame">
    <w:name w:val="grame"/>
    <w:basedOn w:val="a0"/>
    <w:rsid w:val="001C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n-feren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Назимко Елена Николаевна</dc:creator>
  <cp:keywords/>
  <dc:description/>
  <cp:lastModifiedBy>Назимко Елена Николаевна</cp:lastModifiedBy>
  <cp:revision>2</cp:revision>
  <dcterms:created xsi:type="dcterms:W3CDTF">2017-08-07T02:14:00Z</dcterms:created>
  <dcterms:modified xsi:type="dcterms:W3CDTF">2017-08-07T02:14:00Z</dcterms:modified>
</cp:coreProperties>
</file>