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3E" w:rsidRPr="00CB6D94" w:rsidRDefault="003A1D82" w:rsidP="003A1D8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6D94">
        <w:rPr>
          <w:rFonts w:ascii="Times New Roman" w:eastAsia="Times New Roman" w:hAnsi="Times New Roman" w:cs="Times New Roman"/>
          <w:sz w:val="32"/>
          <w:szCs w:val="32"/>
          <w:lang w:eastAsia="ru-RU"/>
        </w:rPr>
        <w:t>РЕГЛАМЕНТ</w:t>
      </w:r>
    </w:p>
    <w:p w:rsidR="00F2373E" w:rsidRPr="00CB6D94" w:rsidRDefault="003A1D82" w:rsidP="003A1D8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6D9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проведения Межрегиональной олимпиады</w:t>
      </w:r>
      <w:r w:rsidR="001F31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школьников</w:t>
      </w:r>
    </w:p>
    <w:p w:rsidR="003A1D82" w:rsidRPr="00CB6D94" w:rsidRDefault="003A1D82" w:rsidP="003A1D8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A1D82" w:rsidRPr="00CB6D94" w:rsidRDefault="003A1D82" w:rsidP="00CB6D9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CB6D94" w:rsidRPr="001F31D1" w:rsidRDefault="00CB6D94" w:rsidP="00CB6D94">
      <w:pPr>
        <w:shd w:val="clear" w:color="auto" w:fill="FFFFFF"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3A1D82" w:rsidRPr="00F2373E" w:rsidRDefault="003A1D82" w:rsidP="00CB6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Регламент разработан в соответствии с Федеральным законом от 29.12.2012 </w:t>
      </w:r>
      <w:r w:rsidR="001F31D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2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</w:t>
      </w:r>
      <w:r w:rsidR="00F237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«Об образовании в Российской Федерации», </w:t>
      </w:r>
      <w:r w:rsidR="001F31D1" w:rsidRPr="001F31D1">
        <w:rPr>
          <w:rFonts w:ascii="Times New Roman" w:hAnsi="Times New Roman" w:cs="Times New Roman"/>
          <w:sz w:val="28"/>
        </w:rPr>
        <w:t xml:space="preserve">Порядком проведения олимпиад школьников, утвержденного приказом </w:t>
      </w:r>
      <w:proofErr w:type="spellStart"/>
      <w:r w:rsidR="001F31D1" w:rsidRPr="001F31D1">
        <w:rPr>
          <w:rFonts w:ascii="Times New Roman" w:hAnsi="Times New Roman" w:cs="Times New Roman"/>
          <w:sz w:val="28"/>
        </w:rPr>
        <w:t>Минобрнауки</w:t>
      </w:r>
      <w:proofErr w:type="spellEnd"/>
      <w:r w:rsidR="001F31D1" w:rsidRPr="001F31D1">
        <w:rPr>
          <w:rFonts w:ascii="Times New Roman" w:hAnsi="Times New Roman" w:cs="Times New Roman"/>
          <w:sz w:val="28"/>
        </w:rPr>
        <w:t xml:space="preserve"> России от 04.04.2014 № 267 (далее – Порядок проведения олимпиад школьников)</w:t>
      </w:r>
      <w:r w:rsidRPr="001F31D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F2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Положением о Межрегиональной олимпиаде </w:t>
      </w:r>
      <w:r w:rsidR="001F31D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</w:t>
      </w:r>
      <w:r w:rsidRPr="00F237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1D82" w:rsidRPr="00F2373E" w:rsidRDefault="003A1D82" w:rsidP="00CB6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Регламент определяет правила участия, порядок организации олимпиадных состязаний и порядок определения победителей и призеров Межрегиональной олимпиады </w:t>
      </w:r>
      <w:r w:rsidR="001F31D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</w:t>
      </w:r>
      <w:r w:rsidRPr="00F2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— Олимпиада).</w:t>
      </w:r>
    </w:p>
    <w:p w:rsidR="003A1D82" w:rsidRPr="00F2373E" w:rsidRDefault="003A1D82" w:rsidP="00CB6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3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Олимпиадные состязания проводятся в один этап: в заочной форме с применением дистанционных технологий в режиме онлайн по средствам сети Интернет.</w:t>
      </w:r>
    </w:p>
    <w:p w:rsidR="003A1D82" w:rsidRPr="00F2373E" w:rsidRDefault="003A1D82" w:rsidP="00CB6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3E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Даты проведения Олимпиады определяются решением оргкомитета. Информация о датах и порядке проведения Олимпиады, условиях участия, итогах Олимпиады, победителях и призерах является открытой и размещается на сайте</w:t>
      </w:r>
      <w:r w:rsidR="00F2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="00F2373E" w:rsidRPr="00F2373E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http://nsuem.ru</w:t>
        </w:r>
      </w:hyperlink>
      <w:r w:rsidR="00F2373E" w:rsidRPr="00F23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2373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распространяется среди участников, а также доступна по телефону:</w:t>
      </w:r>
      <w:r w:rsidR="00F2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(383)-2</w:t>
      </w:r>
      <w:r w:rsidR="00F23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F23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110-500</w:t>
      </w:r>
      <w:r w:rsidRPr="00F237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1D82" w:rsidRPr="00F2373E" w:rsidRDefault="003A1D82" w:rsidP="00CB6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3E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Для осуществления всех организационно-технических мероприятий Олимпиады оргкомитетом создается технический состав из числа работников, студентов и аспирантов Университета.</w:t>
      </w:r>
    </w:p>
    <w:p w:rsidR="003A1D82" w:rsidRPr="00F2373E" w:rsidRDefault="003A1D82" w:rsidP="00CB6D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D82" w:rsidRPr="00CB6D94" w:rsidRDefault="003A1D82" w:rsidP="00CB6D9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Олимпиады</w:t>
      </w:r>
    </w:p>
    <w:p w:rsidR="00CB6D94" w:rsidRPr="001F31D1" w:rsidRDefault="00CB6D94" w:rsidP="00CB6D94">
      <w:pPr>
        <w:shd w:val="clear" w:color="auto" w:fill="FFFFFF"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3A1D82" w:rsidRPr="00F2373E" w:rsidRDefault="003A1D82" w:rsidP="00CB6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2.1.Олимпиада проводится на добровольной основе для учащихся </w:t>
      </w:r>
      <w:r w:rsidR="001F31D1">
        <w:rPr>
          <w:rFonts w:ascii="Times New Roman" w:eastAsia="Times New Roman" w:hAnsi="Times New Roman" w:cs="Times New Roman"/>
          <w:sz w:val="28"/>
          <w:szCs w:val="28"/>
          <w:lang w:eastAsia="ru-RU"/>
        </w:rPr>
        <w:t>8-</w:t>
      </w:r>
      <w:r w:rsidRPr="00F2373E">
        <w:rPr>
          <w:rFonts w:ascii="Times New Roman" w:eastAsia="Times New Roman" w:hAnsi="Times New Roman" w:cs="Times New Roman"/>
          <w:sz w:val="28"/>
          <w:szCs w:val="28"/>
          <w:lang w:eastAsia="ru-RU"/>
        </w:rPr>
        <w:t>11-х классов по образовательн</w:t>
      </w:r>
      <w:r w:rsidR="001F31D1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F2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1F31D1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F2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общего образования.</w:t>
      </w:r>
    </w:p>
    <w:p w:rsidR="003A1D82" w:rsidRPr="00F2373E" w:rsidRDefault="003A1D82" w:rsidP="00CB6D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D82" w:rsidRPr="00CB6D94" w:rsidRDefault="003A1D82" w:rsidP="00CB6D9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 олимпиады</w:t>
      </w:r>
    </w:p>
    <w:p w:rsidR="00CB6D94" w:rsidRPr="001F31D1" w:rsidRDefault="00CB6D94" w:rsidP="00CB6D94">
      <w:pPr>
        <w:shd w:val="clear" w:color="auto" w:fill="FFFFFF"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3A1D82" w:rsidRPr="00F2373E" w:rsidRDefault="003A1D82" w:rsidP="00CB6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 участию в Олимпиаде допускаются учащиеся </w:t>
      </w:r>
      <w:r w:rsidR="001F31D1">
        <w:rPr>
          <w:rFonts w:ascii="Times New Roman" w:eastAsia="Times New Roman" w:hAnsi="Times New Roman" w:cs="Times New Roman"/>
          <w:sz w:val="28"/>
          <w:szCs w:val="28"/>
          <w:lang w:eastAsia="ru-RU"/>
        </w:rPr>
        <w:t>8-</w:t>
      </w:r>
      <w:r w:rsidRPr="00F2373E">
        <w:rPr>
          <w:rFonts w:ascii="Times New Roman" w:eastAsia="Times New Roman" w:hAnsi="Times New Roman" w:cs="Times New Roman"/>
          <w:sz w:val="28"/>
          <w:szCs w:val="28"/>
          <w:lang w:eastAsia="ru-RU"/>
        </w:rPr>
        <w:t>11-х классов, прошедшие регистрацию.</w:t>
      </w:r>
    </w:p>
    <w:p w:rsidR="003A1D82" w:rsidRPr="00F2373E" w:rsidRDefault="003A1D82" w:rsidP="00CB6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3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Регистрация проводится в интерактивной форме на сайте</w:t>
      </w:r>
      <w:r w:rsidR="00F2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="00F2373E" w:rsidRPr="00F2373E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http://nsuem.ru</w:t>
        </w:r>
      </w:hyperlink>
      <w:r w:rsidRPr="00F2373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 Олимпиады имеет право зарегистрироваться только один раз.</w:t>
      </w:r>
    </w:p>
    <w:p w:rsidR="003A1D82" w:rsidRPr="00F2373E" w:rsidRDefault="003A1D82" w:rsidP="00CB6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3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 регистрации участник заполняет заявку согласно инструкции. Участник не имеет права передавать логин и пароль от личного кабинета третьим лицам и обязан сохранять их до конца проведения Олимпиады.</w:t>
      </w:r>
    </w:p>
    <w:p w:rsidR="003A1D82" w:rsidRPr="00F2373E" w:rsidRDefault="003A1D82" w:rsidP="00CB6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3E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Участник, заполняющий заявку, несет ответственность за достоверность регистрационных данных. В случае неверного заполнения заявки оргкомитет претензии не принимает.</w:t>
      </w:r>
    </w:p>
    <w:p w:rsidR="003A1D82" w:rsidRPr="00F2373E" w:rsidRDefault="003A1D82" w:rsidP="00CB6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3E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Вводом персональных данных в регистрационную форму участник подтверждает факт ознакомления с Положением о Межрегиональной олимпиаде</w:t>
      </w:r>
      <w:r w:rsidR="00F2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1D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</w:t>
      </w:r>
      <w:r w:rsidRPr="00F2373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Регламентом.</w:t>
      </w:r>
    </w:p>
    <w:p w:rsidR="003A1D82" w:rsidRPr="00F2373E" w:rsidRDefault="003A1D82" w:rsidP="00CB6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3.6. Заполнением регистрационной формы участник добровольно дает согласие на сбор, хранение, использование, распространение (передачу) и публикацию </w:t>
      </w:r>
      <w:r w:rsidR="001F3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</w:t>
      </w:r>
      <w:r w:rsidRPr="00F2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данных, а также результатов олимпиадной работы, в том числе в сети Интернет, в соответствии с законодательством Российской Федерации о персональных данных.</w:t>
      </w:r>
    </w:p>
    <w:p w:rsidR="003A1D82" w:rsidRPr="00F2373E" w:rsidRDefault="003A1D82" w:rsidP="00CB6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3E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Олимпиадные состязания проводятся в дистанционной форме в соответствии с расписанием, размещенным заранее на сайте. В определенное расписанием время участник получает доступ к заданиям. Варианты заданий генерируются из базы заданий путем случайной выборки. Время выполнения заданий ограничено.</w:t>
      </w:r>
    </w:p>
    <w:p w:rsidR="003A1D82" w:rsidRPr="00F2373E" w:rsidRDefault="003A1D82" w:rsidP="00CB6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3E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Зарегистрированный участник Олимпиады может принять участие только один раз с любого компьютера, имеющего доступ в сеть Интернет.</w:t>
      </w:r>
    </w:p>
    <w:p w:rsidR="003A1D82" w:rsidRPr="00F2373E" w:rsidRDefault="003A1D82" w:rsidP="00CB6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3E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Предварительно участник должен ознакомиться с инструкцией, в которой закреплены правила и условия выполнения заданий.</w:t>
      </w:r>
    </w:p>
    <w:p w:rsidR="003A1D82" w:rsidRPr="00F2373E" w:rsidRDefault="003A1D82" w:rsidP="00CB6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3E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Задания выполняются участником самостоятельно.</w:t>
      </w:r>
    </w:p>
    <w:p w:rsidR="003A1D82" w:rsidRPr="00F2373E" w:rsidRDefault="003A1D82" w:rsidP="00CB6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3E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Выполнение заданий участник может завершить заранее. После окончания отведенного времени для выполнения заданий система автоматически прекращает доступ участника к заданиям. Оцениваются ответы, которые даны участником в отведенное время.</w:t>
      </w:r>
    </w:p>
    <w:p w:rsidR="003A1D82" w:rsidRPr="00F2373E" w:rsidRDefault="003A1D82" w:rsidP="00CB6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3E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В случае технического сбоя, если время, отпущенное на выполнение заданий, еще не закончилось, участник может войти в систему проведения Олимпиады повторно и завершить выполнение задания.</w:t>
      </w:r>
    </w:p>
    <w:p w:rsidR="003A1D82" w:rsidRPr="00F2373E" w:rsidRDefault="003A1D82" w:rsidP="00CB6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3E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В случае технического сбоя, приведшего к невозможности выполнений олимпиадных заданий и произошедшего не по вине участника, участник вправе обратиться в оргкомитет по электронному адресу</w:t>
      </w:r>
      <w:r w:rsidR="00F2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237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F2373E" w:rsidRPr="00F237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237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F2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="00A44C0C" w:rsidRPr="00D7486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d.i.saprykina@nsuem.ru</w:t>
        </w:r>
      </w:hyperlink>
      <w:r w:rsidR="00A44C0C" w:rsidRPr="00A44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7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часов после завершения олимпиадного состязания с подробным описанием произошедшего инцидента и скриншотом произошедшей ошибки. В случае установления невозможности прохождения олимпиадных состязаний вследствие технического сбоя и при наличии возможности оргкомитет оказывает содействие участнику в прохожд</w:t>
      </w:r>
      <w:bookmarkStart w:id="0" w:name="_GoBack"/>
      <w:bookmarkEnd w:id="0"/>
      <w:r w:rsidRPr="00F2373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олимпиадного состязания повторно.</w:t>
      </w:r>
    </w:p>
    <w:p w:rsidR="003A1D82" w:rsidRPr="00F2373E" w:rsidRDefault="003A1D82" w:rsidP="00CB6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3E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Работы участников проверяются с помощью компьютерной программы и апелляции не подлежат.</w:t>
      </w:r>
    </w:p>
    <w:p w:rsidR="003A1D82" w:rsidRPr="00F2373E" w:rsidRDefault="003A1D82" w:rsidP="00CB6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3E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Победителями и призерами Олимпиады считаются участники, набравшие наибольшее количество баллов.</w:t>
      </w:r>
    </w:p>
    <w:p w:rsidR="003A1D82" w:rsidRPr="00F2373E" w:rsidRDefault="003A1D82" w:rsidP="00CB6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3E">
        <w:rPr>
          <w:rFonts w:ascii="Times New Roman" w:eastAsia="Times New Roman" w:hAnsi="Times New Roman" w:cs="Times New Roman"/>
          <w:sz w:val="28"/>
          <w:szCs w:val="28"/>
          <w:lang w:eastAsia="ru-RU"/>
        </w:rPr>
        <w:t>3.16. Количество победителей не должно превышать 10% от общего фактического числа участников Олимпиады.</w:t>
      </w:r>
    </w:p>
    <w:p w:rsidR="003A1D82" w:rsidRPr="00F2373E" w:rsidRDefault="003A1D82" w:rsidP="00CB6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3E">
        <w:rPr>
          <w:rFonts w:ascii="Times New Roman" w:eastAsia="Times New Roman" w:hAnsi="Times New Roman" w:cs="Times New Roman"/>
          <w:sz w:val="28"/>
          <w:szCs w:val="28"/>
          <w:lang w:eastAsia="ru-RU"/>
        </w:rPr>
        <w:t>3.17. Победители и призеры утверждаются оргкомитетом.</w:t>
      </w:r>
    </w:p>
    <w:p w:rsidR="003A1D82" w:rsidRPr="00F2373E" w:rsidRDefault="003A1D82" w:rsidP="00CB6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3.18. Информация о результатах Олимпиады размещается на сайте: </w:t>
      </w:r>
      <w:hyperlink r:id="rId9" w:history="1">
        <w:r w:rsidR="00F2373E" w:rsidRPr="00A02A2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http://nsuem.ru</w:t>
        </w:r>
      </w:hyperlink>
      <w:r w:rsidR="00F2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1BFF" w:rsidRPr="00F2373E" w:rsidRDefault="003A1D82" w:rsidP="00CB6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3.19. Победители и призеры Олимпиады награждаются дипломами. Информация о дате, месте, времени вручения дипломов победителям и призерам Олимпиады размещается на сайте: </w:t>
      </w:r>
      <w:hyperlink r:id="rId10" w:history="1">
        <w:r w:rsidR="00CB6D94" w:rsidRPr="00A02A2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http://nsuem.ru</w:t>
        </w:r>
      </w:hyperlink>
      <w:r w:rsidR="00CB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C01BFF" w:rsidRPr="00F2373E" w:rsidSect="001F31D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630"/>
    <w:multiLevelType w:val="hybridMultilevel"/>
    <w:tmpl w:val="D80A7392"/>
    <w:lvl w:ilvl="0" w:tplc="20A853A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82"/>
    <w:rsid w:val="001F31D1"/>
    <w:rsid w:val="003A1D82"/>
    <w:rsid w:val="008E485A"/>
    <w:rsid w:val="00A44C0C"/>
    <w:rsid w:val="00C01BFF"/>
    <w:rsid w:val="00CB6D94"/>
    <w:rsid w:val="00F2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1D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1D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A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1D82"/>
  </w:style>
  <w:style w:type="character" w:styleId="a4">
    <w:name w:val="Hyperlink"/>
    <w:basedOn w:val="a0"/>
    <w:uiPriority w:val="99"/>
    <w:unhideWhenUsed/>
    <w:rsid w:val="003A1D8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B6D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1D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1D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A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1D82"/>
  </w:style>
  <w:style w:type="character" w:styleId="a4">
    <w:name w:val="Hyperlink"/>
    <w:basedOn w:val="a0"/>
    <w:uiPriority w:val="99"/>
    <w:unhideWhenUsed/>
    <w:rsid w:val="003A1D8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B6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3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i.saprykina@nsue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sue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uem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sue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u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 Елена Сергеевна</dc:creator>
  <cp:lastModifiedBy>Ломоносов Александр Викторович</cp:lastModifiedBy>
  <cp:revision>4</cp:revision>
  <dcterms:created xsi:type="dcterms:W3CDTF">2018-01-16T09:13:00Z</dcterms:created>
  <dcterms:modified xsi:type="dcterms:W3CDTF">2018-01-18T07:06:00Z</dcterms:modified>
</cp:coreProperties>
</file>