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22A2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678"/>
        <w:gridCol w:w="1842"/>
        <w:gridCol w:w="2659"/>
      </w:tblGrid>
      <w:tr w:rsidR="00987C22" w:rsidRPr="00E85E27" w14:paraId="1F83D77E" w14:textId="77777777" w:rsidTr="005E6279">
        <w:tc>
          <w:tcPr>
            <w:tcW w:w="2392" w:type="dxa"/>
            <w:vAlign w:val="center"/>
            <w:hideMark/>
          </w:tcPr>
          <w:p w14:paraId="319694EB" w14:textId="77777777" w:rsidR="00E85E27" w:rsidRPr="00E85E27" w:rsidRDefault="00E85E27" w:rsidP="005E6279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429B7077" wp14:editId="0F6F0B86">
                  <wp:extent cx="810883" cy="724619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78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  <w:hideMark/>
          </w:tcPr>
          <w:p w14:paraId="78DBBCC8" w14:textId="77777777" w:rsidR="00E85E27" w:rsidRPr="00E85E27" w:rsidRDefault="00E85E27" w:rsidP="005E6279">
            <w:pPr>
              <w:rPr>
                <w:rFonts w:ascii="Times New Roman" w:eastAsia="Times New Roman" w:hAnsi="Times New Roman"/>
                <w:b/>
                <w:noProof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ИНСТИТУТ ЗАКОНОДАТЕЛЬСТВА И ПРАВОВОЙ ИНФОРМАЦИИ РЕСПУБЛИКИ КАЗАХСТАН</w:t>
            </w:r>
          </w:p>
        </w:tc>
        <w:tc>
          <w:tcPr>
            <w:tcW w:w="1842" w:type="dxa"/>
            <w:vAlign w:val="center"/>
            <w:hideMark/>
          </w:tcPr>
          <w:p w14:paraId="20E63474" w14:textId="2E666121" w:rsidR="00E85E27" w:rsidRPr="00E85E27" w:rsidRDefault="005E6279" w:rsidP="005E6279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noProof/>
                <w:color w:val="00000A"/>
              </w:rPr>
              <w:drawing>
                <wp:inline distT="0" distB="0" distL="0" distR="0" wp14:anchorId="28A90E13" wp14:editId="788DB5A2">
                  <wp:extent cx="690113" cy="621102"/>
                  <wp:effectExtent l="0" t="0" r="0" b="7620"/>
                  <wp:docPr id="4" name="Рисунок 9" descr="http://bsk.nios.ru/sites/bsk.nios.ru/files/styles/medium/public/field/image/risunok1.jpg?itok=uh1ePi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bsk.nios.ru/sites/bsk.nios.ru/files/styles/medium/public/field/image/risunok1.jpg?itok=uh1ePi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57" cy="62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vAlign w:val="center"/>
          </w:tcPr>
          <w:p w14:paraId="015E738F" w14:textId="626AD20A" w:rsidR="00E85E27" w:rsidRPr="00E85E27" w:rsidRDefault="005E6279" w:rsidP="005E6279">
            <w:pPr>
              <w:rPr>
                <w:rFonts w:ascii="Times New Roman" w:hAnsi="Times New Roman"/>
                <w:b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МИНИСТЕРСТВО ЮСТИЦИИ НОВОСИБИРСКОЙ ОБЛАСТИ</w:t>
            </w:r>
          </w:p>
        </w:tc>
      </w:tr>
      <w:tr w:rsidR="00987C22" w:rsidRPr="00E85E27" w14:paraId="2C998BD0" w14:textId="77777777" w:rsidTr="005E6279">
        <w:tc>
          <w:tcPr>
            <w:tcW w:w="2392" w:type="dxa"/>
            <w:vAlign w:val="center"/>
            <w:hideMark/>
          </w:tcPr>
          <w:p w14:paraId="1FEECC80" w14:textId="5E121DFF" w:rsidR="00E85E27" w:rsidRPr="00E85E27" w:rsidRDefault="00987C22" w:rsidP="005E6279">
            <w:pPr>
              <w:jc w:val="both"/>
              <w:rPr>
                <w:rFonts w:ascii="Times New Roman" w:hAnsi="Times New Roman"/>
                <w:b/>
              </w:rPr>
            </w:pPr>
            <w:r w:rsidRPr="00B9025C">
              <w:rPr>
                <w:noProof/>
              </w:rPr>
              <w:drawing>
                <wp:inline distT="0" distB="0" distL="0" distR="0" wp14:anchorId="7815B040" wp14:editId="6131739E">
                  <wp:extent cx="1431985" cy="75912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34" cy="79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</w:tcPr>
          <w:p w14:paraId="47875C0D" w14:textId="5F9B7E26" w:rsidR="00E85E27" w:rsidRPr="00E85E27" w:rsidRDefault="00987C22" w:rsidP="005E6279">
            <w:pPr>
              <w:rPr>
                <w:rFonts w:ascii="Times New Roman" w:hAnsi="Times New Roman"/>
                <w:b/>
              </w:rPr>
            </w:pPr>
            <w:r w:rsidRPr="005E6279">
              <w:rPr>
                <w:rFonts w:ascii="Arial Narrow" w:hAnsi="Arial Narrow"/>
                <w:b/>
                <w:color w:val="002060"/>
              </w:rPr>
              <w:t>УНИВЕРСИТЕТ РЕГИОНА КАМПАНИЯ ИМЕНИ ЛУИДЖИ ВАНВИТЕЛЛИ</w:t>
            </w:r>
          </w:p>
        </w:tc>
        <w:tc>
          <w:tcPr>
            <w:tcW w:w="1842" w:type="dxa"/>
            <w:vAlign w:val="center"/>
            <w:hideMark/>
          </w:tcPr>
          <w:p w14:paraId="2EE34783" w14:textId="450899BA" w:rsidR="00E85E27" w:rsidRPr="00E85E27" w:rsidRDefault="005E6279" w:rsidP="005E6279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75FE49B0" wp14:editId="375DCBF7">
                  <wp:extent cx="698740" cy="678037"/>
                  <wp:effectExtent l="0" t="0" r="6350" b="8255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86" cy="68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vAlign w:val="center"/>
          </w:tcPr>
          <w:p w14:paraId="5A4F3B0F" w14:textId="0E92C07C" w:rsidR="00E85E27" w:rsidRPr="00E85E27" w:rsidRDefault="005E6279" w:rsidP="005E6279">
            <w:pPr>
              <w:rPr>
                <w:rFonts w:ascii="Times New Roman" w:hAnsi="Times New Roman"/>
                <w:b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КУЗБАССКИЙ ИНСТИТУТ ФСИН РОССИИ</w:t>
            </w:r>
          </w:p>
        </w:tc>
      </w:tr>
      <w:tr w:rsidR="005E6279" w:rsidRPr="00E85E27" w14:paraId="1EA7C21E" w14:textId="77777777" w:rsidTr="005E6279">
        <w:trPr>
          <w:trHeight w:val="904"/>
        </w:trPr>
        <w:tc>
          <w:tcPr>
            <w:tcW w:w="2392" w:type="dxa"/>
            <w:vAlign w:val="center"/>
          </w:tcPr>
          <w:p w14:paraId="2D36C9C7" w14:textId="77777777" w:rsidR="005E6279" w:rsidRPr="00E85E27" w:rsidRDefault="005E6279" w:rsidP="005E6279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6C13D7C" wp14:editId="063D3A5A">
                  <wp:extent cx="1199072" cy="457200"/>
                  <wp:effectExtent l="0" t="0" r="127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21" cy="46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  <w:gridSpan w:val="3"/>
            <w:vAlign w:val="center"/>
          </w:tcPr>
          <w:p w14:paraId="2549E375" w14:textId="11D184D3" w:rsidR="005E6279" w:rsidRPr="00E85E27" w:rsidRDefault="005E6279" w:rsidP="005E6279">
            <w:pPr>
              <w:rPr>
                <w:rFonts w:ascii="Times New Roman" w:hAnsi="Times New Roman"/>
                <w:b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НОВОСИБИРСКИ</w:t>
            </w:r>
            <w:r>
              <w:rPr>
                <w:rFonts w:ascii="Arial Narrow" w:hAnsi="Arial Narrow"/>
                <w:b/>
                <w:color w:val="002060"/>
              </w:rPr>
              <w:t>Й</w:t>
            </w:r>
            <w:r w:rsidRPr="00E85E27">
              <w:rPr>
                <w:rFonts w:ascii="Arial Narrow" w:hAnsi="Arial Narrow"/>
                <w:b/>
                <w:color w:val="002060"/>
              </w:rPr>
              <w:t xml:space="preserve"> ГОСУДАРСТВЕННЫЙ УНИВЕРСИТЕТ </w:t>
            </w:r>
            <w:r w:rsidRPr="00E85E27">
              <w:rPr>
                <w:rFonts w:ascii="Arial Narrow" w:hAnsi="Arial Narrow"/>
                <w:b/>
                <w:color w:val="002060"/>
              </w:rPr>
              <w:br/>
              <w:t>ЭКОНОМИКИ И УПРАВЛЕНИЯ “НИНХ”</w:t>
            </w:r>
          </w:p>
        </w:tc>
      </w:tr>
    </w:tbl>
    <w:p w14:paraId="29AABC1B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FF2EF4" w14:textId="4C448044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987C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5E27">
        <w:rPr>
          <w:rFonts w:ascii="Times New Roman" w:eastAsia="Calibri" w:hAnsi="Times New Roman" w:cs="Times New Roman"/>
          <w:b/>
          <w:sz w:val="24"/>
          <w:szCs w:val="24"/>
        </w:rPr>
        <w:t>Новосибирский Международный юридический форум</w:t>
      </w:r>
    </w:p>
    <w:p w14:paraId="79B903A1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t>«Право и экономика: национальный опыт и стратегии развития»</w:t>
      </w:r>
    </w:p>
    <w:p w14:paraId="49CD3225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0099C9E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5E27">
        <w:rPr>
          <w:rFonts w:ascii="Times New Roman" w:eastAsia="Calibri" w:hAnsi="Times New Roman" w:cs="Times New Roman"/>
        </w:rPr>
        <w:t>Уважаемые коллеги!</w:t>
      </w:r>
    </w:p>
    <w:p w14:paraId="6BCA37CE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7CBD4F1" w14:textId="2DE14156" w:rsidR="00E85E27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>2</w:t>
      </w:r>
      <w:r w:rsidR="00F513E1">
        <w:rPr>
          <w:rFonts w:ascii="Times New Roman" w:eastAsia="Times New Roman" w:hAnsi="Times New Roman" w:cs="Times New Roman"/>
          <w:color w:val="00000A"/>
          <w:lang w:eastAsia="ru-RU"/>
        </w:rPr>
        <w:t>5</w:t>
      </w: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>-2</w:t>
      </w:r>
      <w:r w:rsidR="00B24EA3">
        <w:rPr>
          <w:rFonts w:ascii="Times New Roman" w:eastAsia="Times New Roman" w:hAnsi="Times New Roman" w:cs="Times New Roman"/>
          <w:color w:val="00000A"/>
          <w:lang w:eastAsia="ru-RU"/>
        </w:rPr>
        <w:t>8</w:t>
      </w: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 xml:space="preserve"> мая 202</w:t>
      </w:r>
      <w:r w:rsidR="00F513E1">
        <w:rPr>
          <w:rFonts w:ascii="Times New Roman" w:eastAsia="Times New Roman" w:hAnsi="Times New Roman" w:cs="Times New Roman"/>
          <w:color w:val="00000A"/>
          <w:lang w:eastAsia="ru-RU"/>
        </w:rPr>
        <w:t>2</w:t>
      </w: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 xml:space="preserve"> г. в г. Новосибирске будет проходить </w:t>
      </w:r>
      <w:r>
        <w:rPr>
          <w:rFonts w:ascii="Times New Roman" w:eastAsia="Times New Roman" w:hAnsi="Times New Roman" w:cs="Times New Roman"/>
          <w:b/>
          <w:color w:val="00000A"/>
          <w:lang w:val="en-US" w:eastAsia="ru-RU"/>
        </w:rPr>
        <w:t>I</w:t>
      </w:r>
      <w:r w:rsidR="00F513E1">
        <w:rPr>
          <w:rFonts w:ascii="Times New Roman" w:eastAsia="Times New Roman" w:hAnsi="Times New Roman" w:cs="Times New Roman"/>
          <w:b/>
          <w:color w:val="00000A"/>
          <w:lang w:val="en-US" w:eastAsia="ru-RU"/>
        </w:rPr>
        <w:t>V</w:t>
      </w:r>
      <w:r w:rsidR="005E6279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</w:t>
      </w:r>
      <w:r w:rsidRPr="00E85E27">
        <w:rPr>
          <w:rFonts w:ascii="Times New Roman" w:eastAsia="Times New Roman" w:hAnsi="Times New Roman" w:cs="Times New Roman"/>
          <w:b/>
          <w:color w:val="00000A"/>
          <w:lang w:eastAsia="ru-RU"/>
        </w:rPr>
        <w:t>Международный юридический форум: «Право и экономика: национальный опыт и стратегии развития»</w:t>
      </w:r>
      <w:r w:rsidR="00B24EA3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14:paraId="20A84179" w14:textId="7A30D79A" w:rsidR="00B24EA3" w:rsidRPr="00B24EA3" w:rsidRDefault="00B24EA3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Форум будет проводиться в смешанном формате: очно</w:t>
      </w:r>
      <w:r w:rsidR="005E6279" w:rsidRPr="00E77176">
        <w:rPr>
          <w:rFonts w:ascii="Times New Roman" w:eastAsia="Times New Roman" w:hAnsi="Times New Roman" w:cs="Times New Roman"/>
          <w:color w:val="00000A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участие, участие с использованием платформы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(ссылка будет </w:t>
      </w:r>
      <w:r w:rsidR="005E6279" w:rsidRPr="00E77176">
        <w:rPr>
          <w:rFonts w:ascii="Times New Roman" w:eastAsia="Times New Roman" w:hAnsi="Times New Roman" w:cs="Times New Roman"/>
          <w:color w:val="00000A"/>
          <w:lang w:eastAsia="ru-RU"/>
        </w:rPr>
        <w:t>выслана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зарегистрированным участникам за 2-3 дня до начала </w:t>
      </w:r>
      <w:r w:rsidRPr="00E77176">
        <w:rPr>
          <w:rFonts w:ascii="Times New Roman" w:eastAsia="Times New Roman" w:hAnsi="Times New Roman" w:cs="Times New Roman"/>
          <w:color w:val="00000A"/>
          <w:lang w:eastAsia="ru-RU"/>
        </w:rPr>
        <w:t>конференции), заочное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участие.</w:t>
      </w:r>
    </w:p>
    <w:p w14:paraId="71B50C2C" w14:textId="3ECC23FC" w:rsidR="00E85E27" w:rsidRPr="00E85E27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>Организаторы приглашают Вас принять участие в мероприятиях Форума, который послужит площадкой для широкого междисциплинарного обмена мнениями, опытом и результатами исследований по актуальным правовым проблемам экономического развития общества, ведущим экономическим, техническим и социальным факторам эволюции государства</w:t>
      </w:r>
      <w:r w:rsidR="005E6279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5E6279" w:rsidRPr="00E77176">
        <w:rPr>
          <w:rFonts w:ascii="Times New Roman" w:eastAsia="Times New Roman" w:hAnsi="Times New Roman" w:cs="Times New Roman"/>
          <w:color w:val="00000A"/>
          <w:lang w:eastAsia="ru-RU"/>
        </w:rPr>
        <w:t>и</w:t>
      </w: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 xml:space="preserve"> права, основным тенденциям модернизации современных правовых систем.</w:t>
      </w:r>
    </w:p>
    <w:p w14:paraId="49A0E008" w14:textId="1DC630F6" w:rsidR="00E85E27" w:rsidRPr="00E85E27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>Мы рады пригласить к участию в мероприятиях Форума ученых, специалистов и экспертов в области юриспруденции, экономики, технологий и социальных наук.</w:t>
      </w:r>
    </w:p>
    <w:p w14:paraId="3BBF6A0C" w14:textId="6ABF0F46" w:rsidR="00E85E27" w:rsidRPr="005E6279" w:rsidRDefault="00E85E27" w:rsidP="005E627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5E6279">
        <w:rPr>
          <w:rFonts w:ascii="Times New Roman" w:eastAsia="Times New Roman" w:hAnsi="Times New Roman" w:cs="Times New Roman"/>
          <w:b/>
          <w:color w:val="00000A"/>
          <w:lang w:eastAsia="ru-RU"/>
        </w:rPr>
        <w:t>Мероприятия форума:</w:t>
      </w:r>
    </w:p>
    <w:p w14:paraId="772D1ABB" w14:textId="77777777" w:rsidR="00AD217F" w:rsidRPr="005E6279" w:rsidRDefault="00AD217F" w:rsidP="005E627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E6279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«Взаимодействие правовых систем: евразийское измерение» (рабочий язык – русский);</w:t>
      </w:r>
    </w:p>
    <w:p w14:paraId="59A95264" w14:textId="30990AF6" w:rsidR="00DE77A5" w:rsidRPr="005E6279" w:rsidRDefault="00E85E27" w:rsidP="005E627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E6279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«Цифровизация и право: современные тренды, возможности будущего»</w:t>
      </w:r>
      <w:r w:rsidR="00F513E1" w:rsidRPr="005E6279">
        <w:rPr>
          <w:rFonts w:ascii="Times New Roman" w:hAnsi="Times New Roman" w:cs="Times New Roman"/>
          <w:sz w:val="24"/>
          <w:szCs w:val="24"/>
        </w:rPr>
        <w:t xml:space="preserve"> (рабочий язык – русский);</w:t>
      </w:r>
    </w:p>
    <w:p w14:paraId="64EF3488" w14:textId="3167DB3C" w:rsidR="00111B8D" w:rsidRPr="005E6279" w:rsidRDefault="00111B8D" w:rsidP="005E627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E6279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«Эволюция семейного права: традиции и ожидаемые новеллы семейного законодательства»;</w:t>
      </w:r>
    </w:p>
    <w:p w14:paraId="35C8975B" w14:textId="4ABE1004" w:rsidR="00E85E27" w:rsidRPr="005E6279" w:rsidRDefault="00E85E27" w:rsidP="005E627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E6279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</w:t>
      </w:r>
      <w:r w:rsidR="00AD217F" w:rsidRPr="005E6279">
        <w:rPr>
          <w:rFonts w:ascii="Times New Roman" w:hAnsi="Times New Roman" w:cs="Times New Roman"/>
          <w:sz w:val="24"/>
          <w:szCs w:val="24"/>
        </w:rPr>
        <w:t>«Правосудие и судебные реформы: международный и национальный опыт» (рабочий язык – русский);</w:t>
      </w:r>
    </w:p>
    <w:p w14:paraId="55D48512" w14:textId="1958E2C5" w:rsidR="00F134CE" w:rsidRPr="005E6279" w:rsidRDefault="00F134CE" w:rsidP="005E627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E6279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«Гармония частного права: современные глобальные тенденции развития международного и национального права»</w:t>
      </w:r>
      <w:r w:rsidR="00F513E1" w:rsidRPr="005E6279">
        <w:rPr>
          <w:rFonts w:ascii="Times New Roman" w:hAnsi="Times New Roman" w:cs="Times New Roman"/>
          <w:sz w:val="24"/>
          <w:szCs w:val="24"/>
        </w:rPr>
        <w:t xml:space="preserve"> (рабочий язык – русский);</w:t>
      </w:r>
    </w:p>
    <w:p w14:paraId="471C5A4F" w14:textId="0B1A2E82" w:rsidR="00F134CE" w:rsidRPr="005E6279" w:rsidRDefault="00E85E27" w:rsidP="005E627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E6279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«Борьба с правонарушениями в сфере экономики: правовые, процессуальные и криминалистические проблемы»</w:t>
      </w:r>
      <w:r w:rsidR="00F513E1" w:rsidRPr="005E6279">
        <w:rPr>
          <w:rFonts w:ascii="Times New Roman" w:hAnsi="Times New Roman" w:cs="Times New Roman"/>
          <w:sz w:val="24"/>
          <w:szCs w:val="24"/>
        </w:rPr>
        <w:t xml:space="preserve"> (рабочий язык – русский);</w:t>
      </w:r>
    </w:p>
    <w:p w14:paraId="5D8BE016" w14:textId="51EDEEAD" w:rsidR="00E85E27" w:rsidRPr="005E6279" w:rsidRDefault="001737EF" w:rsidP="005E627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E6279">
        <w:rPr>
          <w:rFonts w:ascii="Times New Roman" w:hAnsi="Times New Roman" w:cs="Times New Roman"/>
          <w:sz w:val="24"/>
          <w:szCs w:val="24"/>
        </w:rPr>
        <w:t>Международная</w:t>
      </w:r>
      <w:r w:rsidR="00E85E27" w:rsidRPr="005E6279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«</w:t>
      </w:r>
      <w:r w:rsidR="00485695" w:rsidRPr="005E6279">
        <w:rPr>
          <w:rFonts w:ascii="Times New Roman" w:hAnsi="Times New Roman" w:cs="Times New Roman"/>
          <w:sz w:val="24"/>
          <w:szCs w:val="24"/>
        </w:rPr>
        <w:t>Развитие уголовно-исполнительной системы: организационные, правовые и экономические аспекты</w:t>
      </w:r>
      <w:r w:rsidR="00E85E27" w:rsidRPr="005E6279">
        <w:rPr>
          <w:rFonts w:ascii="Times New Roman" w:hAnsi="Times New Roman" w:cs="Times New Roman"/>
          <w:sz w:val="24"/>
          <w:szCs w:val="24"/>
        </w:rPr>
        <w:t>»</w:t>
      </w:r>
      <w:r w:rsidR="00F513E1" w:rsidRPr="005E6279">
        <w:rPr>
          <w:rFonts w:ascii="Times New Roman" w:hAnsi="Times New Roman" w:cs="Times New Roman"/>
          <w:sz w:val="24"/>
          <w:szCs w:val="24"/>
        </w:rPr>
        <w:t xml:space="preserve"> (рабочий язык – русский);</w:t>
      </w:r>
    </w:p>
    <w:p w14:paraId="659D8438" w14:textId="5990B3FB" w:rsidR="00485695" w:rsidRPr="005E6279" w:rsidRDefault="00485695" w:rsidP="005E627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E6279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«Корпоративное право и корпоративное управление: проблемы гармонизации в российском праве» (рабочий язык – русский);</w:t>
      </w:r>
    </w:p>
    <w:p w14:paraId="03579761" w14:textId="1F55782E" w:rsidR="00485695" w:rsidRPr="005E6279" w:rsidRDefault="00485695" w:rsidP="005E627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E6279">
        <w:rPr>
          <w:rFonts w:ascii="Times New Roman" w:hAnsi="Times New Roman" w:cs="Times New Roman"/>
          <w:sz w:val="24"/>
          <w:szCs w:val="24"/>
        </w:rPr>
        <w:lastRenderedPageBreak/>
        <w:t>Стратегическая сессия «Развитие юридического образования: гармонизация интересов работодателей, студентов, преподавателей и государства»;</w:t>
      </w:r>
    </w:p>
    <w:p w14:paraId="525A5D2B" w14:textId="1D123FFD" w:rsidR="001737EF" w:rsidRPr="005E6279" w:rsidRDefault="001737EF" w:rsidP="005E627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E6279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«Актуальные проблемы установления административного надзора за лицами, освобожденными из мест лишения свободы» (рабочий язык – русский);</w:t>
      </w:r>
    </w:p>
    <w:p w14:paraId="766C2BCD" w14:textId="4735F33D" w:rsidR="00DE77A5" w:rsidRPr="005E6279" w:rsidRDefault="00DE77A5" w:rsidP="005E627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279">
        <w:rPr>
          <w:rFonts w:ascii="Times New Roman" w:hAnsi="Times New Roman" w:cs="Times New Roman"/>
          <w:sz w:val="24"/>
          <w:szCs w:val="24"/>
          <w:lang w:val="en-US"/>
        </w:rPr>
        <w:t xml:space="preserve">International conference </w:t>
      </w:r>
      <w:r w:rsidR="00F513E1" w:rsidRPr="005E6279">
        <w:rPr>
          <w:rFonts w:ascii="Times New Roman" w:hAnsi="Times New Roman" w:cs="Times New Roman"/>
          <w:sz w:val="24"/>
          <w:szCs w:val="24"/>
          <w:lang w:val="en-US"/>
        </w:rPr>
        <w:t>“Administrative Discretion: Problems of Implementation” (</w:t>
      </w:r>
      <w:r w:rsidR="00EE50F7" w:rsidRPr="005E6279">
        <w:rPr>
          <w:rFonts w:ascii="Times New Roman" w:hAnsi="Times New Roman" w:cs="Times New Roman"/>
          <w:sz w:val="24"/>
          <w:szCs w:val="24"/>
          <w:lang w:val="en-US"/>
        </w:rPr>
        <w:t>working language - English)</w:t>
      </w:r>
      <w:r w:rsidR="00F513E1" w:rsidRPr="005E62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044282" w14:textId="77777777" w:rsidR="00E85E27" w:rsidRPr="00DE77A5" w:rsidRDefault="00E85E27" w:rsidP="00E85E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</w:p>
    <w:p w14:paraId="4409923B" w14:textId="0291FECC" w:rsidR="00E85E27" w:rsidRPr="00EE50F7" w:rsidRDefault="00EE50F7" w:rsidP="00EE50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Оргкомитет вправе принять решение о дополнительном рабочем языке отдельных конференций.</w:t>
      </w:r>
    </w:p>
    <w:p w14:paraId="56CB2A32" w14:textId="77777777" w:rsidR="00EE50F7" w:rsidRPr="00E85E27" w:rsidRDefault="00EE50F7" w:rsidP="00EE50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3E3BB68D" w14:textId="3A707278" w:rsidR="00E85E27" w:rsidRPr="00E85E27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 xml:space="preserve">Подробная информация: </w:t>
      </w:r>
      <w:r w:rsidR="00E77176" w:rsidRPr="00E77176">
        <w:rPr>
          <w:rFonts w:ascii="Times New Roman" w:eastAsia="Times New Roman" w:hAnsi="Times New Roman" w:cs="Times New Roman"/>
          <w:color w:val="00000A"/>
          <w:lang w:eastAsia="ru-RU"/>
        </w:rPr>
        <w:t>https://nsuem.ru/law/lp/</w:t>
      </w:r>
    </w:p>
    <w:p w14:paraId="13D72641" w14:textId="77777777" w:rsidR="00E85E27" w:rsidRPr="00E85E27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3FE335B9" w14:textId="77777777" w:rsidR="00E85E27" w:rsidRPr="00E85E27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>Контактная информация</w:t>
      </w:r>
    </w:p>
    <w:p w14:paraId="0A90D732" w14:textId="77777777" w:rsidR="00E85E27" w:rsidRPr="00DE77A5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val="en-US" w:eastAsia="ru-RU"/>
        </w:rPr>
        <w:t>E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>-</w:t>
      </w:r>
      <w:r w:rsidRPr="00DE77A5">
        <w:rPr>
          <w:rFonts w:ascii="Times New Roman" w:eastAsia="Times New Roman" w:hAnsi="Times New Roman" w:cs="Times New Roman"/>
          <w:color w:val="00000A"/>
          <w:lang w:val="en-US" w:eastAsia="ru-RU"/>
        </w:rPr>
        <w:t>mail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: </w:t>
      </w:r>
      <w:proofErr w:type="spellStart"/>
      <w:r w:rsidRPr="00DE77A5">
        <w:rPr>
          <w:rFonts w:ascii="Times New Roman" w:eastAsia="Times New Roman" w:hAnsi="Times New Roman" w:cs="Times New Roman"/>
          <w:color w:val="00000A"/>
          <w:lang w:val="en-US" w:eastAsia="ru-RU"/>
        </w:rPr>
        <w:t>ilf</w:t>
      </w:r>
      <w:proofErr w:type="spellEnd"/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>@</w:t>
      </w:r>
      <w:proofErr w:type="spellStart"/>
      <w:r w:rsidRPr="00DE77A5">
        <w:rPr>
          <w:rFonts w:ascii="Times New Roman" w:eastAsia="Times New Roman" w:hAnsi="Times New Roman" w:cs="Times New Roman"/>
          <w:color w:val="00000A"/>
          <w:lang w:val="en-US" w:eastAsia="ru-RU"/>
        </w:rPr>
        <w:t>nsuem</w:t>
      </w:r>
      <w:proofErr w:type="spellEnd"/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proofErr w:type="spellStart"/>
      <w:r w:rsidRPr="00DE77A5">
        <w:rPr>
          <w:rFonts w:ascii="Times New Roman" w:eastAsia="Times New Roman" w:hAnsi="Times New Roman" w:cs="Times New Roman"/>
          <w:color w:val="00000A"/>
          <w:lang w:val="en-US" w:eastAsia="ru-RU"/>
        </w:rPr>
        <w:t>ru</w:t>
      </w:r>
      <w:proofErr w:type="spellEnd"/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</w:p>
    <w:p w14:paraId="719C5C99" w14:textId="77777777" w:rsidR="00E85E27" w:rsidRPr="00DE77A5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169945B5" w14:textId="5BF23638" w:rsidR="00E85E27" w:rsidRPr="00870971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Для участия в мероприятиях Юридического форума необходимо до </w:t>
      </w:r>
      <w:r w:rsidR="00B24EA3">
        <w:rPr>
          <w:rFonts w:ascii="Times New Roman" w:eastAsia="Times New Roman" w:hAnsi="Times New Roman" w:cs="Times New Roman"/>
          <w:b/>
          <w:color w:val="00000A"/>
          <w:lang w:eastAsia="ru-RU"/>
        </w:rPr>
        <w:t>20</w:t>
      </w:r>
      <w:r w:rsidRPr="00DE77A5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мая 202</w:t>
      </w:r>
      <w:r w:rsidR="0039601E" w:rsidRPr="00E77176">
        <w:rPr>
          <w:rFonts w:ascii="Times New Roman" w:eastAsia="Times New Roman" w:hAnsi="Times New Roman" w:cs="Times New Roman"/>
          <w:b/>
          <w:color w:val="00000A"/>
          <w:lang w:eastAsia="ru-RU"/>
        </w:rPr>
        <w:t>2</w:t>
      </w:r>
      <w:r w:rsidRPr="00DE77A5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г.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 пройти регистрацию на сайте </w:t>
      </w:r>
      <w:hyperlink r:id="rId10" w:history="1">
        <w:r w:rsidR="00AD217F" w:rsidRPr="00494816">
          <w:rPr>
            <w:rStyle w:val="a4"/>
          </w:rPr>
          <w:t>https://nsuem.ru/law/lp/</w:t>
        </w:r>
      </w:hyperlink>
      <w:r w:rsidR="00870971" w:rsidRPr="00870971">
        <w:t xml:space="preserve"> </w:t>
      </w:r>
    </w:p>
    <w:p w14:paraId="1113E86E" w14:textId="77777777" w:rsidR="00E85E27" w:rsidRPr="00DE77A5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43C875DD" w14:textId="0A189682" w:rsidR="00E85E27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По итогам конференции будет издан </w:t>
      </w:r>
      <w:r w:rsidRPr="00DE77A5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сборник статей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 участников Форума (размещается в РИНЦ). Требовани</w:t>
      </w:r>
      <w:r w:rsidR="0039601E" w:rsidRPr="00E77176">
        <w:rPr>
          <w:rFonts w:ascii="Times New Roman" w:eastAsia="Times New Roman" w:hAnsi="Times New Roman" w:cs="Times New Roman"/>
          <w:color w:val="00000A"/>
          <w:lang w:eastAsia="ru-RU"/>
        </w:rPr>
        <w:t>я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 к оформлению статьи </w:t>
      </w:r>
      <w:r w:rsidR="0039601E" w:rsidRPr="00E77176">
        <w:rPr>
          <w:rFonts w:ascii="Times New Roman" w:eastAsia="Times New Roman" w:hAnsi="Times New Roman" w:cs="Times New Roman"/>
          <w:color w:val="00000A"/>
          <w:lang w:eastAsia="ru-RU"/>
        </w:rPr>
        <w:t>приведены в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 Приложени</w:t>
      </w:r>
      <w:r w:rsidR="0039601E" w:rsidRPr="00E77176">
        <w:rPr>
          <w:rFonts w:ascii="Times New Roman" w:eastAsia="Times New Roman" w:hAnsi="Times New Roman" w:cs="Times New Roman"/>
          <w:color w:val="00000A"/>
          <w:lang w:eastAsia="ru-RU"/>
        </w:rPr>
        <w:t>и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14:paraId="36C3D9B5" w14:textId="4F7399D0" w:rsidR="00EE50F7" w:rsidRPr="0039601E" w:rsidRDefault="00EE50F7" w:rsidP="003960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39601E">
        <w:rPr>
          <w:rFonts w:ascii="Times New Roman" w:eastAsia="Times New Roman" w:hAnsi="Times New Roman" w:cs="Times New Roman"/>
          <w:b/>
          <w:color w:val="00000A"/>
          <w:lang w:eastAsia="ru-RU"/>
        </w:rPr>
        <w:t>Внимание:</w:t>
      </w:r>
    </w:p>
    <w:p w14:paraId="20E09B74" w14:textId="41B37BE9" w:rsidR="00EE50F7" w:rsidRDefault="00EE50F7" w:rsidP="00EE5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1) статьи студентов к публикации не принимаются, статьи магистрантов могут быть приняты к публикации по решению оргкомитета конференции;</w:t>
      </w:r>
    </w:p>
    <w:p w14:paraId="1DA56387" w14:textId="4335E203" w:rsidR="00EE50F7" w:rsidRDefault="00EE50F7" w:rsidP="00EE5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2) статьи, оформленны</w:t>
      </w:r>
      <w:r w:rsidR="0039601E">
        <w:rPr>
          <w:rFonts w:ascii="Times New Roman" w:eastAsia="Times New Roman" w:hAnsi="Times New Roman" w:cs="Times New Roman"/>
          <w:color w:val="00000A"/>
          <w:lang w:eastAsia="ru-RU"/>
        </w:rPr>
        <w:t xml:space="preserve">е с нарушением требований (см. </w:t>
      </w:r>
      <w:r w:rsidR="0039601E" w:rsidRPr="00E77176">
        <w:rPr>
          <w:rFonts w:ascii="Times New Roman" w:eastAsia="Times New Roman" w:hAnsi="Times New Roman" w:cs="Times New Roman"/>
          <w:color w:val="00000A"/>
          <w:lang w:eastAsia="ru-RU"/>
        </w:rPr>
        <w:t>П</w:t>
      </w:r>
      <w:r w:rsidRPr="00E77176">
        <w:rPr>
          <w:rFonts w:ascii="Times New Roman" w:eastAsia="Times New Roman" w:hAnsi="Times New Roman" w:cs="Times New Roman"/>
          <w:color w:val="00000A"/>
          <w:lang w:eastAsia="ru-RU"/>
        </w:rPr>
        <w:t>риложение)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и/или содержащие неправомерные заимствования, а также </w:t>
      </w:r>
      <w:r w:rsidR="00D13C6C">
        <w:rPr>
          <w:rFonts w:ascii="Times New Roman" w:eastAsia="Times New Roman" w:hAnsi="Times New Roman" w:cs="Times New Roman"/>
          <w:color w:val="00000A"/>
          <w:lang w:eastAsia="ru-RU"/>
        </w:rPr>
        <w:t>статьи,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не вычитанные </w:t>
      </w:r>
      <w:r w:rsidR="00D13C6C">
        <w:rPr>
          <w:rFonts w:ascii="Times New Roman" w:eastAsia="Times New Roman" w:hAnsi="Times New Roman" w:cs="Times New Roman"/>
          <w:color w:val="00000A"/>
          <w:lang w:eastAsia="ru-RU"/>
        </w:rPr>
        <w:t>авторами (содержащие ошибки),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D13C6C">
        <w:rPr>
          <w:rFonts w:ascii="Times New Roman" w:eastAsia="Times New Roman" w:hAnsi="Times New Roman" w:cs="Times New Roman"/>
          <w:color w:val="00000A"/>
          <w:lang w:eastAsia="ru-RU"/>
        </w:rPr>
        <w:t>не публикуются;</w:t>
      </w:r>
    </w:p>
    <w:p w14:paraId="1482CC68" w14:textId="052C5433" w:rsidR="00D13C6C" w:rsidRDefault="00D13C6C" w:rsidP="00EE5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3) статьи, темы которых не соответствуют тематике конференций</w:t>
      </w:r>
      <w:r w:rsidR="0039601E" w:rsidRPr="00E77176">
        <w:rPr>
          <w:rFonts w:ascii="Times New Roman" w:eastAsia="Times New Roman" w:hAnsi="Times New Roman" w:cs="Times New Roman"/>
          <w:color w:val="00000A"/>
          <w:lang w:eastAsia="ru-RU"/>
        </w:rPr>
        <w:t>,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могут быть опубликованы по решению оргкомитета конференции в порядке исключения.</w:t>
      </w:r>
    </w:p>
    <w:p w14:paraId="53B51C85" w14:textId="77777777" w:rsidR="00D13C6C" w:rsidRPr="00EE50F7" w:rsidRDefault="00D13C6C" w:rsidP="00EE5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7C5E7812" w14:textId="7278F95A" w:rsidR="00E85E27" w:rsidRPr="00DE77A5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Статьи участников Форума принимаются до </w:t>
      </w:r>
      <w:r w:rsidRPr="00DE77A5">
        <w:rPr>
          <w:rFonts w:ascii="Times New Roman" w:eastAsia="Times New Roman" w:hAnsi="Times New Roman" w:cs="Times New Roman"/>
          <w:b/>
          <w:color w:val="00000A"/>
          <w:lang w:eastAsia="ru-RU"/>
        </w:rPr>
        <w:t>25 июня 202</w:t>
      </w:r>
      <w:r w:rsidR="007F2A7C">
        <w:rPr>
          <w:rFonts w:ascii="Times New Roman" w:eastAsia="Times New Roman" w:hAnsi="Times New Roman" w:cs="Times New Roman"/>
          <w:b/>
          <w:color w:val="00000A"/>
          <w:lang w:eastAsia="ru-RU"/>
        </w:rPr>
        <w:t>2</w:t>
      </w:r>
      <w:r w:rsidRPr="00DE77A5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г.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 по электронному адресу: </w:t>
      </w:r>
      <w:hyperlink r:id="rId11" w:history="1">
        <w:r w:rsidRPr="00DE77A5">
          <w:rPr>
            <w:rFonts w:ascii="Times New Roman" w:eastAsia="Calibri" w:hAnsi="Times New Roman" w:cs="Times New Roman"/>
            <w:color w:val="0000FF"/>
            <w:u w:val="single"/>
          </w:rPr>
          <w:t>ilf@nsuem.ru</w:t>
        </w:r>
      </w:hyperlink>
      <w:r w:rsidRPr="00DE77A5">
        <w:rPr>
          <w:rFonts w:ascii="Times New Roman" w:eastAsia="Calibri" w:hAnsi="Times New Roman" w:cs="Times New Roman"/>
          <w:color w:val="00000A"/>
        </w:rPr>
        <w:t xml:space="preserve"> </w:t>
      </w:r>
    </w:p>
    <w:p w14:paraId="4F31541B" w14:textId="5018E7C9" w:rsidR="00E85E27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6680EB80" w14:textId="6618DB8E" w:rsidR="00D13C6C" w:rsidRPr="00D76FCF" w:rsidRDefault="00D13C6C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Направив статью </w:t>
      </w:r>
      <w:r w:rsidR="00D76FCF">
        <w:rPr>
          <w:rFonts w:ascii="Times New Roman" w:eastAsia="Times New Roman" w:hAnsi="Times New Roman" w:cs="Times New Roman"/>
          <w:color w:val="00000A"/>
          <w:lang w:eastAsia="ru-RU"/>
        </w:rPr>
        <w:t>на указанный электронный адрес,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автор </w:t>
      </w:r>
      <w:r w:rsidRPr="00E77176">
        <w:rPr>
          <w:rFonts w:ascii="Times New Roman" w:eastAsia="Times New Roman" w:hAnsi="Times New Roman" w:cs="Times New Roman"/>
          <w:color w:val="00000A"/>
          <w:lang w:eastAsia="ru-RU"/>
        </w:rPr>
        <w:t>подтверждает</w:t>
      </w:r>
      <w:r w:rsidR="0039601E" w:rsidRPr="00E77176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Pr="00E77176">
        <w:rPr>
          <w:rFonts w:ascii="Times New Roman" w:eastAsia="Times New Roman" w:hAnsi="Times New Roman" w:cs="Times New Roman"/>
          <w:color w:val="00000A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им требований законодательства, в том числе соблюдени</w:t>
      </w:r>
      <w:r w:rsidR="00D76FCF">
        <w:rPr>
          <w:rFonts w:ascii="Times New Roman" w:eastAsia="Times New Roman" w:hAnsi="Times New Roman" w:cs="Times New Roman"/>
          <w:color w:val="00000A"/>
          <w:lang w:eastAsia="ru-RU"/>
        </w:rPr>
        <w:t>е им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авторских прав, а также предоставляет право использовать свои персональные данные для целей формирования сборника конференции, его публикации и распространения, в том числе размещения всех опубликованных материалов в с</w:t>
      </w:r>
      <w:r w:rsidR="00D76FCF">
        <w:rPr>
          <w:rFonts w:ascii="Times New Roman" w:eastAsia="Times New Roman" w:hAnsi="Times New Roman" w:cs="Times New Roman"/>
          <w:color w:val="00000A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ти Интернет, </w:t>
      </w:r>
      <w:r w:rsidR="00D76FCF">
        <w:rPr>
          <w:rFonts w:ascii="Times New Roman" w:eastAsia="Times New Roman" w:hAnsi="Times New Roman" w:cs="Times New Roman"/>
          <w:color w:val="00000A"/>
          <w:lang w:eastAsia="ru-RU"/>
        </w:rPr>
        <w:t>включая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сайт </w:t>
      </w:r>
      <w:r w:rsidR="00D76FCF" w:rsidRPr="00D76FCF">
        <w:rPr>
          <w:rFonts w:ascii="Times New Roman" w:eastAsia="Times New Roman" w:hAnsi="Times New Roman" w:cs="Times New Roman"/>
          <w:color w:val="00000A"/>
          <w:lang w:eastAsia="ru-RU"/>
        </w:rPr>
        <w:t>https://www.elibrary.ru/</w:t>
      </w:r>
      <w:r w:rsidR="0039601E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14:paraId="5FD6D792" w14:textId="77777777" w:rsidR="00D13C6C" w:rsidRPr="00DE77A5" w:rsidRDefault="00D13C6C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32747C88" w14:textId="77777777" w:rsidR="00E85E27" w:rsidRPr="00DE77A5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>Оплата командировки и проживания в г. Новосибирске осуществляется участниками самостоятельно.</w:t>
      </w:r>
    </w:p>
    <w:p w14:paraId="03654AA9" w14:textId="77777777" w:rsidR="00E85E27" w:rsidRPr="00DE77A5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5FEDEEF0" w14:textId="77777777" w:rsidR="00E85E27" w:rsidRPr="00DE77A5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>Будем рады видеть Вас в числе участников Форума!</w:t>
      </w:r>
    </w:p>
    <w:p w14:paraId="4A35881B" w14:textId="77777777" w:rsidR="00E85E27" w:rsidRPr="00DE77A5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02B36062" w14:textId="77777777" w:rsidR="00E85E27" w:rsidRPr="00DE77A5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36854AA5" w14:textId="77777777" w:rsidR="00E85E27" w:rsidRPr="00DE77A5" w:rsidRDefault="00E85E27" w:rsidP="00B24E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>Организационный комитет Форума.</w:t>
      </w:r>
    </w:p>
    <w:p w14:paraId="328D7AE1" w14:textId="77777777" w:rsidR="00E85E27" w:rsidRPr="00DE77A5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78AFD989" w14:textId="77777777" w:rsidR="00E85E27" w:rsidRPr="00E85E27" w:rsidRDefault="00E85E27" w:rsidP="00E85E2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D3947C5" w14:textId="77777777" w:rsidR="00E85E27" w:rsidRPr="00E85E27" w:rsidRDefault="00E85E27" w:rsidP="00E85E27">
      <w:pPr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85E27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14:paraId="698312BA" w14:textId="77777777" w:rsidR="00E85E27" w:rsidRPr="00E85E27" w:rsidRDefault="00E85E27" w:rsidP="00E85E27">
      <w:pPr>
        <w:spacing w:after="200" w:line="27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85E27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Приложение</w:t>
      </w:r>
    </w:p>
    <w:p w14:paraId="64725251" w14:textId="77777777" w:rsidR="00E85E27" w:rsidRPr="00E85E27" w:rsidRDefault="00E85E27" w:rsidP="00E85E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оформлению статьи.</w:t>
      </w:r>
    </w:p>
    <w:p w14:paraId="10CCEB15" w14:textId="77777777" w:rsidR="00E85E27" w:rsidRPr="00E85E27" w:rsidRDefault="00E85E27" w:rsidP="00E85E2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634F8F" w14:textId="6CB71E9C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Статья должна быть подготовлена в текстовом редакторе Word. Шрифт Times New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размер 12 пунктов, междустрочный интервал одинарный, гарнитура нормальная. Поля верхнее – 2, нижнее – 2, левое – 3, правое – 1. Если статья содержит графические иллюстрации, то они должны быть дополнительно представлены в виде отдельных графических файлов формата JPEG. Статья должна быть сверстана в виде единого целого, чтобы при необходимости была возможна распечатка файла статьи. С</w:t>
      </w:r>
      <w:r w:rsidR="0039601E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траницы статьи не пронумерованы.</w:t>
      </w:r>
    </w:p>
    <w:p w14:paraId="1CEFED01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Аннотация (50–150 знаков) предшествует основному тексту статьи и представляется в текстовом редакторе Word. Шрифт Times New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размер 10 пунктов. Аннотация сопровождается ключевыми словами (5–6 слов). </w:t>
      </w:r>
    </w:p>
    <w:p w14:paraId="3B6400DA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Ссылки на источники в тексте статьи даются только в квадратных скобках (без цитирования – [17], при цитировании или пересказе авторского текста – [17, с. 39]). Нумерация ссылок в статье производится по порядковому номеру источника в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пристатейном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списке литературы. Первыми в списке даются источники на русском языке, затем на иностранных языках и последними – источники электронные и удаленного доступа. Каждая группа выстраивается в алфавитном порядке. </w:t>
      </w:r>
    </w:p>
    <w:p w14:paraId="06817B99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использовании в статье источников из электронных ресурсов или удаленного доступа (Интернета) в списке литературы приводится библиографическая запись источника и ссылка на сетевой ресурс с полным сетевым адресом в Интернете. Необходимо указывать дату обращения к ресурсу. </w:t>
      </w:r>
    </w:p>
    <w:p w14:paraId="306F4C3D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 аннотацией приводятся инициалы и фамилия автора, полное название места его работы </w:t>
      </w:r>
      <w:r w:rsidRPr="00E85E27">
        <w:rPr>
          <w:rFonts w:ascii="Times New Roman" w:eastAsia="Calibri" w:hAnsi="Times New Roman" w:cs="Times New Roman"/>
          <w:color w:val="00000A"/>
        </w:rPr>
        <w:t>должность, ученая степень, ученое звание</w:t>
      </w: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электронный адрес. </w:t>
      </w:r>
    </w:p>
    <w:p w14:paraId="38CC87B8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E85E27">
        <w:rPr>
          <w:rFonts w:ascii="Times New Roman" w:eastAsia="Calibri" w:hAnsi="Times New Roman" w:cs="Times New Roman"/>
          <w:sz w:val="24"/>
          <w:szCs w:val="28"/>
        </w:rPr>
        <w:t xml:space="preserve">Использованная литература приводится на последней странице текста статьи. Оформляется в соответствии с требованиями ГОСТ Р 7.0.5–2008 «Библиографическая ссылка. Общие требования и правила составления». </w:t>
      </w:r>
    </w:p>
    <w:p w14:paraId="197F633B" w14:textId="77777777" w:rsidR="00E85E27" w:rsidRPr="00E85E27" w:rsidRDefault="00E85E27" w:rsidP="00E85E2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0E898D" w14:textId="77777777" w:rsidR="00E85E27" w:rsidRPr="00E85E27" w:rsidRDefault="00E85E27" w:rsidP="00E85E27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3BFCC21" w14:textId="77777777" w:rsidR="00E85E27" w:rsidRPr="00E85E27" w:rsidRDefault="00E85E27" w:rsidP="00E85E27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 оформления</w:t>
      </w:r>
    </w:p>
    <w:p w14:paraId="4006C2AA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66C1D5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726EC8F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СТАТЬИ</w:t>
      </w:r>
    </w:p>
    <w:p w14:paraId="1B4DFE2C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И. И. Иванов </w:t>
      </w:r>
    </w:p>
    <w:p w14:paraId="1A1C97C2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Новосибирский государственный университет</w:t>
      </w:r>
    </w:p>
    <w:p w14:paraId="55F6A2AD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экономики управления </w:t>
      </w:r>
    </w:p>
    <w:p w14:paraId="71CB9F56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доцент кафедры административного, финансового и корпоративного права</w:t>
      </w:r>
    </w:p>
    <w:p w14:paraId="2BAC93F0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кандидат юридических наук, доцент</w:t>
      </w:r>
    </w:p>
    <w:p w14:paraId="16B43508" w14:textId="481E351E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ivanov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@</w:t>
      </w: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mai</w:t>
      </w:r>
      <w:r w:rsidR="0039601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l</w:t>
      </w: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</w:p>
    <w:p w14:paraId="1A633B64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BEA29BE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Аннотация: 50–150 знаков</w:t>
      </w:r>
    </w:p>
    <w:p w14:paraId="115043A1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Ключевые слова: 5–6 слов</w:t>
      </w:r>
    </w:p>
    <w:p w14:paraId="4F3F36A7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720833A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Abstract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: 50–150 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"/>
        </w:rPr>
        <w:t>character</w:t>
      </w:r>
    </w:p>
    <w:p w14:paraId="45572AC0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 xml:space="preserve">Key words: 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"/>
        </w:rPr>
        <w:t>5–6 words</w:t>
      </w:r>
    </w:p>
    <w:p w14:paraId="3C0FEA0E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14:paraId="499300EA" w14:textId="77777777" w:rsidR="00E85E27" w:rsidRPr="00E85E27" w:rsidRDefault="00E85E27" w:rsidP="00E85E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27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E85E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85E27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E85E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85E27">
        <w:rPr>
          <w:rFonts w:ascii="Times New Roman" w:eastAsia="Calibri" w:hAnsi="Times New Roman" w:cs="Times New Roman"/>
          <w:sz w:val="24"/>
          <w:szCs w:val="24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[1, с.39]. Текст. Текст. Текст. Текст. Текст. Текст [5]. Текст. Текст. Текст. Текст. Текст. Текст. Текст. Текст. Текст. Текст. Текст. Текст. Текст. Текст. Текст. </w:t>
      </w:r>
    </w:p>
    <w:p w14:paraId="2796E514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</w:rPr>
      </w:pPr>
    </w:p>
    <w:p w14:paraId="62DF0276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Литература</w:t>
      </w:r>
    </w:p>
    <w:p w14:paraId="206E4CAD" w14:textId="77777777" w:rsidR="00E85E27" w:rsidRPr="00E85E27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1. Грищенко А. В. Институт исполнения приговора в уголовном судопроизводстве: </w:t>
      </w:r>
      <w:proofErr w:type="spellStart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дис</w:t>
      </w:r>
      <w:proofErr w:type="spellEnd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. … канд. юрид. наук. Владимир, 2006. 120 с.</w:t>
      </w:r>
    </w:p>
    <w:p w14:paraId="42803A3A" w14:textId="77777777" w:rsidR="00E85E27" w:rsidRPr="00E85E27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2. Курс уголовного процесса / под ред. Л. В. Головко М.: Статут, 2016. 356 с.</w:t>
      </w:r>
    </w:p>
    <w:p w14:paraId="4C469172" w14:textId="77777777" w:rsidR="00E85E27" w:rsidRPr="00E85E27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3. Кустов С. С. Новеллы федерального законодательства о территориальной организации местного самоуправления: практика реализации // Вестник Воронежского государственного университета. Серия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: 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Право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. 2018. № 4. 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С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. 75-83.</w:t>
      </w:r>
    </w:p>
    <w:p w14:paraId="4A469C1A" w14:textId="77777777" w:rsidR="00E85E27" w:rsidRPr="00E85E27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4. Hart H. L. A. Discretion // Harvard Law Review. </w:t>
      </w:r>
      <w:r w:rsidRPr="00B24EA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2013. </w:t>
      </w:r>
      <w:r w:rsidRPr="000C3B86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Vol</w:t>
      </w:r>
      <w:r w:rsidRPr="00B24EA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 127. 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№ 2. Р. 653.</w:t>
      </w:r>
    </w:p>
    <w:p w14:paraId="5FA0D184" w14:textId="1298B44F" w:rsidR="00920E00" w:rsidRDefault="00E85E27" w:rsidP="00D76FCF">
      <w:pPr>
        <w:autoSpaceDE w:val="0"/>
        <w:autoSpaceDN w:val="0"/>
        <w:adjustRightInd w:val="0"/>
        <w:spacing w:after="0" w:line="240" w:lineRule="auto"/>
        <w:jc w:val="both"/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5. Определение Верховного Суда РФ от 29 ноября 2016 г. № 305-КГ16-10399 по делу № А40-71125/2015 // Официальный сайт Верховного Суда РФ. URL: http:// www.vsrf.ru/stor_pdf_ec.php?id=1495224 (дата обращения: 18.02.2020).</w:t>
      </w:r>
    </w:p>
    <w:sectPr w:rsidR="0092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1976"/>
    <w:multiLevelType w:val="hybridMultilevel"/>
    <w:tmpl w:val="73AC02E2"/>
    <w:lvl w:ilvl="0" w:tplc="B6F69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8C1F52"/>
    <w:multiLevelType w:val="hybridMultilevel"/>
    <w:tmpl w:val="9BCC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B1222"/>
    <w:multiLevelType w:val="hybridMultilevel"/>
    <w:tmpl w:val="CB24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00"/>
    <w:rsid w:val="000C3B86"/>
    <w:rsid w:val="00111B8D"/>
    <w:rsid w:val="001737EF"/>
    <w:rsid w:val="0039601E"/>
    <w:rsid w:val="00485695"/>
    <w:rsid w:val="005E6279"/>
    <w:rsid w:val="007F2A7C"/>
    <w:rsid w:val="00870971"/>
    <w:rsid w:val="008A5B56"/>
    <w:rsid w:val="00920E00"/>
    <w:rsid w:val="00987C22"/>
    <w:rsid w:val="00A76A68"/>
    <w:rsid w:val="00AD217F"/>
    <w:rsid w:val="00B24EA3"/>
    <w:rsid w:val="00CE745B"/>
    <w:rsid w:val="00D13C6C"/>
    <w:rsid w:val="00D76FCF"/>
    <w:rsid w:val="00DE77A5"/>
    <w:rsid w:val="00E77176"/>
    <w:rsid w:val="00E85E27"/>
    <w:rsid w:val="00EE50F7"/>
    <w:rsid w:val="00F134CE"/>
    <w:rsid w:val="00F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BD4"/>
  <w15:docId w15:val="{A473617A-4075-4063-A251-454B2A6B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8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5E2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5E2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B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0F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E6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lf@nsuem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suem.ru/law/l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7</cp:revision>
  <dcterms:created xsi:type="dcterms:W3CDTF">2022-01-31T05:49:00Z</dcterms:created>
  <dcterms:modified xsi:type="dcterms:W3CDTF">2022-01-31T11:42:00Z</dcterms:modified>
</cp:coreProperties>
</file>