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425"/>
        <w:gridCol w:w="1180"/>
        <w:gridCol w:w="7042"/>
      </w:tblGrid>
      <w:tr w:rsidR="00FB6CB5" w:rsidRPr="00FB6CB5" w:rsidTr="00FB6CB5">
        <w:trPr>
          <w:trHeight w:val="3165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Список студентов ФБП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очной формы обучения</w:t>
            </w: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, </w:t>
            </w:r>
          </w:p>
          <w:p w:rsid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имеющих академическую задолженность по зимней сессии 2018/2019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уч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.г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ода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Студентам, имеющим</w:t>
            </w:r>
            <w:bookmarkStart w:id="0" w:name="_GoBack"/>
            <w:bookmarkEnd w:id="0"/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задолженность по зимней экзаменационной сессии 2018-2019 уч. года, необходимо ликвидировать задолженность </w:t>
            </w:r>
            <w:r w:rsidRPr="00816BE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>в срок до 28 декабря 2019 года</w:t>
            </w:r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  <w:t>.</w:t>
            </w:r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Студенты, не сдавшие вторую (комиссионную) пересдачу, а также пропустившие пересдачу без уважительной причины, подлежат отчислению.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Долги за зимний семестр 2018/2019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Абдурахмонова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Субхонкул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Аблажей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З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Конституционное право (2/5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72/180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Алина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Алимасы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Абулимити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Э807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Алпаров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Тимурович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Никита Денисович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 (Информатика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Математический анализ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Базылевский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(Педагогика и психология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Михаил Антонович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Кристина Эдуардовна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Александр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108/360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 Дарья Петровна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России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Илья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Бурнос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Буторина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108/360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Вадим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Васман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144/468 ч., 1/3)), 5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Иностранный язык (3/9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108/324 ч., 1/3), Информационные системы в экономике (3/8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108/288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4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Мария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Гадельшин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Ганюк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 Диана Валерьевна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Гейман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Юрьевна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Карина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Александр Михайлович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(Педагогика и психология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Максим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9-ПИ803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 ЗД (Литература (76/176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Владимир Васильевич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(Информатика и информационные технологии в профессиональной деятельности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144/288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Екатерина Алексеевна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Губский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Маргарита Игоревна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специальность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 Павел Вячеславович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144/468 ч., 1/3)), 1 З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Дадашова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Девицкая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Деккерт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Дельбеев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3 З (Компьютерная графика (3/5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108/180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Доронин Дмитрий Викторович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КР (Основы связей с общественностью (6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216 ч., 1/1)), 1 ЗД (Основы фото- и видеосъёмки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1/1)), 2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связей с общественностью (6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216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Семиотика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Даниил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Иван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144/468 ч., 1/3)), 1 З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Ерболат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Еркебулан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Данила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(Структуры данных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144/288 ч., 1/2)),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Жолнирович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Васильевна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Заглумин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Константинович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Залесова Дарья Романовна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София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связей с общественностью (6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216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Анастасия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профессию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З (Правовое регулирование профессиональной деятельности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Илья Викторович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Руслан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 (Основы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-программирования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Елизавета Константиновна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Владислав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Э807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1 З (Культура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Итигин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Даниилович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(Менеджмент в индустрии гостеприимства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Илья Романович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(Научно-информационная картина мира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Казакевич Максим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(Менеджмент в индустрии гостеприимства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Капистиринская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Катушинская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(Информационные системы в экономике (3/8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108/288 ч., 1/2)),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Илья Иванович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108/360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Кирилл Павлович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144/468 ч., 1/3)), 1 З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Фёдор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(Конституционное право (2/5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72/180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Кифус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(Педагогика и психология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Кобылина Екатерина Вячеславовна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Валерий Романович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144/468 ч., 1/3)),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Козенец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(Язык региона (6/27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216/972 ч., 1/4))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Лина Геннадьевна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Корген-Оол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Иосифович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Валерия Константиновна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Данил Антонович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Арина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Яна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З (Введение в профессию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1/1), Правовое регулирование профессиональной деятельности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Социология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Роман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Ангелина Дмитриевна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108/360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 Кирилл Константинович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Кретов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5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(Социология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Александра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профессию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Евгений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Никита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Владислав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(Информатика и информационные технологии в профессиональной деятельности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144/288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(Научно-информационная картина мира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 Эльвира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(Математика (6/12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216/432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Кынтиков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Владислав Петрович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4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Социология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Елизавета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9-Ф802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 ЗД (Информатика (65/150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Екатерина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Владислав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З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Конституционное право (2/5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72/180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Чжэньюй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туристики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Линдеман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(Физика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Литецкая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Андреевна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(Физика и естествознание (4/11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144/396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Лось Павел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 Дарья Андреевна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Любарец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Анна Андреевна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Павел Михайлович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Мамошина Арина Анатольевна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Мамытбеков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Егор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3 З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Иностранный язык в профессиональной сфере (5/40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180/1440 ч., 1/8),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 Елизавета Анатольевна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Диана Николаевна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Андрей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Минтиненко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ГМУ801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Глеб Романович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КР (Основы связей с общественностью (6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216 ч., 1/1)),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З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связей с общественностью (6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216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Мородецкая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Степановна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Дмитрий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4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История государства и права России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Игорь Дмитриевич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-программирования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Нагорный Мирон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Назаркулов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Таалайбекович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Наконечная Дарья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Наумким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(Математический анализ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Линейная алгебра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Виктория Георгиевна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профессию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Наумчик Михаил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Неборский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4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Педагогика и психология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туристики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Экология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Несклада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Данил Максимович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3 З (Информатика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0/216 ч., 1/2), Физика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Кирилл Максимович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Оморкулова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Нуркыз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Алмазбековна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Опанасенко Андрей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Ольга Вадимовна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Панишев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Парыгин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З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Паюнова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(Теоретические основы информатики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 Денис Геннадьевич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3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Дэя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 Дмитрий Иванович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Егор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Печеневский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Елизавета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9-СД801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 ЗД (Иностранный  язык (76/175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Петрович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Полехина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Алена Анатольевна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 Владислав Евгеньевич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Прокопович Альбина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3 З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180/324 ч., 1/2))</w:t>
            </w:r>
            <w:proofErr w:type="gramEnd"/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9-ЗИ803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 ЗД (Иностранный  язык (76/175 ч., 1/2), Обществознание (вкл. экономику и право) (60/162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Пушной Евгений Дмитриевич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З (Конституционное право (2/5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72/180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Виктор Васильевич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Юлия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Рахматуллоев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Сиёвуши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Хурсанмурод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Э807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4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1/1), Экономическая теория (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  <w:proofErr w:type="gramEnd"/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 Георгий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 Александра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(Теоретические основы информатики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(Информатика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-программирования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(Введение в специальность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Александр Викторович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180/324 ч., 1/2)),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4 З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180/324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Полина Валерьевна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Максим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Сарксян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Аганикович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(Информатика и информационные технологии в профессиональной деятельности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144/288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180/324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Бады-Доржу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Омакович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Сатабаева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ГМУ801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Денис Юрьевич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Сгибнева Юлия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Вячеславович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Семяшкин Максим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9-Л805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 ЗД (Информатика (65/150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Дмитрий Федорович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108/360 ч., 1/3)),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Павел Васильевич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 Александр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Соломбаева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Адамовна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 (Компьютерная графика (3/5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108/180 ч., 1/2),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(Основы информационных технологий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Стецюк Богдан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Тибелиус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 (Информатика и информационные технологии в профессиональной деятельности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144/288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(Правоохранительные органы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Егор Юрьевич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Торопчина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Тумэнжаргал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Солонго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Э807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Анастасия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Максим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Уточкин Михаил Викторович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3 З (Информатика и информационные технологии в профессиональной деятельности (4/8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144/288 ч., 1/2), 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История государства и права России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(Правоохранительные органы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(5/9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180/324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Фахардина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Николай Павлович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9-ГС801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4 ЗД (География (54 ч., 1/1), Иностранный  язык (76/175 ч., 1/2), Литература (76/176 ч., 1/2), Обществознание (53/117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 Сергей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(Математический анализ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108/252 ч., 1/2)),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Полина Максимовна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Халыгов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Мухаббет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Суджайат</w:t>
            </w:r>
            <w:proofErr w:type="spellEnd"/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 Никита Алексеевич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(Менеджмент в индустрии гостеприимства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1/1)), 2 З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Леонидовна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Цыбизов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Чапкин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Олегович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Дмитриевна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Михаил Денисович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Анастасия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экономических учений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Дмитрий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Никита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9-ПИ801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4 ЗД (География (54 ч., 1/1), Информатика (65/150 ч., 1/2), Литература (76/176 ч., 1/2), Основы безопасности жизнедеятельности (48/105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Вячеслав Сергеевич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Ческидова Юлия Юрьевна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государства и права зарубежных стран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144/324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Чжан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Сыци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Т802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5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Педагогика и психология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4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в профессиональной сфере (3/8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108/288 ч., 1/3), Основы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туристики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Экология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Егор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Никита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(4/13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144/468 ч., 1/3)),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Анастасия Юрьевна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Евгений Евгеньевич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Шейнфельд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Теория государства и права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Шенкнехт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Романовна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сЭБ805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Константин Геннадьевич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Виктория Владимировна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Э806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Шитушкин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4 З (Введение в прикладную информатику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Информационные системы и технологии (2/7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72/252 ч., 1/2), Научно-информационная картина мира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1/1)), 2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1/1), Математика (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180/360 ч., 1/2))</w:t>
            </w:r>
            <w:proofErr w:type="gramEnd"/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Шишикина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Шкедова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36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Шпирка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Вячеславович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Шураева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Романовна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алгебра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Артем Викторович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Павел Михайлович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(Математика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1/1)), 5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Организация самостоятельной работы (1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36 ч., 1/1), Социология профессии: введение в специальность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4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социологии (4/9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144/324 ч., 1/2), 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144 ч., 1/1), Социология семьи (3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 ч., 1/1), Статистика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Юсифов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Афсал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</w:t>
            </w:r>
            <w:proofErr w:type="spellEnd"/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З (Иностранный язык (3/10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108/360 ч., 1/3), Экономическая теория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108/216 ч., 1/2)),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Явонов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Э804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(Культура речи и деловое общение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72 ч., 1/1), Экономическая теория (3/7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108/252 ч., 1/2))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Юрьевна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Ю803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1 ЗД (Информационные технологии в юридической деятельности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Елена Дмитриевна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(Правоведение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Яранцев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(Иностранный язык (3/6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108/216 ч., 1/2), Физическая культура и спорт (2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72 ч., 1/1))</w:t>
            </w:r>
          </w:p>
        </w:tc>
      </w:tr>
      <w:tr w:rsidR="00FB6CB5" w:rsidRPr="00FB6CB5" w:rsidTr="0081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БИ801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:rsidR="00FB6CB5" w:rsidRPr="00FB6CB5" w:rsidRDefault="00FB6CB5" w:rsidP="00FB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 (4 </w:t>
            </w:r>
            <w:proofErr w:type="spellStart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FB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144 ч., 1/1))</w:t>
            </w:r>
          </w:p>
        </w:tc>
      </w:tr>
    </w:tbl>
    <w:p w:rsidR="006F18B6" w:rsidRPr="00FB6CB5" w:rsidRDefault="006F18B6">
      <w:pPr>
        <w:rPr>
          <w:rFonts w:ascii="Times New Roman" w:hAnsi="Times New Roman" w:cs="Times New Roman"/>
          <w:sz w:val="24"/>
          <w:szCs w:val="24"/>
        </w:rPr>
      </w:pPr>
    </w:p>
    <w:sectPr w:rsidR="006F18B6" w:rsidRPr="00FB6CB5" w:rsidSect="00FB6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B5"/>
    <w:rsid w:val="006F18B6"/>
    <w:rsid w:val="00816BED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CB5"/>
    <w:rPr>
      <w:color w:val="800080"/>
      <w:u w:val="single"/>
    </w:rPr>
  </w:style>
  <w:style w:type="paragraph" w:customStyle="1" w:styleId="font5">
    <w:name w:val="font5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u w:val="single"/>
      <w:lang w:eastAsia="ru-RU"/>
    </w:rPr>
  </w:style>
  <w:style w:type="paragraph" w:customStyle="1" w:styleId="xl63">
    <w:name w:val="xl63"/>
    <w:basedOn w:val="a"/>
    <w:rsid w:val="00FB6CB5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B6CB5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FB6C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FB6C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FB6C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C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B6C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B6C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FB6C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CB5"/>
    <w:rPr>
      <w:color w:val="800080"/>
      <w:u w:val="single"/>
    </w:rPr>
  </w:style>
  <w:style w:type="paragraph" w:customStyle="1" w:styleId="font5">
    <w:name w:val="font5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FB6CB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u w:val="single"/>
      <w:lang w:eastAsia="ru-RU"/>
    </w:rPr>
  </w:style>
  <w:style w:type="paragraph" w:customStyle="1" w:styleId="xl63">
    <w:name w:val="xl63"/>
    <w:basedOn w:val="a"/>
    <w:rsid w:val="00FB6CB5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B6CB5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FB6C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FB6C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FB6C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C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B6C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B6C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FB6C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Чернобровина Алина Борисовна</dc:creator>
  <cp:lastModifiedBy>Чернобровина Алина Борисовна</cp:lastModifiedBy>
  <cp:revision>2</cp:revision>
  <dcterms:created xsi:type="dcterms:W3CDTF">2019-11-25T07:04:00Z</dcterms:created>
  <dcterms:modified xsi:type="dcterms:W3CDTF">2019-11-25T07:18:00Z</dcterms:modified>
</cp:coreProperties>
</file>