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54" w:rsidRDefault="004651B4">
      <w:pPr>
        <w:widowControl w:val="0"/>
        <w:spacing w:after="0" w:line="240" w:lineRule="auto"/>
        <w:ind w:left="5103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Ректору НГУЭУ П.А.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Новгородову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45F54" w:rsidRDefault="00DE272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абитуриента</w:t>
      </w:r>
    </w:p>
    <w:p w:rsidR="00B45F54" w:rsidRDefault="00010C3C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  <w:r w:rsidR="00DE272D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B45F54" w:rsidRDefault="00DE272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Паспорт </w:t>
      </w:r>
      <w:r w:rsidR="00010C3C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45F54" w:rsidRDefault="00DE272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Контактный телефон: </w:t>
      </w:r>
      <w:r w:rsidR="00010C3C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B45F54" w:rsidRDefault="00DE272D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Электронный адрес: </w:t>
      </w:r>
      <w:r w:rsidR="00010C3C">
        <w:rPr>
          <w:rFonts w:ascii="Times New Roman" w:hAnsi="Times New Roman" w:cs="Times New Roman"/>
          <w:snapToGrid w:val="0"/>
          <w:sz w:val="24"/>
          <w:szCs w:val="24"/>
        </w:rPr>
        <w:t>__________________</w:t>
      </w:r>
    </w:p>
    <w:p w:rsidR="00B45F54" w:rsidRDefault="00B45F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B45F54" w:rsidRDefault="00B45F5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:rsidR="00B45F54" w:rsidRDefault="00DE27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НА ПРЕДОСТАВЛЕНИЕ МЕСТА В ОБЩЕЖИТИИ</w:t>
      </w:r>
    </w:p>
    <w:p w:rsidR="00B45F54" w:rsidRDefault="00B45F5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before="57" w:after="57" w:line="240" w:lineRule="auto"/>
        <w:ind w:left="57" w:right="57" w:firstLine="51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Вас рассмотреть вопрос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 предоставлении места в общежитии в случае зачисления на обучение в федеральное государственное бюджетное образовательное учреждение</w:t>
      </w:r>
      <w:proofErr w:type="gramEnd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высшего образования «Новосибирский государственный университет экономики и управления «НИНХ».</w:t>
      </w:r>
    </w:p>
    <w:p w:rsidR="00B45F54" w:rsidRDefault="00B45F54">
      <w:pPr>
        <w:widowControl w:val="0"/>
        <w:autoSpaceDE w:val="0"/>
        <w:autoSpaceDN w:val="0"/>
        <w:spacing w:before="57" w:after="57" w:line="240" w:lineRule="auto"/>
        <w:ind w:left="57" w:right="57"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B45F54" w:rsidRDefault="00B45F54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Полных лет: </w:t>
      </w:r>
    </w:p>
    <w:p w:rsidR="00B45F54" w:rsidRDefault="00DE272D" w:rsidP="00010C3C">
      <w:pPr>
        <w:widowControl w:val="0"/>
        <w:autoSpaceDE w:val="0"/>
        <w:autoSpaceDN w:val="0"/>
        <w:spacing w:before="57" w:after="57" w:line="240" w:lineRule="auto"/>
        <w:ind w:right="57" w:firstLine="567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Место регистрации по паспорту: </w:t>
      </w:r>
      <w:r w:rsidR="00010C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______________________________________________________________________________</w:t>
      </w:r>
    </w:p>
    <w:p w:rsidR="00010C3C" w:rsidRDefault="00010C3C">
      <w:pPr>
        <w:widowControl w:val="0"/>
        <w:autoSpaceDE w:val="0"/>
        <w:autoSpaceDN w:val="0"/>
        <w:spacing w:before="57" w:after="57" w:line="240" w:lineRule="auto"/>
        <w:ind w:right="57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14"/>
      </w:tblGrid>
      <w:tr w:rsidR="00B45F5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45F54" w:rsidRDefault="00010C3C" w:rsidP="00010C3C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Особые</w:t>
            </w:r>
            <w:r w:rsidR="00DE27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а:</w:t>
            </w:r>
            <w:r w:rsidR="00DE27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B45F54" w:rsidRDefault="00B45F54">
      <w:pPr>
        <w:widowControl w:val="0"/>
        <w:autoSpaceDE w:val="0"/>
        <w:autoSpaceDN w:val="0"/>
        <w:spacing w:before="57" w:after="57" w:line="240" w:lineRule="auto"/>
        <w:ind w:right="57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47"/>
        <w:gridCol w:w="5467"/>
      </w:tblGrid>
      <w:tr w:rsidR="00B45F54">
        <w:trPr>
          <w:trHeight w:val="350"/>
        </w:trPr>
        <w:tc>
          <w:tcPr>
            <w:tcW w:w="9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54" w:rsidRDefault="00DE272D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учесть мои достижения:</w:t>
            </w:r>
          </w:p>
        </w:tc>
      </w:tr>
      <w:tr w:rsidR="00B45F54">
        <w:trPr>
          <w:trHeight w:val="3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4" w:rsidRDefault="00010C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Достижения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4" w:rsidRDefault="00DE2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Подтверждающий документ</w:t>
            </w:r>
          </w:p>
        </w:tc>
      </w:tr>
      <w:tr w:rsidR="00B45F54">
        <w:trPr>
          <w:trHeight w:val="1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4" w:rsidRDefault="00B4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010C3C" w:rsidRDefault="0001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4" w:rsidRDefault="00B45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010C3C">
        <w:trPr>
          <w:trHeight w:val="130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C" w:rsidRDefault="0001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010C3C" w:rsidRDefault="0001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3C" w:rsidRDefault="0001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B45F54" w:rsidRDefault="00B45F54">
      <w:pPr>
        <w:widowControl w:val="0"/>
        <w:autoSpaceDE w:val="0"/>
        <w:autoSpaceDN w:val="0"/>
        <w:spacing w:before="57" w:after="57" w:line="240" w:lineRule="auto"/>
        <w:ind w:right="57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Дополнительно сообщаю: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14"/>
      </w:tblGrid>
      <w:tr w:rsidR="00B45F54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F54" w:rsidRDefault="00B45F5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45F54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F54" w:rsidRDefault="00B45F5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45F54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F54" w:rsidRDefault="00B45F5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45F54">
        <w:tc>
          <w:tcPr>
            <w:tcW w:w="9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F54" w:rsidRDefault="00B45F5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B45F54" w:rsidRDefault="00B45F54">
      <w:pPr>
        <w:widowControl w:val="0"/>
        <w:autoSpaceDE w:val="0"/>
        <w:autoSpaceDN w:val="0"/>
        <w:spacing w:before="57" w:after="57" w:line="240" w:lineRule="auto"/>
        <w:ind w:left="57" w:right="57" w:firstLine="851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45F54" w:rsidRDefault="00DE272D">
      <w:pPr>
        <w:widowControl w:val="0"/>
        <w:autoSpaceDE w:val="0"/>
        <w:autoSpaceDN w:val="0"/>
        <w:spacing w:before="57" w:after="57" w:line="240" w:lineRule="auto"/>
        <w:ind w:left="57" w:right="57" w:firstLine="51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Копии документов, подтверждающие особые права при зачислении прикладываю к настоящему заявлению </w:t>
      </w:r>
      <w:r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>(при наличии)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091736" w:rsidRDefault="00091736">
      <w:pPr>
        <w:widowControl w:val="0"/>
        <w:autoSpaceDE w:val="0"/>
        <w:autoSpaceDN w:val="0"/>
        <w:spacing w:before="57" w:after="57" w:line="240" w:lineRule="auto"/>
        <w:ind w:left="57" w:right="57" w:firstLine="51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9173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 порядком предоставления жилых помещений в общежитии НГУЭУ в соответствии с Положением об общежитии, утвержденным ректором НГУЭУ 29.05.2018, </w:t>
      </w:r>
      <w:proofErr w:type="gramStart"/>
      <w:r w:rsidRPr="000917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ознакомлен</w:t>
      </w:r>
      <w:proofErr w:type="gramEnd"/>
      <w:r w:rsidRPr="00091736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:rsidR="00B45F54" w:rsidRDefault="00B45F54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21"/>
        <w:gridCol w:w="2221"/>
        <w:gridCol w:w="272"/>
      </w:tblGrid>
      <w:tr w:rsidR="00B45F54">
        <w:trPr>
          <w:trHeight w:val="810"/>
        </w:trPr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</w:tcPr>
          <w:p w:rsidR="00B45F54" w:rsidRDefault="00B45F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45F54" w:rsidRDefault="00010C3C" w:rsidP="000917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Дата подачи заявления «       </w:t>
            </w:r>
            <w:r w:rsidR="00DE27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="009941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 202</w:t>
            </w:r>
            <w:bookmarkStart w:id="0" w:name="_GoBack"/>
            <w:bookmarkEnd w:id="0"/>
            <w:r w:rsidR="000917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DE272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F54" w:rsidRDefault="00DE2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B45F54" w:rsidRDefault="00DE2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45F54" w:rsidRDefault="00B45F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DE272D" w:rsidRDefault="00DE272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sectPr w:rsidR="00DE272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C"/>
    <w:rsid w:val="00010C3C"/>
    <w:rsid w:val="00091736"/>
    <w:rsid w:val="004651B4"/>
    <w:rsid w:val="00896805"/>
    <w:rsid w:val="0099418F"/>
    <w:rsid w:val="00B45F54"/>
    <w:rsid w:val="00DE272D"/>
    <w:rsid w:val="00FB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Елена Сергеевна</dc:creator>
  <cp:lastModifiedBy>Калинин Дмитрий Сергеевич</cp:lastModifiedBy>
  <cp:revision>2</cp:revision>
  <dcterms:created xsi:type="dcterms:W3CDTF">2021-05-14T08:59:00Z</dcterms:created>
  <dcterms:modified xsi:type="dcterms:W3CDTF">2021-05-14T08:59:00Z</dcterms:modified>
</cp:coreProperties>
</file>